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Documentación APP Mastermind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Aquí explicaré brevemente como funciona la app web, al final del documento explico los archivos editados además de como crear la BD sin hacerlo manualmente y como rellenar la BD con tan solo un comando.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Disponemos de un menú para movernos por la app.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 es la página de inicio donde podemos jugar a Mastermind o leer las reglas.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3032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le damos a juego podemos rellenar los datos para crear una partida o dejarlo vacío para que se pongan valores por defecto.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15875</wp:posOffset>
            </wp:positionV>
            <wp:extent cx="6120130" cy="30391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creamos la partida tenemos un formulario donde podemos escoger los colores en cada posición. En este caso pueden ser 7 colores en 5 posiciones. Si escogemos otros colores no van a coincidir nunca ya que la app escoge entre los 7 colores predeterminados que salen en la etiqueta.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59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 las pistas tenemos 3 colores: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4"/>
          <w:szCs w:val="28"/>
        </w:rPr>
        <w:t>Negro:</w:t>
      </w:r>
      <w:r>
        <w:rPr>
          <w:caps w:val="false"/>
          <w:smallCaps w:val="false"/>
          <w:color w:val="212529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8"/>
        </w:rPr>
        <w:t>El color elegido en esa posición se encuentra en el código secreto que debemos adivinar, además de estar en la posición correcta.</w:t>
      </w:r>
      <w:r>
        <w:rPr>
          <w:sz w:val="28"/>
          <w:szCs w:val="28"/>
        </w:rPr>
        <w:br/>
      </w:r>
      <w:r>
        <w:rPr>
          <w:b/>
          <w:bCs/>
          <w:i w:val="false"/>
          <w:caps w:val="false"/>
          <w:smallCaps w:val="false"/>
          <w:color w:val="212529"/>
          <w:spacing w:val="0"/>
          <w:sz w:val="24"/>
          <w:szCs w:val="28"/>
        </w:rPr>
        <w:t>Blanco:</w:t>
      </w:r>
      <w:r>
        <w:rPr>
          <w:caps w:val="false"/>
          <w:smallCaps w:val="false"/>
          <w:color w:val="212529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8"/>
        </w:rPr>
        <w:t>El color elegido en esa posición se encuentra en el código secreto que debemos adivinar.</w:t>
      </w:r>
      <w:r>
        <w:rPr>
          <w:sz w:val="28"/>
          <w:szCs w:val="28"/>
        </w:rPr>
        <w:br/>
      </w:r>
      <w:r>
        <w:rPr>
          <w:b/>
          <w:bCs/>
          <w:i w:val="false"/>
          <w:caps w:val="false"/>
          <w:smallCaps w:val="false"/>
          <w:color w:val="212529"/>
          <w:spacing w:val="0"/>
          <w:sz w:val="24"/>
          <w:szCs w:val="28"/>
        </w:rPr>
        <w:t>Gris:</w:t>
      </w:r>
      <w:r>
        <w:rPr>
          <w:caps w:val="false"/>
          <w:smallCaps w:val="false"/>
          <w:color w:val="212529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8"/>
        </w:rPr>
        <w:t>El color elegido en esa posición no se encuentra en el código secreto que debemos adivinar.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Si ganamos o perdemos la partida saldrá una notificación con el plugin </w:t>
      </w:r>
      <w:r>
        <w:rPr>
          <w:b/>
          <w:bCs/>
          <w:sz w:val="28"/>
          <w:szCs w:val="28"/>
        </w:rPr>
        <w:t>SweetAlert 2</w:t>
      </w:r>
      <w:r>
        <w:rPr>
          <w:sz w:val="28"/>
          <w:szCs w:val="28"/>
        </w:rPr>
        <w:t xml:space="preserve"> indicándonos el resultado de la partida, además no se podrán realizar más jugadas.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287655</wp:posOffset>
            </wp:positionV>
            <wp:extent cx="6120130" cy="30295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Después podremos realizar cualquier acción de las que ofrecemos en los botones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6120130" cy="30359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Si le damos a lista de partidas podemos ver una lista de partidas paginadas con el plugin </w:t>
      </w:r>
      <w:r>
        <w:rPr>
          <w:b/>
          <w:bCs/>
          <w:sz w:val="28"/>
          <w:szCs w:val="28"/>
        </w:rPr>
        <w:t>DataTable</w:t>
      </w:r>
      <w:r>
        <w:rPr>
          <w:sz w:val="28"/>
          <w:szCs w:val="28"/>
        </w:rPr>
        <w:t xml:space="preserve"> en el cual no podemos ver la lista de colores secretos de la partida hasta que la ganemos o la perdamos, ordenar por cualquier columna, buscar por cualquier columna, mostrar más o menos datos, pasar de página, ver los movimientos de cada partida o si no se ha terminado la partida seguir jugando.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641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hacemos clic en ver jugadas de alguna partida podemos ver todas las jugadas que se han realizado en dicha partida.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91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volvemos a lista de las partidas y hacemos click en seguir jugando nos llevará de nuevo a la vista de partida donde podemos seleccionar los colores y acabar la partida.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Finalmente si hacemos click en reglas podemos ver las reglas del juego y que significa cada color en las pistas de cada jugada.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958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Datos a tener en cuenta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Para Bootstrap 5.3, SweetAlert 2, Jquery y DataTable he utilizado CDN (enlaces a los archivos en un servidor para poder utilizarlo más fácilmente), con lo cual se necesita de una conexión a internet para el correcto funcionamiento de la app.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120130" cy="33197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Por otra parte he utilizado para ver más claros los comentarios y poder difenciarlos por colores Better Comments en Visual Studio Code.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120130" cy="332041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Los archivos donde he tocado código son los siguientes (para que podáis ver más claro el código escrito)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Rutas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routes\web.php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Vistas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resources\views\layouts\app.blade.php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resources\views\inicio.blade.php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resources\views\juego.blade.php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resources\views\jugadasdepartida.blade.php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resources\views\listapartidas.blade.php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resources\views\partida.blade.php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resources\views\reglas.blade.php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Controladores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app\Http\Controllers\JugadaController.php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app\Http\Controllers\PartidaController.php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Modelos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app\Models\Jugada.php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app\Models\Partida.php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Migrations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database\migrations\2025_02_08_131018_partidas.php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database\migrations\2025_02_08_131519_jugadas.php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Factories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database\factories\PartidaFactory.php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database\factories\JugadaFactory.php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Seeders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database\seeders\DatabaseSeeder.php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database\seeders\PartidaSeeder.php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Para realizar estas acciones tenemos que tener instalado </w:t>
      </w:r>
      <w:r>
        <w:rPr>
          <w:b/>
          <w:bCs/>
          <w:sz w:val="28"/>
          <w:szCs w:val="28"/>
        </w:rPr>
        <w:t>Composer</w:t>
      </w:r>
      <w:r>
        <w:rPr>
          <w:sz w:val="28"/>
          <w:szCs w:val="28"/>
        </w:rPr>
        <w:t xml:space="preserve"> y </w:t>
      </w:r>
      <w:r>
        <w:rPr>
          <w:b/>
          <w:bCs/>
          <w:sz w:val="28"/>
          <w:szCs w:val="28"/>
        </w:rPr>
        <w:t>Laravel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Para poder tener BD sin necesidad de crearla a mano basta con meterte en la raiz de la app y lanzar este comando </w:t>
      </w:r>
      <w:r>
        <w:rPr>
          <w:b/>
          <w:bCs/>
          <w:sz w:val="28"/>
          <w:szCs w:val="28"/>
        </w:rPr>
        <w:t xml:space="preserve">php artisan migrate, </w:t>
      </w:r>
      <w:r>
        <w:rPr>
          <w:b w:val="false"/>
          <w:bCs w:val="false"/>
          <w:sz w:val="28"/>
          <w:szCs w:val="28"/>
        </w:rPr>
        <w:t xml:space="preserve">preguntará si quieres crear la BD, escribimos </w:t>
      </w:r>
      <w:r>
        <w:rPr>
          <w:b/>
          <w:bCs/>
          <w:sz w:val="28"/>
          <w:szCs w:val="28"/>
        </w:rPr>
        <w:t>yes</w:t>
      </w:r>
      <w:r>
        <w:rPr>
          <w:b w:val="false"/>
          <w:bCs w:val="false"/>
          <w:sz w:val="28"/>
          <w:szCs w:val="28"/>
        </w:rPr>
        <w:t xml:space="preserve"> y listo.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531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Ahora utilizaremos los factories y los seeders para rellenar la BD. Lanzamos el comando </w:t>
      </w:r>
      <w:r>
        <w:rPr>
          <w:b/>
          <w:bCs/>
          <w:sz w:val="28"/>
          <w:szCs w:val="28"/>
        </w:rPr>
        <w:t>php artisan migrate:refresh --seed</w:t>
      </w:r>
      <w:r>
        <w:rPr>
          <w:sz w:val="28"/>
          <w:szCs w:val="28"/>
        </w:rPr>
        <w:t xml:space="preserve"> y listo.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616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LibreOffice/25.2.0.3$Windows_X86_64 LibreOffice_project/e1cf4a87eb02d755bce1a01209907ea5ddc8f069</Application>
  <AppVersion>15.0000</AppVersion>
  <Pages>7</Pages>
  <Words>559</Words>
  <Characters>3254</Characters>
  <CharactersWithSpaces>3767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2025-02-10T17:01:13Z</dcterms:created>
  <dc:creator/>
  <dc:description/>
  <dc:language>es-ES</dc:language>
  <cp:lastModifiedBy/>
  <dcterms:modified xsi:type="dcterms:W3CDTF">2025-02-10T18:37:12Z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