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B2" w:rsidRDefault="00E549B2" w:rsidP="00E549B2">
      <w:pPr>
        <w:jc w:val="center"/>
        <w:rPr>
          <w:b/>
          <w:sz w:val="28"/>
        </w:rPr>
      </w:pPr>
      <w:r>
        <w:rPr>
          <w:b/>
          <w:sz w:val="28"/>
        </w:rPr>
        <w:t>Assignment 1</w:t>
      </w:r>
      <w:r>
        <w:rPr>
          <w:b/>
          <w:sz w:val="28"/>
        </w:rPr>
        <w:t xml:space="preserve"> SILL system</w:t>
      </w:r>
    </w:p>
    <w:p w:rsidR="00E549B2" w:rsidRDefault="00E549B2" w:rsidP="00E549B2">
      <w:pPr>
        <w:jc w:val="center"/>
        <w:rPr>
          <w:b/>
          <w:sz w:val="28"/>
        </w:rPr>
      </w:pPr>
      <w:r>
        <w:rPr>
          <w:b/>
          <w:sz w:val="28"/>
        </w:rPr>
        <w:t>Class: ITC</w:t>
      </w:r>
      <w:r>
        <w:rPr>
          <w:b/>
          <w:sz w:val="28"/>
        </w:rPr>
        <w:t>322</w:t>
      </w:r>
    </w:p>
    <w:p w:rsidR="00E549B2" w:rsidRDefault="00E549B2" w:rsidP="00E549B2">
      <w:pPr>
        <w:jc w:val="center"/>
        <w:rPr>
          <w:b/>
          <w:sz w:val="28"/>
        </w:rPr>
      </w:pPr>
      <w:r>
        <w:rPr>
          <w:b/>
          <w:sz w:val="28"/>
        </w:rPr>
        <w:t>Student Name: Aaron Brody</w:t>
      </w:r>
    </w:p>
    <w:p w:rsidR="00E549B2" w:rsidRDefault="00E549B2" w:rsidP="00E549B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StudentID</w:t>
      </w:r>
      <w:proofErr w:type="spellEnd"/>
      <w:r>
        <w:rPr>
          <w:b/>
          <w:sz w:val="28"/>
        </w:rPr>
        <w:t>:</w:t>
      </w:r>
      <w:r w:rsidRPr="00F54E59">
        <w:t xml:space="preserve"> </w:t>
      </w:r>
      <w:r w:rsidRPr="00F54E59">
        <w:rPr>
          <w:b/>
          <w:sz w:val="28"/>
        </w:rPr>
        <w:t>11574516</w:t>
      </w:r>
    </w:p>
    <w:p w:rsidR="00E549B2" w:rsidRDefault="00E549B2" w:rsidP="00E549B2">
      <w:pPr>
        <w:jc w:val="center"/>
        <w:rPr>
          <w:b/>
          <w:sz w:val="28"/>
        </w:rPr>
      </w:pPr>
      <w:r>
        <w:rPr>
          <w:b/>
          <w:sz w:val="28"/>
        </w:rPr>
        <w:t>Session</w:t>
      </w:r>
      <w:proofErr w:type="gramStart"/>
      <w:r>
        <w:rPr>
          <w:b/>
          <w:sz w:val="28"/>
        </w:rPr>
        <w:t>:201830</w:t>
      </w:r>
      <w:proofErr w:type="gramEnd"/>
    </w:p>
    <w:p w:rsidR="00424C59" w:rsidRDefault="00424C59"/>
    <w:p w:rsidR="00E549B2" w:rsidRDefault="00424C59" w:rsidP="00E549B2">
      <w:pPr>
        <w:jc w:val="center"/>
        <w:rPr>
          <w:b/>
          <w:sz w:val="28"/>
        </w:rPr>
      </w:pPr>
      <w:r>
        <w:br w:type="page"/>
      </w:r>
    </w:p>
    <w:p w:rsidR="00424C59" w:rsidRDefault="00424C59"/>
    <w:p w:rsidR="00CE1CC0" w:rsidRDefault="00424C59">
      <w:r>
        <w:t>Java Single integer linked list guide</w:t>
      </w:r>
    </w:p>
    <w:p w:rsidR="00424C59" w:rsidRDefault="00424C59">
      <w:r>
        <w:t>When you run the</w:t>
      </w:r>
      <w:r w:rsidR="00431C1F">
        <w:t xml:space="preserve"> Main</w:t>
      </w:r>
      <w:r>
        <w:t xml:space="preserve"> program </w:t>
      </w:r>
      <w:proofErr w:type="spellStart"/>
      <w:r w:rsidR="00431C1F">
        <w:t>SILL.Java</w:t>
      </w:r>
      <w:proofErr w:type="spellEnd"/>
      <w:r w:rsidR="00431C1F">
        <w:t xml:space="preserve">, </w:t>
      </w:r>
      <w:r>
        <w:t xml:space="preserve">if you feed the program an argument of the text file containing numbers in it, it will use that file to seed the input, </w:t>
      </w:r>
      <w:proofErr w:type="gramStart"/>
      <w:r>
        <w:t>otherwise</w:t>
      </w:r>
      <w:proofErr w:type="gramEnd"/>
      <w:r>
        <w:t xml:space="preserve"> it will load the menu.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44E0FD5D" wp14:editId="60143692">
            <wp:extent cx="50387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t xml:space="preserve">At the menu, if you </w:t>
      </w:r>
      <w:proofErr w:type="gramStart"/>
      <w:r>
        <w:t>enter  1</w:t>
      </w:r>
      <w:proofErr w:type="gramEnd"/>
      <w:r>
        <w:t xml:space="preserve"> It will request an input file path.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5F65236D" wp14:editId="77F4083A">
            <wp:extent cx="29622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Pr="00424C59" w:rsidRDefault="00424C59">
      <w:pPr>
        <w:rPr>
          <w:b/>
        </w:rPr>
      </w:pPr>
      <w:r>
        <w:t xml:space="preserve">If you enter a file with invalid characters, </w:t>
      </w:r>
      <w:proofErr w:type="gramStart"/>
      <w:r>
        <w:t>It</w:t>
      </w:r>
      <w:proofErr w:type="gramEnd"/>
      <w:r>
        <w:t xml:space="preserve"> will tell you that there were invalid characters,</w:t>
      </w:r>
      <w:r>
        <w:t xml:space="preserve"> and return to the menu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072B5185" wp14:editId="59EC05B5">
            <wp:extent cx="49339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proofErr w:type="gramStart"/>
      <w:r>
        <w:t>if</w:t>
      </w:r>
      <w:proofErr w:type="gramEnd"/>
      <w:r>
        <w:t xml:space="preserve"> you enter a bad file name it will also tell you that a bad filename was read, then return to the menu.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5C29CB5E" wp14:editId="2401C519">
            <wp:extent cx="43910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t>When a valid entry is performed, it outputs the below, then displays the menu again.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199473E0" wp14:editId="54728B45">
            <wp:extent cx="41719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lastRenderedPageBreak/>
        <w:t xml:space="preserve">If you enter option 2 and no numbers are selected it will tell you that </w:t>
      </w:r>
      <w:proofErr w:type="spellStart"/>
      <w:r>
        <w:t>theres</w:t>
      </w:r>
      <w:proofErr w:type="spellEnd"/>
      <w:r>
        <w:t xml:space="preserve"> no numbers and you need to load the menu again.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152B0381" wp14:editId="2E322AF4">
            <wp:extent cx="40957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t>If you have input loaded, it will display the stored integers.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2AD63EEB" wp14:editId="2C029BD4">
            <wp:extent cx="46577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t>If you press 3 and no numbers are loaded it will tell you to load new numbers otherwise it will display the numbers.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5ADEE60A" wp14:editId="342BFFC0">
            <wp:extent cx="419100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12F20E2F" wp14:editId="66F04ADD">
            <wp:extent cx="41624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C7" w:rsidRDefault="00003FC7"/>
    <w:p w:rsidR="00003FC7" w:rsidRDefault="00003FC7"/>
    <w:p w:rsidR="00003FC7" w:rsidRDefault="00003FC7"/>
    <w:p w:rsidR="00E3150F" w:rsidRDefault="00E3150F"/>
    <w:p w:rsidR="00424C59" w:rsidRDefault="00431C1F">
      <w:r>
        <w:lastRenderedPageBreak/>
        <w:t>P</w:t>
      </w:r>
      <w:r w:rsidR="00424C59">
        <w:t>ressing 0 exits the program.</w:t>
      </w:r>
    </w:p>
    <w:p w:rsidR="00424C59" w:rsidRDefault="00424C59">
      <w:r>
        <w:rPr>
          <w:noProof/>
          <w:lang w:eastAsia="en-AU"/>
        </w:rPr>
        <w:drawing>
          <wp:inline distT="0" distB="0" distL="0" distR="0" wp14:anchorId="497E8B0A" wp14:editId="644F251B">
            <wp:extent cx="46005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59" w:rsidRDefault="00424C59"/>
    <w:p w:rsidR="00424C59" w:rsidRDefault="00424C59">
      <w:r>
        <w:t>Entering any other number</w:t>
      </w:r>
      <w:r w:rsidR="00E549B2">
        <w:t xml:space="preserve"> or character</w:t>
      </w:r>
      <w:r>
        <w:t xml:space="preserve"> asks for a more valid input.</w:t>
      </w:r>
    </w:p>
    <w:p w:rsidR="00424C59" w:rsidRDefault="00E549B2">
      <w:bookmarkStart w:id="0" w:name="_GoBack"/>
      <w:r>
        <w:rPr>
          <w:noProof/>
          <w:lang w:eastAsia="en-AU"/>
        </w:rPr>
        <w:drawing>
          <wp:inline distT="0" distB="0" distL="0" distR="0" wp14:anchorId="3E179DA2" wp14:editId="4E752A59">
            <wp:extent cx="49149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C1F" w:rsidRDefault="00431C1F"/>
    <w:p w:rsidR="00431C1F" w:rsidRDefault="00431C1F" w:rsidP="00431C1F">
      <w:r>
        <w:t>Design Considerations.</w:t>
      </w:r>
    </w:p>
    <w:p w:rsidR="00431C1F" w:rsidRDefault="00431C1F" w:rsidP="00431C1F">
      <w:r>
        <w:t>I decided to store the integers as little endian, so that when performing the addition, I could easily retrieve the next number.</w:t>
      </w:r>
    </w:p>
    <w:p w:rsidR="00431C1F" w:rsidRDefault="00431C1F" w:rsidP="00431C1F">
      <w:r>
        <w:t xml:space="preserve">I created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method, to enable printing the linked list in order.</w:t>
      </w:r>
    </w:p>
    <w:p w:rsidR="00431C1F" w:rsidRDefault="00431C1F" w:rsidP="00431C1F">
      <w:r>
        <w:t xml:space="preserve">I decided that the header </w:t>
      </w:r>
      <w:proofErr w:type="gramStart"/>
      <w:r>
        <w:t>node,</w:t>
      </w:r>
      <w:proofErr w:type="gramEnd"/>
      <w:r>
        <w:t xml:space="preserve"> would not contain any of the number but would have a flag to indicate that the value was positive or negative.</w:t>
      </w:r>
    </w:p>
    <w:p w:rsidR="00431C1F" w:rsidRDefault="00431C1F"/>
    <w:sectPr w:rsidR="00431C1F" w:rsidSect="00E549B2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A92" w:rsidRDefault="00256A92" w:rsidP="00E549B2">
      <w:pPr>
        <w:spacing w:after="0" w:line="240" w:lineRule="auto"/>
      </w:pPr>
      <w:r>
        <w:separator/>
      </w:r>
    </w:p>
  </w:endnote>
  <w:endnote w:type="continuationSeparator" w:id="0">
    <w:p w:rsidR="00256A92" w:rsidRDefault="00256A92" w:rsidP="00E5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2122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9B2" w:rsidRDefault="00E549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5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49B2" w:rsidRDefault="00E549B2" w:rsidP="00E549B2">
    <w:pPr>
      <w:spacing w:after="0"/>
      <w:rPr>
        <w:sz w:val="20"/>
        <w:szCs w:val="20"/>
      </w:rPr>
    </w:pPr>
    <w:r w:rsidRPr="00F54E59">
      <w:rPr>
        <w:sz w:val="20"/>
        <w:szCs w:val="20"/>
      </w:rPr>
      <w:t>Student Name: Aaron Brody</w:t>
    </w:r>
  </w:p>
  <w:p w:rsidR="00E549B2" w:rsidRPr="00F54E59" w:rsidRDefault="00E549B2" w:rsidP="00E549B2">
    <w:pPr>
      <w:spacing w:after="0"/>
      <w:rPr>
        <w:sz w:val="20"/>
        <w:szCs w:val="20"/>
      </w:rPr>
    </w:pPr>
    <w:r>
      <w:rPr>
        <w:sz w:val="20"/>
        <w:szCs w:val="20"/>
      </w:rPr>
      <w:t>Subject: ITC201830</w:t>
    </w:r>
  </w:p>
  <w:p w:rsidR="00E549B2" w:rsidRPr="00F54E59" w:rsidRDefault="00E549B2" w:rsidP="00E549B2">
    <w:pPr>
      <w:spacing w:after="0"/>
      <w:rPr>
        <w:sz w:val="20"/>
        <w:szCs w:val="20"/>
      </w:rPr>
    </w:pPr>
    <w:proofErr w:type="spellStart"/>
    <w:r w:rsidRPr="00F54E59">
      <w:rPr>
        <w:sz w:val="20"/>
        <w:szCs w:val="20"/>
      </w:rPr>
      <w:t>StudentID</w:t>
    </w:r>
    <w:proofErr w:type="spellEnd"/>
    <w:r w:rsidRPr="00F54E59">
      <w:rPr>
        <w:sz w:val="20"/>
        <w:szCs w:val="20"/>
      </w:rPr>
      <w:t>: 11574516</w:t>
    </w:r>
  </w:p>
  <w:p w:rsidR="00E549B2" w:rsidRDefault="00E549B2" w:rsidP="00E549B2">
    <w:pPr>
      <w:pStyle w:val="Footer"/>
    </w:pPr>
    <w:r>
      <w:rPr>
        <w:sz w:val="20"/>
        <w:szCs w:val="20"/>
      </w:rPr>
      <w:t>Session</w:t>
    </w:r>
    <w:proofErr w:type="gramStart"/>
    <w:r>
      <w:rPr>
        <w:sz w:val="20"/>
        <w:szCs w:val="20"/>
      </w:rPr>
      <w:t>:201830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A92" w:rsidRDefault="00256A92" w:rsidP="00E549B2">
      <w:pPr>
        <w:spacing w:after="0" w:line="240" w:lineRule="auto"/>
      </w:pPr>
      <w:r>
        <w:separator/>
      </w:r>
    </w:p>
  </w:footnote>
  <w:footnote w:type="continuationSeparator" w:id="0">
    <w:p w:rsidR="00256A92" w:rsidRDefault="00256A92" w:rsidP="00E54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59"/>
    <w:rsid w:val="00003FC7"/>
    <w:rsid w:val="00256A92"/>
    <w:rsid w:val="00362D5F"/>
    <w:rsid w:val="00424C59"/>
    <w:rsid w:val="00431C1F"/>
    <w:rsid w:val="007F51B3"/>
    <w:rsid w:val="00E3150F"/>
    <w:rsid w:val="00E5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B2"/>
  </w:style>
  <w:style w:type="paragraph" w:styleId="Footer">
    <w:name w:val="footer"/>
    <w:basedOn w:val="Normal"/>
    <w:link w:val="FooterChar"/>
    <w:uiPriority w:val="99"/>
    <w:unhideWhenUsed/>
    <w:rsid w:val="00E5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B2"/>
  </w:style>
  <w:style w:type="paragraph" w:styleId="Footer">
    <w:name w:val="footer"/>
    <w:basedOn w:val="Normal"/>
    <w:link w:val="FooterChar"/>
    <w:uiPriority w:val="99"/>
    <w:unhideWhenUsed/>
    <w:rsid w:val="00E5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2018-04-01T21:04:00Z</dcterms:created>
  <dcterms:modified xsi:type="dcterms:W3CDTF">2018-04-01T21:35:00Z</dcterms:modified>
</cp:coreProperties>
</file>