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Code : 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#include&lt;bits/stdc++.h&gt;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n,board[100][100];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const int moves[8][2]={{2,1},{1,2},{-1,2},{-2,1},{-2,-1},{-1,-2},{1,-2},{2,-1}};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bool safe(int x,int y){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return(x&gt;=0 &amp;&amp; y&gt;=0 &amp;&amp; x&lt;n &amp;&amp; y&lt;n &amp;&amp; board[x][y]==-1);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printsol(){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cout&lt;&lt;"Solution : 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for(int i=0; i&lt;n; 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for(int j=0; j&lt;n; 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cout&lt;&lt;board[i][j]&lt;&lt;"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bool knightalg(int x, int y, int c){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if(c==n*n){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for(int i=0; i&lt;8; 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nextx=x+moves[i][0];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nexty=y+moves[i][1];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if(safe(nextx,nexty)){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board[nextx][nexty]=c;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if(knightalg(nextx,nexty,c+1)){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board[nextx][nexty]=-1;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return false;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for(int i=0; i&lt;n; 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for(int j=0; j&lt;n; 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board[i][j]=-1;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sx=0,sy=0;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board[sx][sy]=0;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if(knightalg(sx,sy,1)){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printsol();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cout&lt;&lt;"No solution!";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Input/Output :</w:t>
      </w:r>
    </w:p>
    <w:p>
      <w:r>
        <w:drawing>
          <wp:inline distT="0" distB="0" distL="114300" distR="114300">
            <wp:extent cx="5158740" cy="276606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44"/>
          <w:szCs w:val="44"/>
          <w:lang w:val="en-IN"/>
        </w:rPr>
        <w:t>Code :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#include&lt;bits/stdc++.h&gt;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using namespace std;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int subset_count=0;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void subset_sum(int list[], int n, int sum, int s_index, int t_sum){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if(t_sum==sum){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subset_count++;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if(s_index&lt;n){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subset_sum(list,n,sum-list[s_index-1],s_index,t_sum);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else{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for(int i=s_index; i&lt;n; i++){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    subset_sum(list,n,sum+list[i],i+1,t_sum);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int main(){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int n, sum;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cin&gt;&gt;n;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int list[n];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for(int i=0; i&lt;n; i++){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cin&gt;&gt;list[i];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cin&gt;&gt;sum;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subset_sum(list,n,0,0,sum);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cout&lt;&lt;subset_count;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return 0;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Input/Output :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drawing>
          <wp:inline distT="0" distB="0" distL="114300" distR="114300">
            <wp:extent cx="5120640" cy="144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Code: 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 int s=4;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graph[s][s],color[s];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bool safe(int n, int p){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i=0; i&lt;s; 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if(graph[p][i]==1 &amp;&amp; n==color[i]){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return false;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true;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bool malg(int m,int p){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if(p==s){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true;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i=1; i&lt;=m; 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if(safe(i,p)){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color[p]=i;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if(malg(m,p+1)){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return true;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color[p]=0;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false;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i=0; i&lt;s; 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for(int j=0; j&lt;s; j++){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cin&gt;&gt;graph[i][j];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m;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cin&gt;&gt;m;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i=0; i&lt;s; 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color[i]=0;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if(malg(m,0)){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for(int i=0; i&lt;s; 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cout&lt;&lt;color[i]&lt;&lt;"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cout&lt;&lt;"No";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Input/Output :</w:t>
      </w:r>
    </w:p>
    <w:p>
      <w:r>
        <w:drawing>
          <wp:inline distT="0" distB="0" distL="114300" distR="114300">
            <wp:extent cx="5151120" cy="17907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Code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V, graph[100][100],path[100];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bool isSafe(int v, int pos)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(graph[path[pos - 1]][v] == 0)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false;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 (int i = 0; i &lt; pos; ++i)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 (path[i] == v)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return false;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true;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bool hamiltonianPathUtil( int pos)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(pos == V)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true;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 (int i = 1; i &lt; V; ++i)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 (isSafe(i, pos))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path[pos] = i;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if (hamiltonianPathUtil( pos + 1))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return true;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path[pos] = -1;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false;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bool findHamiltonianPath()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 (int i = 0; i &lt; V; ++i)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path[i] = -1;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path[0] = 0;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(!hamiltonianPathUtil(1))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cout &lt;&lt; "No Hamiltonian Path exists." &lt;&lt; 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false;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true;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cin &gt;&gt; V;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 (int i = 0; i &lt; V; i++)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for (int j = 0; j &lt; V; j++)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cin &gt;&gt; graph[i][j];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if(findHamiltonianPath()){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cout &lt;&lt; "Hamiltonian Path: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for (int i = 0; i &lt; V; ++i)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cout &lt;&lt; path[i] &lt;&lt; "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cout &lt;&lt; path[0] &lt;&lt; 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Input/Output :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105400" cy="2202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/>
    <w:p/>
    <w:p/>
    <w:p/>
    <w:p/>
    <w:p/>
    <w:p/>
    <w:p/>
    <w:p/>
    <w:p/>
    <w:p/>
    <w:p/>
    <w:p/>
    <w:p>
      <w:pPr>
        <w:rPr>
          <w:rFonts w:hint="default"/>
          <w:lang w:val="en-IN"/>
        </w:rPr>
      </w:pPr>
    </w:p>
    <w:p/>
    <w:p/>
    <w:p/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Code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const int n=9;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grid[n][n];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bool safe(int r,int c,int s){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for(int i=0; i&lt;n; 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if(grid[r][i]==s){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for(int i=0; i&lt;n; 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if(grid[i][c]==s){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int sr=r-r%3;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int sc=c-c%3;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for(int i=0; i&lt;3; 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for(int j=0; j&lt;3; j++){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if(grid[sr+i][sc+j]==s){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printsol(){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for(int i=0; i&lt;n; 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for(int j=0; j&lt;n; j++){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cout&lt;&lt;grid[i][j]&lt;&lt;"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cout&lt;&lt;endl;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bool salg(){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int r,c;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bool f=false;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for(r=0; r&lt;n; r++){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for(c=0; c&lt;n; c++){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if(grid[r][c]==0){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f=true;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if(f){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if(!f){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for(int i=1; i&lt;=9; 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if(safe(r,c,i)){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grid[r][c]=i;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if(salg()){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grid[r][c]=0;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for(int i=0; i&lt;n; 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for(int j=0; j&lt;n; j++){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cin&gt;&gt;grid[i][j];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if(salg()){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printsol();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else{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cout&lt;&lt;"No";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Input/Output :</w:t>
      </w:r>
    </w:p>
    <w:p>
      <w:r>
        <w:drawing>
          <wp:inline distT="0" distB="0" distL="114300" distR="114300">
            <wp:extent cx="4560570" cy="3829050"/>
            <wp:effectExtent l="0" t="0" r="1143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#include&lt;vector&gt;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#include&lt;cmath&gt;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vector&lt;int&gt; primeNo;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vector&lt;int&gt; myset;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bool isprime(int x){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sqroot =sqrt(x);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if(x==1)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false;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i=2;i&lt;=sqroot;i++)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if(x%i==0)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false;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true;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printPrimes(){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length =myset.size();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i=0;i&lt;length;i++)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cout&lt;&lt;myset[i]&lt;&lt;"\t";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generate(int total,int n,int s,int index){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if(total==s&amp;&amp;myset.size()==n){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printPrimes();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if(total&gt;s||index==primeNo.size())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myset.push_back(primeNo[index]);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generate(total+primeNo[index],n,s,index+1);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myset.pop_back();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generate(total,n,s,index+1);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prime(int n,int s,int p){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i=p+1;i&lt;=s;i++){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if(isprime(i))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primeNo.push_back(i);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if(primeNo.size() &lt; n){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generate(0,n,s,0);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s,n,p;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cin&gt;&gt;s&gt;&gt;n&gt;&gt;p;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cout&lt;&lt;n&lt;&lt;" Prime numbers greater than "&lt;&lt;p&lt;&lt;" with sum = "&lt;&lt;s&lt;&lt;" are :\n";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prime(n,s,p);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Input/Output :</w:t>
      </w:r>
    </w:p>
    <w:p>
      <w:pPr>
        <w:rPr>
          <w:rFonts w:hint="default"/>
          <w:sz w:val="44"/>
          <w:szCs w:val="44"/>
          <w:lang w:val="en-IN"/>
        </w:rPr>
      </w:pPr>
    </w:p>
    <w:p>
      <w:r>
        <w:drawing>
          <wp:inline distT="0" distB="0" distL="114300" distR="114300">
            <wp:extent cx="5135880" cy="139446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Code: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sundaram(int n){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N=(n-1)/2;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bool mark[N+1];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i=1; i&lt;=N;i++){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j=1; (i+j+2*i*j)&lt;=N; j++){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mark[i+j+2*i*j]=true;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if(n&gt;=2){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cout&lt;&lt;"2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i=1; i&lt;=N;i++){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if(!mark[i]){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cout&lt;&lt;2*i+1&lt;&lt;"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 &gt;&gt;n;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sundaram(n);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Input/Output :</w:t>
      </w:r>
    </w:p>
    <w:p>
      <w:r>
        <w:drawing>
          <wp:inline distT="0" distB="0" distL="114300" distR="114300">
            <wp:extent cx="5100955" cy="112014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Code: 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cost[100][100],r,c;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mincost(){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i=1;i&lt;r; 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cost[i][0]+=cost[i-1][0];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i=1;i&lt;r; 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cost[0][i]+=cost[0][i-1];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i=1; i&lt;r; 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j=1; j&lt;c; j++){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cost[i][j]+=min(cost[i-1][j],cost[i][j-1]);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cin&gt;&gt;r&gt;&gt;c;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i=0; i&lt;r; 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j=0; j&lt;c; j++){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cin&gt;&gt;cost[i][j];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mincost();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cout&lt;&lt;cost[r-1][c-1];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Input/Output :</w:t>
      </w:r>
    </w:p>
    <w:p>
      <w:r>
        <w:drawing>
          <wp:inline distT="0" distB="0" distL="114300" distR="114300">
            <wp:extent cx="5196840" cy="1569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Code :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&lt;bits/stdc++.h&gt;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answer(int arr[], int ranges[][2], int reversals,int index)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 (int i = reversals - 1; i &gt;= 0; i--)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left = ranges[i][0], right = ranges[i][1];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if (left &lt;= index &amp;&amp; right &gt;= index)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index = right + left - index;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arr[index];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n,index;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arr[n];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i=0; i&lt;n; 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cin&gt;&gt;arr[i];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reversals;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cin&gt;&gt;reversals;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ranges[reversals][2];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i=0; i&lt;reversals; 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j=0; j&lt;2; j++){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cin&gt;&gt;ranges[i][j];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cin&gt;&gt;index;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 &lt;&lt;"Output : "&lt;&lt; answer(arr, ranges, reversals, index);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bookmarkStart w:id="0" w:name="_GoBack"/>
      <w:bookmarkEnd w:id="0"/>
      <w:r>
        <w:rPr>
          <w:rFonts w:hint="default"/>
          <w:sz w:val="44"/>
          <w:szCs w:val="44"/>
          <w:lang w:val="en-IN"/>
        </w:rPr>
        <w:t>Input/Output :</w:t>
      </w:r>
    </w:p>
    <w:p/>
    <w:p/>
    <w:p>
      <w:pPr>
        <w:rPr>
          <w:rFonts w:hint="default"/>
          <w:sz w:val="44"/>
          <w:szCs w:val="44"/>
          <w:lang w:val="en-IN"/>
        </w:rPr>
      </w:pPr>
      <w:r>
        <w:drawing>
          <wp:inline distT="0" distB="0" distL="114300" distR="114300">
            <wp:extent cx="4991100" cy="1828800"/>
            <wp:effectExtent l="0" t="0" r="762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63915"/>
    <w:rsid w:val="09AD7FCF"/>
    <w:rsid w:val="0D385D99"/>
    <w:rsid w:val="0ED35683"/>
    <w:rsid w:val="35157984"/>
    <w:rsid w:val="52263915"/>
    <w:rsid w:val="535B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869</Words>
  <Characters>5233</Characters>
  <Lines>0</Lines>
  <Paragraphs>0</Paragraphs>
  <TotalTime>192</TotalTime>
  <ScaleCrop>false</ScaleCrop>
  <LinksUpToDate>false</LinksUpToDate>
  <CharactersWithSpaces>7456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2023-10-30T08:25:00Z</dcterms:created>
  <dc:creator>abroh</dc:creator>
  <cp:lastModifiedBy>Abrohneel Roy</cp:lastModifiedBy>
  <dcterms:modified xsi:type="dcterms:W3CDTF">2023-11-01T14:06:52Z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ED214CEC3BFD4DF086123E2B883DF817</vt:lpwstr>
  </property>
</Properties>
</file>