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DC"/>
  <w:body>
    <w:sdt>
      <w:sdtPr>
        <w:id w:val="-1111815251"/>
        <w:docPartObj>
          <w:docPartGallery w:val="Cover Pages"/>
          <w:docPartUnique/>
        </w:docPartObj>
      </w:sdtPr>
      <w:sdtContent>
        <w:p w14:paraId="1D5BEE43" w14:textId="1F13E822" w:rsidR="00FE20B6" w:rsidRDefault="00FE20B6">
          <w:r>
            <w:rPr>
              <w:noProof/>
            </w:rPr>
            <mc:AlternateContent>
              <mc:Choice Requires="wps">
                <w:drawing>
                  <wp:anchor distT="0" distB="0" distL="114300" distR="114300" simplePos="0" relativeHeight="251661312" behindDoc="0" locked="0" layoutInCell="1" allowOverlap="1" wp14:anchorId="5CC9E065" wp14:editId="59BD21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8BC73" w14:textId="2CFBA13F" w:rsidR="00FE20B6" w:rsidRDefault="00FE20B6">
                                <w:pPr>
                                  <w:pStyle w:val="NoSpacing"/>
                                  <w:jc w:val="right"/>
                                  <w:rPr>
                                    <w:color w:val="4472C4" w:themeColor="accent1"/>
                                    <w:sz w:val="28"/>
                                    <w:szCs w:val="28"/>
                                  </w:rPr>
                                </w:pPr>
                                <w:r>
                                  <w:rPr>
                                    <w:color w:val="4472C4" w:themeColor="accent1"/>
                                    <w:sz w:val="28"/>
                                    <w:szCs w:val="28"/>
                                  </w:rPr>
                                  <w:t>Ahmed Absal Mohamed (S2101349) (</w:t>
                                </w:r>
                                <w:r w:rsidRPr="00FE20B6">
                                  <w:rPr>
                                    <w:color w:val="4472C4" w:themeColor="accent1"/>
                                    <w:sz w:val="28"/>
                                    <w:szCs w:val="28"/>
                                  </w:rPr>
                                  <w:t>21055511</w:t>
                                </w:r>
                                <w:r>
                                  <w:rPr>
                                    <w:color w:val="4472C4" w:themeColor="accent1"/>
                                    <w:sz w:val="28"/>
                                    <w:szCs w:val="28"/>
                                  </w:rPr>
                                  <w: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12254E1" w14:textId="5777104C" w:rsidR="00FE20B6" w:rsidRDefault="000859A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CC9E06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3B8BC73" w14:textId="2CFBA13F" w:rsidR="00FE20B6" w:rsidRDefault="00FE20B6">
                          <w:pPr>
                            <w:pStyle w:val="NoSpacing"/>
                            <w:jc w:val="right"/>
                            <w:rPr>
                              <w:color w:val="4472C4" w:themeColor="accent1"/>
                              <w:sz w:val="28"/>
                              <w:szCs w:val="28"/>
                            </w:rPr>
                          </w:pPr>
                          <w:r>
                            <w:rPr>
                              <w:color w:val="4472C4" w:themeColor="accent1"/>
                              <w:sz w:val="28"/>
                              <w:szCs w:val="28"/>
                            </w:rPr>
                            <w:t>Ahmed Absal Mohamed (S2101349) (</w:t>
                          </w:r>
                          <w:r w:rsidRPr="00FE20B6">
                            <w:rPr>
                              <w:color w:val="4472C4" w:themeColor="accent1"/>
                              <w:sz w:val="28"/>
                              <w:szCs w:val="28"/>
                            </w:rPr>
                            <w:t>21055511</w:t>
                          </w:r>
                          <w:r>
                            <w:rPr>
                              <w:color w:val="4472C4" w:themeColor="accent1"/>
                              <w:sz w:val="28"/>
                              <w:szCs w:val="28"/>
                            </w:rPr>
                            <w: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12254E1" w14:textId="5777104C" w:rsidR="00FE20B6" w:rsidRDefault="000859A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249B21" wp14:editId="375FF23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48685" w14:textId="7DB15F12" w:rsidR="00FE20B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0B6">
                                      <w:rPr>
                                        <w:caps/>
                                        <w:color w:val="4472C4" w:themeColor="accent1"/>
                                        <w:sz w:val="64"/>
                                        <w:szCs w:val="64"/>
                                      </w:rPr>
                                      <w:t>Bigcon construction</w:t>
                                    </w:r>
                                  </w:sdtContent>
                                </w:sdt>
                              </w:p>
                              <w:p w14:paraId="74A95137" w14:textId="020CC8E4" w:rsidR="00FE20B6" w:rsidRDefault="00FE20B6" w:rsidP="00FE20B6">
                                <w:pPr>
                                  <w:jc w:val="right"/>
                                  <w:rPr>
                                    <w:smallCaps/>
                                    <w:color w:val="404040" w:themeColor="text1" w:themeTint="BF"/>
                                    <w:sz w:val="36"/>
                                    <w:szCs w:val="36"/>
                                  </w:rPr>
                                </w:pPr>
                                <w:r w:rsidRPr="00FE20B6">
                                  <w:rPr>
                                    <w:color w:val="404040" w:themeColor="text1" w:themeTint="BF"/>
                                    <w:sz w:val="36"/>
                                    <w:szCs w:val="36"/>
                                  </w:rPr>
                                  <w:t>UFCFW4-30-2 - Design and Analysis of Data Structures and Algorithms</w:t>
                                </w:r>
                                <w:r>
                                  <w:rPr>
                                    <w:color w:val="404040" w:themeColor="text1" w:themeTint="BF"/>
                                    <w:sz w:val="36"/>
                                    <w:szCs w:val="36"/>
                                  </w:rPr>
                                  <w:t xml:space="preserve"> Coursework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49B2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C048685" w14:textId="7DB15F12" w:rsidR="00FE20B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0B6">
                                <w:rPr>
                                  <w:caps/>
                                  <w:color w:val="4472C4" w:themeColor="accent1"/>
                                  <w:sz w:val="64"/>
                                  <w:szCs w:val="64"/>
                                </w:rPr>
                                <w:t>Bigcon construction</w:t>
                              </w:r>
                            </w:sdtContent>
                          </w:sdt>
                        </w:p>
                        <w:p w14:paraId="74A95137" w14:textId="020CC8E4" w:rsidR="00FE20B6" w:rsidRDefault="00FE20B6" w:rsidP="00FE20B6">
                          <w:pPr>
                            <w:jc w:val="right"/>
                            <w:rPr>
                              <w:smallCaps/>
                              <w:color w:val="404040" w:themeColor="text1" w:themeTint="BF"/>
                              <w:sz w:val="36"/>
                              <w:szCs w:val="36"/>
                            </w:rPr>
                          </w:pPr>
                          <w:r w:rsidRPr="00FE20B6">
                            <w:rPr>
                              <w:color w:val="404040" w:themeColor="text1" w:themeTint="BF"/>
                              <w:sz w:val="36"/>
                              <w:szCs w:val="36"/>
                            </w:rPr>
                            <w:t>UFCFW4-30-2 - Design and Analysis of Data Structures and Algorithms</w:t>
                          </w:r>
                          <w:r>
                            <w:rPr>
                              <w:color w:val="404040" w:themeColor="text1" w:themeTint="BF"/>
                              <w:sz w:val="36"/>
                              <w:szCs w:val="36"/>
                            </w:rPr>
                            <w:t xml:space="preserve"> Coursework</w:t>
                          </w:r>
                        </w:p>
                      </w:txbxContent>
                    </v:textbox>
                    <w10:wrap type="square" anchorx="page" anchory="page"/>
                  </v:shape>
                </w:pict>
              </mc:Fallback>
            </mc:AlternateContent>
          </w:r>
        </w:p>
        <w:p w14:paraId="498ADEC6" w14:textId="530F061F" w:rsidR="00FE20B6" w:rsidRDefault="000859A7">
          <w:r>
            <w:rPr>
              <w:noProof/>
            </w:rPr>
            <mc:AlternateContent>
              <mc:Choice Requires="wps">
                <w:drawing>
                  <wp:anchor distT="0" distB="0" distL="114300" distR="114300" simplePos="0" relativeHeight="251660288" behindDoc="0" locked="0" layoutInCell="1" allowOverlap="1" wp14:anchorId="5E912F70" wp14:editId="49C84C65">
                    <wp:simplePos x="0" y="0"/>
                    <wp:positionH relativeFrom="page">
                      <wp:posOffset>183515</wp:posOffset>
                    </wp:positionH>
                    <wp:positionV relativeFrom="page">
                      <wp:posOffset>7389495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3A1B0" w14:textId="174CE373" w:rsidR="00FE20B6" w:rsidRDefault="00FE20B6" w:rsidP="00FE20B6">
                                <w:pPr>
                                  <w:pStyle w:val="NoSpacing"/>
                                  <w:jc w:val="center"/>
                                  <w:rPr>
                                    <w:color w:val="595959" w:themeColor="text1" w:themeTint="A6"/>
                                    <w:sz w:val="28"/>
                                    <w:szCs w:val="28"/>
                                  </w:rPr>
                                </w:pPr>
                              </w:p>
                              <w:p w14:paraId="68CEB68D" w14:textId="4502A58F" w:rsidR="00FE20B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E20B6">
                                      <w:rPr>
                                        <w:color w:val="595959" w:themeColor="text1" w:themeTint="A6"/>
                                        <w:sz w:val="18"/>
                                        <w:szCs w:val="18"/>
                                      </w:rPr>
                                      <w:t>12 Dec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E912F70" id="Text Box 152" o:spid="_x0000_s1028" type="#_x0000_t202" style="position:absolute;margin-left:14.45pt;margin-top:581.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D/xvHjkAAAADQEAAA8AAABk&#10;cnMvZG93bnJldi54bWxMj0FLw0AQhe+C/2EZwYvY3bSaxJhNkWIRCh5SC6W3TXZMgtndkN226b93&#10;etLbzHuPN9/ky8n07ISj75yVEM0EMLS1051tJOy+1o8pMB+U1ap3FiVc0MOyuL3JVabd2ZZ42oaG&#10;UYn1mZLQhjBknPu6RaP8zA1oyft2o1GB1rHhelRnKjc9nwsRc6M6SxdaNeCqxfpnezQSNs/7S1w+&#10;raL1Z/9ePnC/P3TVh5T3d9PbK7CAU/gLwxWf0KEgpsodrfaslzBPXyhJehQvEmDXRJQK0iqaFiJJ&#10;gBc5//9F8QsAAP//AwBQSwECLQAUAAYACAAAACEAtoM4kv4AAADhAQAAEwAAAAAAAAAAAAAAAAAA&#10;AAAAW0NvbnRlbnRfVHlwZXNdLnhtbFBLAQItABQABgAIAAAAIQA4/SH/1gAAAJQBAAALAAAAAAAA&#10;AAAAAAAAAC8BAABfcmVscy8ucmVsc1BLAQItABQABgAIAAAAIQABo/6FbQIAAD8FAAAOAAAAAAAA&#10;AAAAAAAAAC4CAABkcnMvZTJvRG9jLnhtbFBLAQItABQABgAIAAAAIQA/8bx45AAAAA0BAAAPAAAA&#10;AAAAAAAAAAAAAMcEAABkcnMvZG93bnJldi54bWxQSwUGAAAAAAQABADzAAAA2AUAAAAA&#10;" filled="f" stroked="f" strokeweight=".5pt">
                    <v:textbox inset="126pt,0,54pt,0">
                      <w:txbxContent>
                        <w:p w14:paraId="4533A1B0" w14:textId="174CE373" w:rsidR="00FE20B6" w:rsidRDefault="00FE20B6" w:rsidP="00FE20B6">
                          <w:pPr>
                            <w:pStyle w:val="NoSpacing"/>
                            <w:jc w:val="center"/>
                            <w:rPr>
                              <w:color w:val="595959" w:themeColor="text1" w:themeTint="A6"/>
                              <w:sz w:val="28"/>
                              <w:szCs w:val="28"/>
                            </w:rPr>
                          </w:pPr>
                        </w:p>
                        <w:p w14:paraId="68CEB68D" w14:textId="4502A58F" w:rsidR="00FE20B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E20B6">
                                <w:rPr>
                                  <w:color w:val="595959" w:themeColor="text1" w:themeTint="A6"/>
                                  <w:sz w:val="18"/>
                                  <w:szCs w:val="18"/>
                                </w:rPr>
                                <w:t>12 Dec 2022</w:t>
                              </w:r>
                            </w:sdtContent>
                          </w:sdt>
                        </w:p>
                      </w:txbxContent>
                    </v:textbox>
                    <w10:wrap type="square" anchorx="page" anchory="page"/>
                  </v:shape>
                </w:pict>
              </mc:Fallback>
            </mc:AlternateContent>
          </w:r>
          <w:r w:rsidR="00FE20B6">
            <w:br w:type="page"/>
          </w:r>
        </w:p>
      </w:sdtContent>
    </w:sdt>
    <w:p w14:paraId="135C9484" w14:textId="3476B67A" w:rsidR="006B0D21" w:rsidRDefault="000859A7" w:rsidP="002D3D42">
      <w:pPr>
        <w:pStyle w:val="Heading1"/>
        <w:numPr>
          <w:ilvl w:val="0"/>
          <w:numId w:val="1"/>
        </w:numPr>
      </w:pPr>
      <w:r>
        <w:lastRenderedPageBreak/>
        <w:t>Introduction</w:t>
      </w:r>
    </w:p>
    <w:p w14:paraId="5B3E023F" w14:textId="74E9082B" w:rsidR="000859A7" w:rsidRDefault="000859A7" w:rsidP="000859A7"/>
    <w:p w14:paraId="2AEB5F4B" w14:textId="09E77109" w:rsidR="000859A7" w:rsidRPr="00075916" w:rsidRDefault="000859A7" w:rsidP="00075916">
      <w:pPr>
        <w:pStyle w:val="Subtitle"/>
      </w:pPr>
      <w:proofErr w:type="spellStart"/>
      <w:r w:rsidRPr="00075916">
        <w:t>BigCon</w:t>
      </w:r>
      <w:proofErr w:type="spellEnd"/>
      <w:r w:rsidRPr="00075916">
        <w:t xml:space="preserve">, a large construction company has sites in 4 un-inhabitant islands (A, B, C and D). Currently the company is constructing housing facilities at these islands.  It owns only one </w:t>
      </w:r>
      <w:proofErr w:type="spellStart"/>
      <w:r w:rsidRPr="00075916">
        <w:t>dhoani</w:t>
      </w:r>
      <w:proofErr w:type="spellEnd"/>
      <w:r w:rsidRPr="00075916">
        <w:t xml:space="preserve"> to carry consumables from supplier islands to construction islands.</w:t>
      </w:r>
    </w:p>
    <w:p w14:paraId="2A138C10" w14:textId="72899C54" w:rsidR="002D3D42" w:rsidRPr="00075916" w:rsidRDefault="000859A7" w:rsidP="00075916">
      <w:pPr>
        <w:pStyle w:val="Subtitle"/>
      </w:pPr>
      <w:r w:rsidRPr="00075916">
        <w:t xml:space="preserve">The purpose of this coursework is to </w:t>
      </w:r>
      <w:r w:rsidR="002D3D42" w:rsidRPr="00075916">
        <w:t>assist the company you are required to design and implement an appropriate software to undertake the following tasks:</w:t>
      </w:r>
    </w:p>
    <w:p w14:paraId="4AF10386" w14:textId="77777777" w:rsidR="002D3D42" w:rsidRPr="00075916" w:rsidRDefault="002D3D42" w:rsidP="00075916">
      <w:pPr>
        <w:pStyle w:val="Subtitle"/>
      </w:pPr>
      <w:r w:rsidRPr="00075916">
        <w:t>-</w:t>
      </w:r>
      <w:r w:rsidRPr="00075916">
        <w:tab/>
        <w:t>Taking goods for consumption.</w:t>
      </w:r>
    </w:p>
    <w:p w14:paraId="1B2110FC" w14:textId="77777777" w:rsidR="002D3D42" w:rsidRPr="00075916" w:rsidRDefault="002D3D42" w:rsidP="00075916">
      <w:pPr>
        <w:pStyle w:val="Subtitle"/>
      </w:pPr>
      <w:r w:rsidRPr="00075916">
        <w:t>-</w:t>
      </w:r>
      <w:r w:rsidRPr="00075916">
        <w:tab/>
        <w:t xml:space="preserve">Accept and add items into </w:t>
      </w:r>
      <w:proofErr w:type="spellStart"/>
      <w:r w:rsidRPr="00075916">
        <w:t>dhoani</w:t>
      </w:r>
      <w:proofErr w:type="spellEnd"/>
      <w:r w:rsidRPr="00075916">
        <w:t xml:space="preserve"> and island warehouses.</w:t>
      </w:r>
    </w:p>
    <w:p w14:paraId="5E955D33" w14:textId="77777777" w:rsidR="002D3D42" w:rsidRPr="00075916" w:rsidRDefault="002D3D42" w:rsidP="00075916">
      <w:pPr>
        <w:pStyle w:val="Subtitle"/>
      </w:pPr>
      <w:r w:rsidRPr="00075916">
        <w:t>-</w:t>
      </w:r>
      <w:r w:rsidRPr="00075916">
        <w:tab/>
        <w:t xml:space="preserve">Swap items between </w:t>
      </w:r>
      <w:proofErr w:type="spellStart"/>
      <w:r w:rsidRPr="00075916">
        <w:t>dhoani</w:t>
      </w:r>
      <w:proofErr w:type="spellEnd"/>
      <w:r w:rsidRPr="00075916">
        <w:t xml:space="preserve"> and island.</w:t>
      </w:r>
    </w:p>
    <w:p w14:paraId="4376EF34" w14:textId="136FD62D" w:rsidR="002D3D42" w:rsidRDefault="002D3D42" w:rsidP="00075916">
      <w:pPr>
        <w:pStyle w:val="Subtitle"/>
      </w:pPr>
      <w:r w:rsidRPr="00075916">
        <w:t>-</w:t>
      </w:r>
      <w:r w:rsidRPr="00075916">
        <w:tab/>
        <w:t>Reject quantities of item beyond capacity.</w:t>
      </w:r>
      <w:r>
        <w:br w:type="page"/>
      </w:r>
    </w:p>
    <w:p w14:paraId="5A89D360" w14:textId="5FD112A3" w:rsidR="000859A7" w:rsidRDefault="002D3D42" w:rsidP="002D3D42">
      <w:pPr>
        <w:pStyle w:val="Heading1"/>
        <w:numPr>
          <w:ilvl w:val="0"/>
          <w:numId w:val="1"/>
        </w:numPr>
      </w:pPr>
      <w:r w:rsidRPr="002D3D42">
        <w:lastRenderedPageBreak/>
        <w:t>Identify and justify the choice of data structures and algorithms</w:t>
      </w:r>
    </w:p>
    <w:p w14:paraId="6FF5FDA6" w14:textId="63328201" w:rsidR="002D3D42" w:rsidRDefault="002D3D42" w:rsidP="002D3D42"/>
    <w:p w14:paraId="23B25E3F" w14:textId="171A523A" w:rsidR="002D3D42" w:rsidRDefault="002D3D42" w:rsidP="002D3D42">
      <w:pPr>
        <w:pStyle w:val="Heading2"/>
        <w:numPr>
          <w:ilvl w:val="1"/>
          <w:numId w:val="1"/>
        </w:numPr>
      </w:pPr>
      <w:r>
        <w:t>Assessing the current scenario</w:t>
      </w:r>
    </w:p>
    <w:p w14:paraId="67D139A2" w14:textId="609CEF64" w:rsidR="002D3D42" w:rsidRDefault="002D3D42" w:rsidP="002D3D42"/>
    <w:p w14:paraId="7F98AC9C" w14:textId="6E8D9754" w:rsidR="002D3D42" w:rsidRDefault="002D3D42" w:rsidP="00075916">
      <w:pPr>
        <w:pStyle w:val="Subtitle"/>
      </w:pPr>
      <w:proofErr w:type="spellStart"/>
      <w:r w:rsidRPr="002D3D42">
        <w:t>BigCon</w:t>
      </w:r>
      <w:proofErr w:type="spellEnd"/>
      <w:r w:rsidRPr="002D3D42">
        <w:t xml:space="preserve">, a large construction company has sites in 4 un-inhabitant islands (A, B, C and D). Currently the company is constructing housing facilities at these islands. It owns only one </w:t>
      </w:r>
      <w:proofErr w:type="spellStart"/>
      <w:r w:rsidRPr="002D3D42">
        <w:t>dhoani</w:t>
      </w:r>
      <w:proofErr w:type="spellEnd"/>
      <w:r w:rsidRPr="002D3D42">
        <w:t xml:space="preserve"> to carry consumables from supplier islands to construction islands.</w:t>
      </w:r>
    </w:p>
    <w:p w14:paraId="48F36C3F" w14:textId="0DF5F343" w:rsidR="002D3D42" w:rsidRDefault="00171F9D" w:rsidP="00075916">
      <w:pPr>
        <w:pStyle w:val="Subtitle"/>
      </w:pPr>
      <w:r>
        <w:rPr>
          <w:noProof/>
        </w:rPr>
        <w:softHyphen/>
      </w:r>
      <w:r>
        <w:rPr>
          <w:noProof/>
        </w:rPr>
        <w:softHyphen/>
      </w:r>
      <w:r w:rsidR="002D3D42" w:rsidRPr="002D3D42">
        <w:rPr>
          <w:noProof/>
        </w:rPr>
        <w:drawing>
          <wp:inline distT="0" distB="0" distL="0" distR="0" wp14:anchorId="74769868" wp14:editId="04C1CED0">
            <wp:extent cx="5204911" cy="17070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911" cy="1707028"/>
                    </a:xfrm>
                    <a:prstGeom prst="rect">
                      <a:avLst/>
                    </a:prstGeom>
                  </pic:spPr>
                </pic:pic>
              </a:graphicData>
            </a:graphic>
          </wp:inline>
        </w:drawing>
      </w:r>
    </w:p>
    <w:p w14:paraId="642CE747" w14:textId="57B591BE" w:rsidR="002D3D42" w:rsidRDefault="002D3D42" w:rsidP="00075916">
      <w:pPr>
        <w:pStyle w:val="Subtitle"/>
      </w:pPr>
      <w:r>
        <w:t xml:space="preserve">Each site storages </w:t>
      </w:r>
      <w:r w:rsidR="007151D2">
        <w:t xml:space="preserve">for the types mentioned above with the maximum space </w:t>
      </w:r>
      <w:r>
        <w:t>available</w:t>
      </w:r>
      <w:r w:rsidR="007151D2">
        <w:t xml:space="preserve"> defined.</w:t>
      </w:r>
    </w:p>
    <w:p w14:paraId="50553C98" w14:textId="77777777" w:rsidR="007151D2" w:rsidRDefault="007151D2" w:rsidP="00075916">
      <w:pPr>
        <w:pStyle w:val="Subtitle"/>
      </w:pPr>
      <w:proofErr w:type="spellStart"/>
      <w:r>
        <w:t>Dhoani</w:t>
      </w:r>
      <w:proofErr w:type="spellEnd"/>
      <w:r>
        <w:t xml:space="preserve"> travels between supplier islands at two ends visiting construction islands in order from A to B to C to D or D to C to B to A. Dhoni will not stop at an island where the capacity is full (for all product groups).</w:t>
      </w:r>
    </w:p>
    <w:p w14:paraId="710285EE" w14:textId="77777777" w:rsidR="007151D2" w:rsidRDefault="007151D2" w:rsidP="00075916">
      <w:pPr>
        <w:pStyle w:val="Subtitle"/>
      </w:pPr>
      <w:r>
        <w:t>The following figure gives information about the distance between the islands.</w:t>
      </w:r>
    </w:p>
    <w:p w14:paraId="6BA51571" w14:textId="3625C46D" w:rsidR="007151D2" w:rsidRDefault="007151D2" w:rsidP="002D3D42">
      <w:r w:rsidRPr="007151D2">
        <w:rPr>
          <w:noProof/>
        </w:rPr>
        <w:drawing>
          <wp:inline distT="0" distB="0" distL="0" distR="0" wp14:anchorId="366B88EC" wp14:editId="56708832">
            <wp:extent cx="4709568" cy="63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632515"/>
                    </a:xfrm>
                    <a:prstGeom prst="rect">
                      <a:avLst/>
                    </a:prstGeom>
                  </pic:spPr>
                </pic:pic>
              </a:graphicData>
            </a:graphic>
          </wp:inline>
        </w:drawing>
      </w:r>
    </w:p>
    <w:p w14:paraId="61ED5067" w14:textId="68327235" w:rsidR="007151D2" w:rsidRDefault="007151D2" w:rsidP="002D3D42"/>
    <w:p w14:paraId="72543F95" w14:textId="54459960" w:rsidR="00075916" w:rsidRDefault="00075916">
      <w:r>
        <w:br w:type="page"/>
      </w:r>
    </w:p>
    <w:p w14:paraId="0D19DA1C" w14:textId="772378C5" w:rsidR="007151D2" w:rsidRDefault="00075916" w:rsidP="002D3D42">
      <w:r>
        <w:lastRenderedPageBreak/>
        <w:t>OUTPUTS</w:t>
      </w:r>
    </w:p>
    <w:p w14:paraId="26DD1F92" w14:textId="652DBE1C" w:rsidR="00A22D4E" w:rsidRDefault="00A22D4E" w:rsidP="002D3D42">
      <w:r>
        <w:t xml:space="preserve">Adding materials to </w:t>
      </w:r>
      <w:proofErr w:type="spellStart"/>
      <w:r>
        <w:t>dhoani</w:t>
      </w:r>
      <w:proofErr w:type="spellEnd"/>
      <w:r>
        <w:t xml:space="preserve"> from island.</w:t>
      </w:r>
    </w:p>
    <w:p w14:paraId="26E32438" w14:textId="6664038F" w:rsidR="00AA3EE1" w:rsidRDefault="00AA3EE1" w:rsidP="00AA3EE1">
      <w:r>
        <w:t>We start from supplier island.</w:t>
      </w:r>
    </w:p>
    <w:p w14:paraId="74CFD939" w14:textId="061CAF17" w:rsidR="00A22D4E" w:rsidRDefault="00A22D4E" w:rsidP="002D3D42">
      <w:r w:rsidRPr="00A22D4E">
        <w:drawing>
          <wp:inline distT="0" distB="0" distL="0" distR="0" wp14:anchorId="1D03E08F" wp14:editId="38CA7F8D">
            <wp:extent cx="2674852" cy="15393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1539373"/>
                    </a:xfrm>
                    <a:prstGeom prst="rect">
                      <a:avLst/>
                    </a:prstGeom>
                  </pic:spPr>
                </pic:pic>
              </a:graphicData>
            </a:graphic>
          </wp:inline>
        </w:drawing>
      </w:r>
    </w:p>
    <w:p w14:paraId="1575C7AC" w14:textId="31B6A0BA" w:rsidR="00AA3EE1" w:rsidRDefault="00AA3EE1" w:rsidP="00AA3EE1">
      <w:r>
        <w:t xml:space="preserve">Currently the </w:t>
      </w:r>
      <w:proofErr w:type="spellStart"/>
      <w:r>
        <w:t>Dhoani</w:t>
      </w:r>
      <w:proofErr w:type="spellEnd"/>
      <w:r>
        <w:t xml:space="preserve"> is empty and will be loading items from supplier island one</w:t>
      </w:r>
    </w:p>
    <w:p w14:paraId="22750DEE" w14:textId="3E75AD3D" w:rsidR="00AF3EC1" w:rsidRDefault="00AA3EE1" w:rsidP="002D3D42">
      <w:r w:rsidRPr="00AA3EE1">
        <w:drawing>
          <wp:inline distT="0" distB="0" distL="0" distR="0" wp14:anchorId="4383E4B6" wp14:editId="5263DFCE">
            <wp:extent cx="2491790" cy="4495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8442" cy="4507802"/>
                    </a:xfrm>
                    <a:prstGeom prst="rect">
                      <a:avLst/>
                    </a:prstGeom>
                  </pic:spPr>
                </pic:pic>
              </a:graphicData>
            </a:graphic>
          </wp:inline>
        </w:drawing>
      </w:r>
    </w:p>
    <w:p w14:paraId="7F978D80" w14:textId="77777777" w:rsidR="00F51EE2" w:rsidRDefault="00F51EE2">
      <w:r>
        <w:br w:type="page"/>
      </w:r>
    </w:p>
    <w:p w14:paraId="338B4B81" w14:textId="5D2303AF" w:rsidR="00F51EE2" w:rsidRDefault="00F51EE2" w:rsidP="00F51EE2"/>
    <w:p w14:paraId="0BF4F9EC" w14:textId="23513714" w:rsidR="00DC5669" w:rsidRDefault="00DC5669" w:rsidP="00DC5669"/>
    <w:p w14:paraId="596F616B" w14:textId="3A85D0B2" w:rsidR="00FE365F" w:rsidRDefault="00D15FB8" w:rsidP="00FE365F">
      <w:r>
        <w:t xml:space="preserve">First, </w:t>
      </w:r>
      <w:proofErr w:type="spellStart"/>
      <w:r w:rsidR="00FE365F">
        <w:t>lets</w:t>
      </w:r>
      <w:proofErr w:type="spellEnd"/>
      <w:r w:rsidR="00FE365F">
        <w:t xml:space="preserve"> add the shared spaces in </w:t>
      </w:r>
      <w:proofErr w:type="spellStart"/>
      <w:r w:rsidR="00FE365F">
        <w:t>dhoani</w:t>
      </w:r>
      <w:proofErr w:type="spellEnd"/>
      <w:r w:rsidR="00FE365F">
        <w:t xml:space="preserve"> (Food, </w:t>
      </w:r>
      <w:proofErr w:type="spellStart"/>
      <w:r w:rsidR="00FE365F">
        <w:t>protected_materials</w:t>
      </w:r>
      <w:proofErr w:type="spellEnd"/>
      <w:r w:rsidR="00FE365F">
        <w:t xml:space="preserve">, </w:t>
      </w:r>
      <w:proofErr w:type="spellStart"/>
      <w:r w:rsidR="00FE365F">
        <w:t>unprotected_materials</w:t>
      </w:r>
      <w:proofErr w:type="spellEnd"/>
      <w:r w:rsidR="00FE365F">
        <w:t>)</w:t>
      </w:r>
      <w:r w:rsidR="00AA3EE1">
        <w:t xml:space="preserve"> till the shared space for the 3 items becomes full.</w:t>
      </w:r>
    </w:p>
    <w:p w14:paraId="6339616D" w14:textId="1C584B94" w:rsidR="00AA3EE1" w:rsidRDefault="00AA3EE1" w:rsidP="00FE365F">
      <w:r w:rsidRPr="00AA3EE1">
        <w:drawing>
          <wp:inline distT="0" distB="0" distL="0" distR="0" wp14:anchorId="6DA29A8B" wp14:editId="165BC584">
            <wp:extent cx="1947041"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4006" cy="1988288"/>
                    </a:xfrm>
                    <a:prstGeom prst="rect">
                      <a:avLst/>
                    </a:prstGeom>
                  </pic:spPr>
                </pic:pic>
              </a:graphicData>
            </a:graphic>
          </wp:inline>
        </w:drawing>
      </w:r>
      <w:r>
        <w:t xml:space="preserve">   </w:t>
      </w:r>
      <w:r w:rsidR="003916F5" w:rsidRPr="003916F5">
        <w:drawing>
          <wp:inline distT="0" distB="0" distL="0" distR="0" wp14:anchorId="065EE840" wp14:editId="232182A0">
            <wp:extent cx="1937540" cy="146304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173" cy="1488436"/>
                    </a:xfrm>
                    <a:prstGeom prst="rect">
                      <a:avLst/>
                    </a:prstGeom>
                  </pic:spPr>
                </pic:pic>
              </a:graphicData>
            </a:graphic>
          </wp:inline>
        </w:drawing>
      </w:r>
      <w:r w:rsidR="00D15FB8" w:rsidRPr="00D15FB8">
        <w:rPr>
          <w:noProof/>
        </w:rPr>
        <w:t xml:space="preserve"> </w:t>
      </w:r>
      <w:r w:rsidR="00D15FB8" w:rsidRPr="00D15FB8">
        <w:drawing>
          <wp:inline distT="0" distB="0" distL="0" distR="0" wp14:anchorId="2F7807A3" wp14:editId="47104059">
            <wp:extent cx="1869137" cy="1485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7048" cy="1499498"/>
                    </a:xfrm>
                    <a:prstGeom prst="rect">
                      <a:avLst/>
                    </a:prstGeom>
                  </pic:spPr>
                </pic:pic>
              </a:graphicData>
            </a:graphic>
          </wp:inline>
        </w:drawing>
      </w:r>
    </w:p>
    <w:p w14:paraId="7C517D13" w14:textId="77777777" w:rsidR="00111F49" w:rsidRPr="002D3D42" w:rsidRDefault="00111F49" w:rsidP="002D3D42"/>
    <w:p w14:paraId="19BC75D9" w14:textId="07923A68" w:rsidR="002D3D42" w:rsidRDefault="00D15FB8" w:rsidP="002D3D42">
      <w:pPr>
        <w:spacing w:after="0"/>
      </w:pPr>
      <w:r>
        <w:t xml:space="preserve">Above We see that indeed the 3 </w:t>
      </w:r>
      <w:proofErr w:type="gramStart"/>
      <w:r>
        <w:t>material</w:t>
      </w:r>
      <w:proofErr w:type="gramEnd"/>
      <w:r>
        <w:t xml:space="preserve"> share the same space in the </w:t>
      </w:r>
      <w:proofErr w:type="spellStart"/>
      <w:r>
        <w:t>dhoani</w:t>
      </w:r>
      <w:proofErr w:type="spellEnd"/>
      <w:r>
        <w:t>.</w:t>
      </w:r>
    </w:p>
    <w:p w14:paraId="0FD74ED2" w14:textId="43CC5AE4" w:rsidR="00D15FB8" w:rsidRDefault="00D15FB8" w:rsidP="002D3D42">
      <w:pPr>
        <w:spacing w:after="0"/>
      </w:pPr>
      <w:r>
        <w:t>If we try to add beyond that we see that it is not allowed</w:t>
      </w:r>
    </w:p>
    <w:p w14:paraId="11C7A85C" w14:textId="700A2CF5" w:rsidR="00D15FB8" w:rsidRDefault="00D15FB8" w:rsidP="002D3D42">
      <w:pPr>
        <w:spacing w:after="0"/>
      </w:pPr>
      <w:r w:rsidRPr="00D15FB8">
        <w:drawing>
          <wp:inline distT="0" distB="0" distL="0" distR="0" wp14:anchorId="1CB39660" wp14:editId="309C9819">
            <wp:extent cx="3040643" cy="1859441"/>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0643" cy="1859441"/>
                    </a:xfrm>
                    <a:prstGeom prst="rect">
                      <a:avLst/>
                    </a:prstGeom>
                  </pic:spPr>
                </pic:pic>
              </a:graphicData>
            </a:graphic>
          </wp:inline>
        </w:drawing>
      </w:r>
    </w:p>
    <w:p w14:paraId="516B9888" w14:textId="27C7780B" w:rsidR="000548F0" w:rsidRDefault="000548F0" w:rsidP="002D3D42">
      <w:pPr>
        <w:spacing w:after="0"/>
      </w:pPr>
    </w:p>
    <w:p w14:paraId="2A550149" w14:textId="1A1F0558" w:rsidR="000548F0" w:rsidRDefault="000548F0">
      <w:r>
        <w:br w:type="page"/>
      </w:r>
    </w:p>
    <w:p w14:paraId="4383C9A1" w14:textId="6FA43129" w:rsidR="00D15FB8" w:rsidRDefault="00D15FB8" w:rsidP="002D3D42">
      <w:pPr>
        <w:spacing w:after="0"/>
      </w:pPr>
      <w:r>
        <w:lastRenderedPageBreak/>
        <w:t xml:space="preserve">Now let us add diesel to </w:t>
      </w:r>
      <w:proofErr w:type="spellStart"/>
      <w:r>
        <w:t>Dhoani</w:t>
      </w:r>
      <w:proofErr w:type="spellEnd"/>
      <w:r>
        <w:t xml:space="preserve"> from supplier island.</w:t>
      </w:r>
      <w:r w:rsidR="000548F0">
        <w:t xml:space="preserve"> </w:t>
      </w:r>
    </w:p>
    <w:p w14:paraId="1F4DCFAD" w14:textId="08FEE091" w:rsidR="00D15FB8" w:rsidRDefault="000548F0" w:rsidP="002D3D42">
      <w:pPr>
        <w:spacing w:after="0"/>
      </w:pPr>
      <w:r w:rsidRPr="000548F0">
        <w:drawing>
          <wp:inline distT="0" distB="0" distL="0" distR="0" wp14:anchorId="48400273" wp14:editId="5AAAC520">
            <wp:extent cx="3193057" cy="195088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3057" cy="1950889"/>
                    </a:xfrm>
                    <a:prstGeom prst="rect">
                      <a:avLst/>
                    </a:prstGeom>
                  </pic:spPr>
                </pic:pic>
              </a:graphicData>
            </a:graphic>
          </wp:inline>
        </w:drawing>
      </w:r>
    </w:p>
    <w:p w14:paraId="34F9D918" w14:textId="6F2BD066" w:rsidR="000548F0" w:rsidRDefault="000548F0" w:rsidP="002D3D42">
      <w:pPr>
        <w:spacing w:after="0"/>
      </w:pPr>
      <w:r>
        <w:t xml:space="preserve"> </w:t>
      </w:r>
      <w:r>
        <w:t xml:space="preserve">We see that there is no space </w:t>
      </w:r>
      <w:r>
        <w:t>available, although we did not load any diesel previously.</w:t>
      </w:r>
    </w:p>
    <w:p w14:paraId="7EE6CB05" w14:textId="134DF4D8" w:rsidR="000548F0" w:rsidRDefault="00716E58" w:rsidP="002D3D42">
      <w:pPr>
        <w:spacing w:after="0"/>
      </w:pPr>
      <w:r>
        <w:t>To investigate, t</w:t>
      </w:r>
      <w:r w:rsidR="000548F0">
        <w:t xml:space="preserve">he user can check the </w:t>
      </w:r>
      <w:proofErr w:type="spellStart"/>
      <w:r w:rsidR="000548F0">
        <w:t>dhoani</w:t>
      </w:r>
      <w:proofErr w:type="spellEnd"/>
      <w:r w:rsidR="000548F0">
        <w:t xml:space="preserve"> status by choosing option 7 from the menu</w:t>
      </w:r>
    </w:p>
    <w:p w14:paraId="20E777C2" w14:textId="6AEA1422" w:rsidR="000548F0" w:rsidRDefault="000548F0" w:rsidP="002D3D42">
      <w:pPr>
        <w:spacing w:after="0"/>
      </w:pPr>
    </w:p>
    <w:p w14:paraId="3EA5D691" w14:textId="77777777" w:rsidR="00716E58" w:rsidRDefault="000548F0" w:rsidP="002D3D42">
      <w:pPr>
        <w:spacing w:after="0"/>
      </w:pPr>
      <w:r w:rsidRPr="000548F0">
        <w:drawing>
          <wp:inline distT="0" distB="0" distL="0" distR="0" wp14:anchorId="5A597F5E" wp14:editId="33762DD4">
            <wp:extent cx="2847218" cy="511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1049" cy="5118627"/>
                    </a:xfrm>
                    <a:prstGeom prst="rect">
                      <a:avLst/>
                    </a:prstGeom>
                  </pic:spPr>
                </pic:pic>
              </a:graphicData>
            </a:graphic>
          </wp:inline>
        </w:drawing>
      </w:r>
      <w:r>
        <w:t xml:space="preserve"> </w:t>
      </w:r>
    </w:p>
    <w:p w14:paraId="31134135" w14:textId="4E5F225D" w:rsidR="000548F0" w:rsidRDefault="000548F0" w:rsidP="002D3D42">
      <w:pPr>
        <w:spacing w:after="0"/>
      </w:pPr>
      <w:r>
        <w:lastRenderedPageBreak/>
        <w:t xml:space="preserve">Upon investigating, it can be seen that the </w:t>
      </w:r>
      <w:proofErr w:type="spellStart"/>
      <w:r>
        <w:t>dhoani</w:t>
      </w:r>
      <w:proofErr w:type="spellEnd"/>
      <w:r>
        <w:t xml:space="preserve"> diesel space is available. However, the issue arises </w:t>
      </w:r>
      <w:r w:rsidR="00716E58">
        <w:t xml:space="preserve">from the total </w:t>
      </w:r>
      <w:proofErr w:type="spellStart"/>
      <w:r w:rsidR="00716E58">
        <w:t>dhoani</w:t>
      </w:r>
      <w:proofErr w:type="spellEnd"/>
      <w:r w:rsidR="00716E58">
        <w:t xml:space="preserve"> space seen in the most bottom stats. The </w:t>
      </w:r>
      <w:proofErr w:type="spellStart"/>
      <w:r w:rsidR="00716E58">
        <w:t>dhoani</w:t>
      </w:r>
      <w:proofErr w:type="spellEnd"/>
      <w:r w:rsidR="00716E58">
        <w:t xml:space="preserve"> has a total capacity of 30,000 kgs. When the user tried to 4(m3) of diesel (which gets converted into kgs) </w:t>
      </w:r>
      <w:proofErr w:type="gramStart"/>
      <w:r w:rsidR="00716E58">
        <w:t>its</w:t>
      </w:r>
      <w:proofErr w:type="gramEnd"/>
      <w:r w:rsidR="00716E58">
        <w:t xml:space="preserve"> goes beyond the maximum capacity allowed for </w:t>
      </w:r>
      <w:proofErr w:type="spellStart"/>
      <w:r w:rsidR="00716E58">
        <w:t>dhoani</w:t>
      </w:r>
      <w:proofErr w:type="spellEnd"/>
      <w:r w:rsidR="00716E58">
        <w:t>.</w:t>
      </w:r>
    </w:p>
    <w:p w14:paraId="32B62A25" w14:textId="117B978C" w:rsidR="001D423D" w:rsidRDefault="001D423D" w:rsidP="002D3D42">
      <w:pPr>
        <w:spacing w:after="0"/>
      </w:pPr>
    </w:p>
    <w:p w14:paraId="4D71A1FC" w14:textId="2F672641" w:rsidR="001D423D" w:rsidRDefault="001D423D" w:rsidP="002D3D42">
      <w:pPr>
        <w:spacing w:after="0"/>
      </w:pPr>
      <w:r>
        <w:t xml:space="preserve">The user can transfer some items from </w:t>
      </w:r>
      <w:proofErr w:type="spellStart"/>
      <w:r>
        <w:t>dhoani</w:t>
      </w:r>
      <w:proofErr w:type="spellEnd"/>
      <w:r>
        <w:t xml:space="preserve"> to island to make space.</w:t>
      </w:r>
    </w:p>
    <w:p w14:paraId="23334F47" w14:textId="7E0A028A" w:rsidR="001D423D" w:rsidRDefault="001D423D" w:rsidP="002D3D42">
      <w:pPr>
        <w:spacing w:after="0"/>
      </w:pPr>
      <w:r w:rsidRPr="001D423D">
        <w:drawing>
          <wp:inline distT="0" distB="0" distL="0" distR="0" wp14:anchorId="13321C8F" wp14:editId="04064A82">
            <wp:extent cx="1717492" cy="135242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215" cy="1364802"/>
                    </a:xfrm>
                    <a:prstGeom prst="rect">
                      <a:avLst/>
                    </a:prstGeom>
                  </pic:spPr>
                </pic:pic>
              </a:graphicData>
            </a:graphic>
          </wp:inline>
        </w:drawing>
      </w:r>
      <w:r w:rsidR="00814B40">
        <w:t xml:space="preserve"> </w:t>
      </w:r>
      <w:r w:rsidR="00814B40" w:rsidRPr="00814B40">
        <w:drawing>
          <wp:inline distT="0" distB="0" distL="0" distR="0" wp14:anchorId="664B8E25" wp14:editId="25B4E242">
            <wp:extent cx="2115654" cy="13588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2724" cy="1369833"/>
                    </a:xfrm>
                    <a:prstGeom prst="rect">
                      <a:avLst/>
                    </a:prstGeom>
                  </pic:spPr>
                </pic:pic>
              </a:graphicData>
            </a:graphic>
          </wp:inline>
        </w:drawing>
      </w:r>
      <w:r w:rsidR="00161137">
        <w:t xml:space="preserve"> </w:t>
      </w:r>
      <w:r w:rsidR="00161137" w:rsidRPr="00161137">
        <w:drawing>
          <wp:inline distT="0" distB="0" distL="0" distR="0" wp14:anchorId="0A0077EA" wp14:editId="4194A1A5">
            <wp:extent cx="1840850" cy="135879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1095" cy="1373743"/>
                    </a:xfrm>
                    <a:prstGeom prst="rect">
                      <a:avLst/>
                    </a:prstGeom>
                  </pic:spPr>
                </pic:pic>
              </a:graphicData>
            </a:graphic>
          </wp:inline>
        </w:drawing>
      </w:r>
    </w:p>
    <w:p w14:paraId="611072E6" w14:textId="4F14CAAE" w:rsidR="00161137" w:rsidRDefault="00161137" w:rsidP="002D3D42">
      <w:pPr>
        <w:spacing w:after="0"/>
      </w:pPr>
    </w:p>
    <w:p w14:paraId="58E5B6F2" w14:textId="370938BC" w:rsidR="00161137" w:rsidRDefault="00161137" w:rsidP="002D3D42">
      <w:pPr>
        <w:spacing w:after="0"/>
      </w:pPr>
      <w:r>
        <w:t>The use can add diesel again and be met with a successful message.</w:t>
      </w:r>
    </w:p>
    <w:p w14:paraId="77D25B36" w14:textId="5C021B6E" w:rsidR="00161137" w:rsidRDefault="00161137" w:rsidP="002D3D42">
      <w:pPr>
        <w:spacing w:after="0"/>
      </w:pPr>
    </w:p>
    <w:p w14:paraId="57E32BB1" w14:textId="7FE7F67B" w:rsidR="00161137" w:rsidRDefault="00161137" w:rsidP="002D3D42">
      <w:pPr>
        <w:spacing w:after="0"/>
      </w:pPr>
      <w:r w:rsidRPr="00161137">
        <w:drawing>
          <wp:inline distT="0" distB="0" distL="0" distR="0" wp14:anchorId="3A9976C0" wp14:editId="0AC6F905">
            <wp:extent cx="2560495"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8211" cy="2186726"/>
                    </a:xfrm>
                    <a:prstGeom prst="rect">
                      <a:avLst/>
                    </a:prstGeom>
                  </pic:spPr>
                </pic:pic>
              </a:graphicData>
            </a:graphic>
          </wp:inline>
        </w:drawing>
      </w:r>
    </w:p>
    <w:p w14:paraId="00E7C52C" w14:textId="222A5A9D" w:rsidR="00161137" w:rsidRDefault="00161137" w:rsidP="002D3D42">
      <w:pPr>
        <w:spacing w:after="0"/>
      </w:pPr>
    </w:p>
    <w:p w14:paraId="46F1482F" w14:textId="77777777" w:rsidR="00161137" w:rsidRDefault="00161137" w:rsidP="002D3D42">
      <w:pPr>
        <w:spacing w:after="0"/>
      </w:pPr>
      <w:r>
        <w:t>If the user tries to add further diesel, the system will prompt an alert message</w:t>
      </w:r>
    </w:p>
    <w:p w14:paraId="73F7D1E0" w14:textId="77777777" w:rsidR="00161137" w:rsidRDefault="00161137" w:rsidP="002D3D42">
      <w:pPr>
        <w:spacing w:after="0"/>
      </w:pPr>
    </w:p>
    <w:p w14:paraId="4DE30E3A" w14:textId="3743B319" w:rsidR="00161137" w:rsidRDefault="00161137" w:rsidP="002D3D42">
      <w:pPr>
        <w:spacing w:after="0"/>
      </w:pPr>
      <w:r w:rsidRPr="00161137">
        <w:drawing>
          <wp:inline distT="0" distB="0" distL="0" distR="0" wp14:anchorId="5899206C" wp14:editId="0A29F664">
            <wp:extent cx="2635250" cy="148381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4884" cy="1489237"/>
                    </a:xfrm>
                    <a:prstGeom prst="rect">
                      <a:avLst/>
                    </a:prstGeom>
                  </pic:spPr>
                </pic:pic>
              </a:graphicData>
            </a:graphic>
          </wp:inline>
        </w:drawing>
      </w:r>
      <w:r>
        <w:t xml:space="preserve"> </w:t>
      </w:r>
    </w:p>
    <w:p w14:paraId="3B3A9ECC" w14:textId="0E4BF75B" w:rsidR="00001C74" w:rsidRDefault="00001C74" w:rsidP="002D3D42">
      <w:pPr>
        <w:spacing w:after="0"/>
      </w:pPr>
    </w:p>
    <w:p w14:paraId="135D1CED" w14:textId="762B72C8" w:rsidR="00001C74" w:rsidRDefault="00001C74">
      <w:r>
        <w:br w:type="page"/>
      </w:r>
    </w:p>
    <w:p w14:paraId="7BDF55D1" w14:textId="60F9A8EF" w:rsidR="00001C74" w:rsidRDefault="00001C74" w:rsidP="002D3D42">
      <w:pPr>
        <w:spacing w:after="0"/>
      </w:pPr>
      <w:r>
        <w:lastRenderedPageBreak/>
        <w:t>Traveling to Next Island</w:t>
      </w:r>
    </w:p>
    <w:p w14:paraId="64D2D5F4" w14:textId="0766D885" w:rsidR="00001C74" w:rsidRDefault="00001C74" w:rsidP="002D3D42">
      <w:pPr>
        <w:spacing w:after="0"/>
      </w:pPr>
    </w:p>
    <w:p w14:paraId="0F8D28DB" w14:textId="0CD2188F" w:rsidR="00001C74" w:rsidRDefault="00001C74" w:rsidP="002D3D42">
      <w:pPr>
        <w:spacing w:after="0"/>
      </w:pPr>
      <w:r>
        <w:t>After getting supplies from the supplier island, the user can travel to next island from the travel menu</w:t>
      </w:r>
    </w:p>
    <w:p w14:paraId="7304D407" w14:textId="1B470595" w:rsidR="00001C74" w:rsidRDefault="00001C74" w:rsidP="002D3D42">
      <w:pPr>
        <w:spacing w:after="0"/>
      </w:pPr>
    </w:p>
    <w:p w14:paraId="0EADF47B" w14:textId="626BA3A2" w:rsidR="00001C74" w:rsidRDefault="00001C74" w:rsidP="002D3D42">
      <w:pPr>
        <w:spacing w:after="0"/>
      </w:pPr>
      <w:r>
        <w:t>The user can try traveling west, but will be met by an alert message.</w:t>
      </w:r>
    </w:p>
    <w:p w14:paraId="567158AA" w14:textId="0835F436" w:rsidR="00001C74" w:rsidRDefault="00001C74" w:rsidP="002D3D42">
      <w:pPr>
        <w:spacing w:after="0"/>
      </w:pPr>
      <w:r w:rsidRPr="00001C74">
        <w:drawing>
          <wp:inline distT="0" distB="0" distL="0" distR="0" wp14:anchorId="740BA047" wp14:editId="7D10CA83">
            <wp:extent cx="3878916" cy="191278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8916" cy="1912786"/>
                    </a:xfrm>
                    <a:prstGeom prst="rect">
                      <a:avLst/>
                    </a:prstGeom>
                  </pic:spPr>
                </pic:pic>
              </a:graphicData>
            </a:graphic>
          </wp:inline>
        </w:drawing>
      </w:r>
    </w:p>
    <w:p w14:paraId="18E66F65" w14:textId="05E964C1" w:rsidR="00001C74" w:rsidRDefault="00001C74" w:rsidP="002D3D42">
      <w:pPr>
        <w:spacing w:after="0"/>
      </w:pPr>
      <w:r>
        <w:t xml:space="preserve">This is because it is currently night time, and the </w:t>
      </w:r>
      <w:proofErr w:type="spellStart"/>
      <w:r>
        <w:t>dhoani</w:t>
      </w:r>
      <w:proofErr w:type="spellEnd"/>
      <w:r>
        <w:t xml:space="preserve"> can travel between 6 am to 6 pm</w:t>
      </w:r>
      <w:r w:rsidR="00B4292A">
        <w:t>.</w:t>
      </w:r>
    </w:p>
    <w:p w14:paraId="65CAF05D" w14:textId="0E93373B" w:rsidR="00B4292A" w:rsidRDefault="00B4292A" w:rsidP="002D3D42">
      <w:pPr>
        <w:spacing w:after="0"/>
      </w:pPr>
      <w:r>
        <w:t>Current Time:</w:t>
      </w:r>
    </w:p>
    <w:p w14:paraId="42D98022" w14:textId="486702CE" w:rsidR="00B4292A" w:rsidRDefault="00B4292A" w:rsidP="002D3D42">
      <w:pPr>
        <w:spacing w:after="0"/>
      </w:pPr>
      <w:r w:rsidRPr="00B4292A">
        <w:drawing>
          <wp:inline distT="0" distB="0" distL="0" distR="0" wp14:anchorId="06716489" wp14:editId="472A9A1C">
            <wp:extent cx="2735817" cy="161558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817" cy="1615580"/>
                    </a:xfrm>
                    <a:prstGeom prst="rect">
                      <a:avLst/>
                    </a:prstGeom>
                  </pic:spPr>
                </pic:pic>
              </a:graphicData>
            </a:graphic>
          </wp:inline>
        </w:drawing>
      </w:r>
    </w:p>
    <w:p w14:paraId="32E3827C" w14:textId="5D11AD3B" w:rsidR="00B4292A" w:rsidRDefault="00B4292A" w:rsidP="002D3D42">
      <w:pPr>
        <w:spacing w:after="0"/>
      </w:pPr>
    </w:p>
    <w:p w14:paraId="0A2F96A4" w14:textId="148F395B" w:rsidR="00B4292A" w:rsidRDefault="00B4292A" w:rsidP="002D3D42">
      <w:pPr>
        <w:spacing w:after="0"/>
      </w:pPr>
      <w:r>
        <w:t>Time can be skipped by giving input in hours.</w:t>
      </w:r>
    </w:p>
    <w:p w14:paraId="577A525B" w14:textId="1A71250B" w:rsidR="00B4292A" w:rsidRDefault="00B4292A" w:rsidP="00B4292A">
      <w:pPr>
        <w:spacing w:after="0"/>
      </w:pPr>
      <w:r w:rsidRPr="00B4292A">
        <w:drawing>
          <wp:inline distT="0" distB="0" distL="0" distR="0" wp14:anchorId="79F7BC04" wp14:editId="2FF4CF2E">
            <wp:extent cx="2591025" cy="15698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1025" cy="1569856"/>
                    </a:xfrm>
                    <a:prstGeom prst="rect">
                      <a:avLst/>
                    </a:prstGeom>
                  </pic:spPr>
                </pic:pic>
              </a:graphicData>
            </a:graphic>
          </wp:inline>
        </w:drawing>
      </w:r>
      <w:r>
        <w:t xml:space="preserve"> </w:t>
      </w:r>
      <w:r w:rsidRPr="00B4292A">
        <w:drawing>
          <wp:inline distT="0" distB="0" distL="0" distR="0" wp14:anchorId="14BDCCB8" wp14:editId="283610C3">
            <wp:extent cx="2636345" cy="1555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2829" cy="1559576"/>
                    </a:xfrm>
                    <a:prstGeom prst="rect">
                      <a:avLst/>
                    </a:prstGeom>
                  </pic:spPr>
                </pic:pic>
              </a:graphicData>
            </a:graphic>
          </wp:inline>
        </w:drawing>
      </w:r>
    </w:p>
    <w:p w14:paraId="049EBF80" w14:textId="497C27FC" w:rsidR="00B4292A" w:rsidRDefault="00B4292A" w:rsidP="002D3D42">
      <w:pPr>
        <w:spacing w:after="0"/>
      </w:pPr>
      <w:r>
        <w:t>12 hours is skipped and current time is skipped to 7am</w:t>
      </w:r>
    </w:p>
    <w:p w14:paraId="3B16D4AD" w14:textId="75E9BA6D" w:rsidR="00B4292A" w:rsidRDefault="00B4292A" w:rsidP="002D3D42">
      <w:pPr>
        <w:spacing w:after="0"/>
      </w:pPr>
    </w:p>
    <w:p w14:paraId="4A0C2808" w14:textId="77777777" w:rsidR="00B4292A" w:rsidRDefault="00B4292A">
      <w:r>
        <w:br w:type="page"/>
      </w:r>
    </w:p>
    <w:p w14:paraId="22A1CFAD" w14:textId="7028031B" w:rsidR="00B4292A" w:rsidRDefault="00B4292A" w:rsidP="002D3D42">
      <w:pPr>
        <w:spacing w:after="0"/>
      </w:pPr>
      <w:r>
        <w:lastRenderedPageBreak/>
        <w:t>The user can try traveling west again, but will still be met with an error message.</w:t>
      </w:r>
    </w:p>
    <w:p w14:paraId="166FE9A8" w14:textId="4F68933F" w:rsidR="00B4292A" w:rsidRDefault="00B4292A" w:rsidP="002D3D42">
      <w:pPr>
        <w:spacing w:after="0"/>
      </w:pPr>
      <w:r w:rsidRPr="00B4292A">
        <w:drawing>
          <wp:inline distT="0" distB="0" distL="0" distR="0" wp14:anchorId="2EDEDEE5" wp14:editId="3719B455">
            <wp:extent cx="4115157" cy="184420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5157" cy="1844200"/>
                    </a:xfrm>
                    <a:prstGeom prst="rect">
                      <a:avLst/>
                    </a:prstGeom>
                  </pic:spPr>
                </pic:pic>
              </a:graphicData>
            </a:graphic>
          </wp:inline>
        </w:drawing>
      </w:r>
    </w:p>
    <w:p w14:paraId="79E5B7A4" w14:textId="715ECEF1" w:rsidR="00B4292A" w:rsidRDefault="00B4292A" w:rsidP="002D3D42">
      <w:pPr>
        <w:spacing w:after="0"/>
      </w:pPr>
      <w:r>
        <w:t>This is because this is the edge island and the user has to travel east.</w:t>
      </w:r>
    </w:p>
    <w:p w14:paraId="5D35D52E" w14:textId="3DE4477F" w:rsidR="00B4292A" w:rsidRDefault="00B4292A" w:rsidP="002D3D42">
      <w:pPr>
        <w:spacing w:after="0"/>
      </w:pPr>
      <w:r>
        <w:t>Note that the system will also display the next island that can be traveled as well as the time taken to travel to next island.</w:t>
      </w:r>
    </w:p>
    <w:p w14:paraId="7997B67D" w14:textId="4C40D411" w:rsidR="00B4292A" w:rsidRDefault="00B4292A" w:rsidP="002D3D42">
      <w:pPr>
        <w:spacing w:after="0"/>
      </w:pPr>
    </w:p>
    <w:p w14:paraId="6E147759" w14:textId="14C62292" w:rsidR="00B4292A" w:rsidRDefault="00B4292A" w:rsidP="002D3D42">
      <w:pPr>
        <w:spacing w:after="0"/>
      </w:pPr>
      <w:r>
        <w:t xml:space="preserve">The user can travel </w:t>
      </w:r>
      <w:proofErr w:type="gramStart"/>
      <w:r>
        <w:t>to</w:t>
      </w:r>
      <w:proofErr w:type="gramEnd"/>
      <w:r>
        <w:t xml:space="preserve"> east successfully.</w:t>
      </w:r>
    </w:p>
    <w:p w14:paraId="27605B61" w14:textId="1028E813" w:rsidR="00B4292A" w:rsidRDefault="00B4292A" w:rsidP="002D3D42">
      <w:pPr>
        <w:spacing w:after="0"/>
      </w:pPr>
      <w:r w:rsidRPr="00B4292A">
        <w:drawing>
          <wp:inline distT="0" distB="0" distL="0" distR="0" wp14:anchorId="0383875E" wp14:editId="67ECD55F">
            <wp:extent cx="4610500" cy="28425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500" cy="2842506"/>
                    </a:xfrm>
                    <a:prstGeom prst="rect">
                      <a:avLst/>
                    </a:prstGeom>
                  </pic:spPr>
                </pic:pic>
              </a:graphicData>
            </a:graphic>
          </wp:inline>
        </w:drawing>
      </w:r>
    </w:p>
    <w:p w14:paraId="2BDA5DFF" w14:textId="77777777" w:rsidR="00B4292A" w:rsidRDefault="00B4292A" w:rsidP="00B4292A">
      <w:pPr>
        <w:spacing w:after="0"/>
      </w:pPr>
      <w:r>
        <w:t xml:space="preserve">The system will </w:t>
      </w:r>
      <w:r>
        <w:t>display the next island</w:t>
      </w:r>
      <w:r>
        <w:t xml:space="preserve"> (Island A)</w:t>
      </w:r>
      <w:r>
        <w:t xml:space="preserve"> that can be traveled as well as the time taken to travel to next island</w:t>
      </w:r>
      <w:r>
        <w:t xml:space="preserve"> before traveling</w:t>
      </w:r>
      <w:r>
        <w:t>.</w:t>
      </w:r>
      <w:r>
        <w:t xml:space="preserve"> </w:t>
      </w:r>
    </w:p>
    <w:p w14:paraId="71E5EB44" w14:textId="516587D2" w:rsidR="00B4292A" w:rsidRDefault="00B4292A" w:rsidP="00B4292A">
      <w:pPr>
        <w:spacing w:after="0"/>
      </w:pPr>
      <w:r>
        <w:t xml:space="preserve">After successfully travelling to the island, the system will also display the furthest island to the east that can be traveled during day time and the total number of time (in minutes and hours) to reach the furthest island since it is vital information that the </w:t>
      </w:r>
      <w:r w:rsidR="00270F81">
        <w:t>captain</w:t>
      </w:r>
      <w:r>
        <w:t xml:space="preserve"> of </w:t>
      </w:r>
      <w:r w:rsidR="00270F81">
        <w:t>Dhoni</w:t>
      </w:r>
      <w:r>
        <w:t xml:space="preserve"> requires.</w:t>
      </w:r>
    </w:p>
    <w:p w14:paraId="0C5BDAC0" w14:textId="3F185988" w:rsidR="00270F81" w:rsidRDefault="00270F81">
      <w:r>
        <w:br w:type="page"/>
      </w:r>
    </w:p>
    <w:p w14:paraId="242F92DF" w14:textId="49BCA2F1" w:rsidR="00B4292A" w:rsidRDefault="00270F81" w:rsidP="002D3D42">
      <w:pPr>
        <w:spacing w:after="0"/>
      </w:pPr>
      <w:r>
        <w:lastRenderedPageBreak/>
        <w:t>DHOANI TO ISLAND</w:t>
      </w:r>
    </w:p>
    <w:p w14:paraId="64C3C22D" w14:textId="44FD3541" w:rsidR="00270F81" w:rsidRDefault="00270F81" w:rsidP="002D3D42">
      <w:pPr>
        <w:spacing w:after="0"/>
      </w:pPr>
    </w:p>
    <w:p w14:paraId="40F0D096" w14:textId="4AAC8915" w:rsidR="00270F81" w:rsidRDefault="00270F81" w:rsidP="002D3D42">
      <w:pPr>
        <w:spacing w:after="0"/>
      </w:pPr>
      <w:r>
        <w:t xml:space="preserve">Now that we have reached island A, we can test removing items from </w:t>
      </w:r>
      <w:proofErr w:type="spellStart"/>
      <w:r>
        <w:t>dhoani</w:t>
      </w:r>
      <w:proofErr w:type="spellEnd"/>
      <w:r>
        <w:t xml:space="preserve"> and adding them to island warehouse functions.</w:t>
      </w:r>
    </w:p>
    <w:p w14:paraId="5813BC3A" w14:textId="0828CF7F" w:rsidR="00270F81" w:rsidRDefault="00270F81" w:rsidP="002D3D42">
      <w:pPr>
        <w:spacing w:after="0"/>
      </w:pPr>
    </w:p>
    <w:p w14:paraId="20ACE71F" w14:textId="77777777" w:rsidR="00270F81" w:rsidRPr="000859A7" w:rsidRDefault="00270F81" w:rsidP="002D3D42">
      <w:pPr>
        <w:spacing w:after="0"/>
      </w:pPr>
    </w:p>
    <w:sectPr w:rsidR="00270F81" w:rsidRPr="000859A7" w:rsidSect="00FE20B6">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3B00" w14:textId="77777777" w:rsidR="0022576B" w:rsidRDefault="0022576B" w:rsidP="000859A7">
      <w:pPr>
        <w:spacing w:after="0" w:line="240" w:lineRule="auto"/>
      </w:pPr>
      <w:r>
        <w:separator/>
      </w:r>
    </w:p>
  </w:endnote>
  <w:endnote w:type="continuationSeparator" w:id="0">
    <w:p w14:paraId="5E43BFF3" w14:textId="77777777" w:rsidR="0022576B" w:rsidRDefault="0022576B" w:rsidP="0008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386E" w14:textId="75D2297A" w:rsidR="000859A7" w:rsidRDefault="000859A7">
    <w:pPr>
      <w:pStyle w:val="Footer"/>
    </w:pPr>
    <w:r>
      <w:rPr>
        <w:noProof/>
      </w:rPr>
      <mc:AlternateContent>
        <mc:Choice Requires="wpg">
          <w:drawing>
            <wp:anchor distT="0" distB="0" distL="114300" distR="114300" simplePos="0" relativeHeight="251661312" behindDoc="0" locked="0" layoutInCell="1" allowOverlap="1" wp14:anchorId="1A8E1F5D" wp14:editId="5955F7F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92E9F" w14:textId="064A8106" w:rsidR="000859A7"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859A7">
                                  <w:rPr>
                                    <w:caps/>
                                    <w:color w:val="4472C4" w:themeColor="accent1"/>
                                    <w:sz w:val="20"/>
                                    <w:szCs w:val="20"/>
                                  </w:rPr>
                                  <w:t>Bigcon construction</w:t>
                                </w:r>
                              </w:sdtContent>
                            </w:sdt>
                            <w:r w:rsidR="000859A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0859A7">
                                  <w:rPr>
                                    <w:color w:val="808080" w:themeColor="background1" w:themeShade="80"/>
                                    <w:sz w:val="20"/>
                                    <w:szCs w:val="20"/>
                                  </w:rPr>
                                  <w:t>Design and Analysis of Data Structures and Algorithms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A8E1F5D" id="Group 164" o:spid="_x0000_s1029"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F992E9F" w14:textId="064A8106" w:rsidR="000859A7"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859A7">
                            <w:rPr>
                              <w:caps/>
                              <w:color w:val="4472C4" w:themeColor="accent1"/>
                              <w:sz w:val="20"/>
                              <w:szCs w:val="20"/>
                            </w:rPr>
                            <w:t>Bigcon construction</w:t>
                          </w:r>
                        </w:sdtContent>
                      </w:sdt>
                      <w:r w:rsidR="000859A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0859A7">
                            <w:rPr>
                              <w:color w:val="808080" w:themeColor="background1" w:themeShade="80"/>
                              <w:sz w:val="20"/>
                              <w:szCs w:val="20"/>
                            </w:rPr>
                            <w:t>Design and Analysis of Data Structures and Algorithms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2FCB" w14:textId="77777777" w:rsidR="0022576B" w:rsidRDefault="0022576B" w:rsidP="000859A7">
      <w:pPr>
        <w:spacing w:after="0" w:line="240" w:lineRule="auto"/>
      </w:pPr>
      <w:r>
        <w:separator/>
      </w:r>
    </w:p>
  </w:footnote>
  <w:footnote w:type="continuationSeparator" w:id="0">
    <w:p w14:paraId="6FE26363" w14:textId="77777777" w:rsidR="0022576B" w:rsidRDefault="0022576B" w:rsidP="00085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075916" w14:paraId="7D4F73E3" w14:textId="77777777">
      <w:trPr>
        <w:trHeight w:val="720"/>
      </w:trPr>
      <w:tc>
        <w:tcPr>
          <w:tcW w:w="1667" w:type="pct"/>
        </w:tcPr>
        <w:p w14:paraId="3F1497E2" w14:textId="18CA7AB3" w:rsidR="00075916" w:rsidRDefault="00075916" w:rsidP="00075916">
          <w:pPr>
            <w:pStyle w:val="Header"/>
            <w:tabs>
              <w:tab w:val="clear" w:pos="4680"/>
              <w:tab w:val="clear" w:pos="9360"/>
            </w:tabs>
            <w:rPr>
              <w:color w:val="4472C4" w:themeColor="accent1"/>
            </w:rPr>
          </w:pPr>
          <w:r>
            <w:rPr>
              <w:color w:val="4472C4" w:themeColor="accent1"/>
            </w:rPr>
            <w:t xml:space="preserve">Ahmed Absal Mohamed | Year 2 </w:t>
          </w:r>
        </w:p>
      </w:tc>
      <w:tc>
        <w:tcPr>
          <w:tcW w:w="1667" w:type="pct"/>
        </w:tcPr>
        <w:p w14:paraId="14138A2D" w14:textId="77777777" w:rsidR="00075916" w:rsidRDefault="00075916">
          <w:pPr>
            <w:pStyle w:val="Header"/>
            <w:tabs>
              <w:tab w:val="clear" w:pos="4680"/>
              <w:tab w:val="clear" w:pos="9360"/>
            </w:tabs>
            <w:jc w:val="center"/>
            <w:rPr>
              <w:color w:val="4472C4" w:themeColor="accent1"/>
            </w:rPr>
          </w:pPr>
        </w:p>
      </w:tc>
      <w:tc>
        <w:tcPr>
          <w:tcW w:w="1666" w:type="pct"/>
        </w:tcPr>
        <w:p w14:paraId="4CA8A85A" w14:textId="77777777" w:rsidR="00075916" w:rsidRDefault="0007591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5027017" w14:textId="5BC398B6" w:rsidR="000859A7" w:rsidRDefault="00085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232B9"/>
    <w:multiLevelType w:val="multilevel"/>
    <w:tmpl w:val="70443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9765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o:colormru v:ext="edit" colors="#fc9,#f5f5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D71"/>
    <w:rsid w:val="00001C74"/>
    <w:rsid w:val="000548F0"/>
    <w:rsid w:val="00075916"/>
    <w:rsid w:val="000859A7"/>
    <w:rsid w:val="00111F49"/>
    <w:rsid w:val="00161137"/>
    <w:rsid w:val="00171F9D"/>
    <w:rsid w:val="001D423D"/>
    <w:rsid w:val="0022576B"/>
    <w:rsid w:val="00270F81"/>
    <w:rsid w:val="00290902"/>
    <w:rsid w:val="002D3D42"/>
    <w:rsid w:val="003916F5"/>
    <w:rsid w:val="003C1612"/>
    <w:rsid w:val="00562D31"/>
    <w:rsid w:val="006B0D21"/>
    <w:rsid w:val="007151D2"/>
    <w:rsid w:val="00716E58"/>
    <w:rsid w:val="00814B40"/>
    <w:rsid w:val="00902D71"/>
    <w:rsid w:val="0099081B"/>
    <w:rsid w:val="00A22D4E"/>
    <w:rsid w:val="00AA3EE1"/>
    <w:rsid w:val="00AD2CD1"/>
    <w:rsid w:val="00AF3EC1"/>
    <w:rsid w:val="00B4292A"/>
    <w:rsid w:val="00B95D40"/>
    <w:rsid w:val="00BC6630"/>
    <w:rsid w:val="00D15FB8"/>
    <w:rsid w:val="00DC5669"/>
    <w:rsid w:val="00F35A1C"/>
    <w:rsid w:val="00F51EE2"/>
    <w:rsid w:val="00FE20B6"/>
    <w:rsid w:val="00FE3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f5f5dc"/>
    </o:shapedefaults>
    <o:shapelayout v:ext="edit">
      <o:idmap v:ext="edit" data="2"/>
    </o:shapelayout>
  </w:shapeDefaults>
  <w:decimalSymbol w:val="."/>
  <w:listSeparator w:val=","/>
  <w14:docId w14:val="278C28E6"/>
  <w15:chartTrackingRefBased/>
  <w15:docId w15:val="{B70D357A-EDC9-4373-8593-B15B64D7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2A"/>
  </w:style>
  <w:style w:type="paragraph" w:styleId="Heading1">
    <w:name w:val="heading 1"/>
    <w:basedOn w:val="Normal"/>
    <w:next w:val="Normal"/>
    <w:link w:val="Heading1Char"/>
    <w:uiPriority w:val="9"/>
    <w:qFormat/>
    <w:rsid w:val="00085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0B6"/>
    <w:pPr>
      <w:spacing w:after="0" w:line="240" w:lineRule="auto"/>
    </w:pPr>
    <w:rPr>
      <w:rFonts w:eastAsiaTheme="minorEastAsia"/>
    </w:rPr>
  </w:style>
  <w:style w:type="character" w:customStyle="1" w:styleId="NoSpacingChar">
    <w:name w:val="No Spacing Char"/>
    <w:basedOn w:val="DefaultParagraphFont"/>
    <w:link w:val="NoSpacing"/>
    <w:uiPriority w:val="1"/>
    <w:rsid w:val="00FE20B6"/>
    <w:rPr>
      <w:rFonts w:eastAsiaTheme="minorEastAsia"/>
    </w:rPr>
  </w:style>
  <w:style w:type="paragraph" w:styleId="Header">
    <w:name w:val="header"/>
    <w:basedOn w:val="Normal"/>
    <w:link w:val="HeaderChar"/>
    <w:uiPriority w:val="99"/>
    <w:unhideWhenUsed/>
    <w:rsid w:val="0008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A7"/>
  </w:style>
  <w:style w:type="paragraph" w:styleId="Footer">
    <w:name w:val="footer"/>
    <w:basedOn w:val="Normal"/>
    <w:link w:val="FooterChar"/>
    <w:uiPriority w:val="99"/>
    <w:unhideWhenUsed/>
    <w:rsid w:val="0008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A7"/>
  </w:style>
  <w:style w:type="character" w:customStyle="1" w:styleId="Heading1Char">
    <w:name w:val="Heading 1 Char"/>
    <w:basedOn w:val="DefaultParagraphFont"/>
    <w:link w:val="Heading1"/>
    <w:uiPriority w:val="9"/>
    <w:rsid w:val="00085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D4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75916"/>
    <w:rPr>
      <w:color w:val="808080"/>
    </w:rPr>
  </w:style>
  <w:style w:type="paragraph" w:styleId="Subtitle">
    <w:name w:val="Subtitle"/>
    <w:basedOn w:val="Normal"/>
    <w:next w:val="Normal"/>
    <w:link w:val="SubtitleChar"/>
    <w:uiPriority w:val="11"/>
    <w:qFormat/>
    <w:rsid w:val="000759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9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309684">
      <w:bodyDiv w:val="1"/>
      <w:marLeft w:val="0"/>
      <w:marRight w:val="0"/>
      <w:marTop w:val="0"/>
      <w:marBottom w:val="0"/>
      <w:divBdr>
        <w:top w:val="none" w:sz="0" w:space="0" w:color="auto"/>
        <w:left w:val="none" w:sz="0" w:space="0" w:color="auto"/>
        <w:bottom w:val="none" w:sz="0" w:space="0" w:color="auto"/>
        <w:right w:val="none" w:sz="0" w:space="0" w:color="auto"/>
      </w:divBdr>
    </w:div>
    <w:div w:id="1162238756">
      <w:bodyDiv w:val="1"/>
      <w:marLeft w:val="0"/>
      <w:marRight w:val="0"/>
      <w:marTop w:val="0"/>
      <w:marBottom w:val="0"/>
      <w:divBdr>
        <w:top w:val="none" w:sz="0" w:space="0" w:color="auto"/>
        <w:left w:val="none" w:sz="0" w:space="0" w:color="auto"/>
        <w:bottom w:val="none" w:sz="0" w:space="0" w:color="auto"/>
        <w:right w:val="none" w:sz="0" w:space="0" w:color="auto"/>
      </w:divBdr>
    </w:div>
    <w:div w:id="1755130714">
      <w:bodyDiv w:val="1"/>
      <w:marLeft w:val="0"/>
      <w:marRight w:val="0"/>
      <w:marTop w:val="0"/>
      <w:marBottom w:val="0"/>
      <w:divBdr>
        <w:top w:val="none" w:sz="0" w:space="0" w:color="auto"/>
        <w:left w:val="none" w:sz="0" w:space="0" w:color="auto"/>
        <w:bottom w:val="none" w:sz="0" w:space="0" w:color="auto"/>
        <w:right w:val="none" w:sz="0" w:space="0" w:color="auto"/>
      </w:divBdr>
    </w:div>
    <w:div w:id="20711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12 Dec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10</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Bigcon construction</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Bigcon construction</dc:title>
  <dc:subject>Design and Analysis of Data Structures and Algorithms</dc:subject>
  <dc:creator/>
  <cp:keywords/>
  <dc:description/>
  <cp:lastModifiedBy>admin</cp:lastModifiedBy>
  <cp:revision>16</cp:revision>
  <dcterms:created xsi:type="dcterms:W3CDTF">2022-12-04T12:12:00Z</dcterms:created>
  <dcterms:modified xsi:type="dcterms:W3CDTF">2022-12-27T15:39:00Z</dcterms:modified>
</cp:coreProperties>
</file>