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11815251"/>
        <w:docPartObj>
          <w:docPartGallery w:val="Cover Pages"/>
          <w:docPartUnique/>
        </w:docPartObj>
      </w:sdtPr>
      <w:sdtContent>
        <w:p w14:paraId="1D5BEE43" w14:textId="742F3B9E" w:rsidR="00FE20B6" w:rsidRDefault="00FE20B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AD03649" wp14:editId="50BF865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DC96B7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C9E065" wp14:editId="379157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B8BC73" w14:textId="2CFBA13F" w:rsidR="00FE20B6" w:rsidRDefault="00FE20B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Ahmed Absal Mohamed (S2101349) (</w:t>
                                </w:r>
                                <w:r w:rsidRPr="00FE20B6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21055511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12254E1" w14:textId="5777104C" w:rsidR="00FE20B6" w:rsidRDefault="000859A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CC9E06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33B8BC73" w14:textId="2CFBA13F" w:rsidR="00FE20B6" w:rsidRDefault="00FE20B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Ahmed Absal Mohamed (S2101349) (</w:t>
                          </w:r>
                          <w:r w:rsidRPr="00FE20B6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21055511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)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12254E1" w14:textId="5777104C" w:rsidR="00FE20B6" w:rsidRDefault="000859A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249B21" wp14:editId="375FF23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048685" w14:textId="7DB15F12" w:rsidR="00FE20B6" w:rsidRDefault="00FE20B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Bigcon construction</w:t>
                                    </w:r>
                                  </w:sdtContent>
                                </w:sdt>
                              </w:p>
                              <w:p w14:paraId="74A95137" w14:textId="020CC8E4" w:rsidR="00FE20B6" w:rsidRDefault="00FE20B6" w:rsidP="00FE20B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FE20B6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UFCFW4-30-2 - Design and Analysis of Data Structures and Algorithms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Coursework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0249B21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C048685" w14:textId="7DB15F12" w:rsidR="00FE20B6" w:rsidRDefault="00FE20B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Bigcon construction</w:t>
                              </w:r>
                            </w:sdtContent>
                          </w:sdt>
                        </w:p>
                        <w:p w14:paraId="74A95137" w14:textId="020CC8E4" w:rsidR="00FE20B6" w:rsidRDefault="00FE20B6" w:rsidP="00FE20B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FE20B6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UFCFW4-30-2 - Design and Analysis of Data Structures and Algorithms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Coursework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98ADEC6" w14:textId="530F061F" w:rsidR="00FE20B6" w:rsidRDefault="000859A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912F70" wp14:editId="49C84C65">
                    <wp:simplePos x="0" y="0"/>
                    <wp:positionH relativeFrom="page">
                      <wp:posOffset>183515</wp:posOffset>
                    </wp:positionH>
                    <wp:positionV relativeFrom="page">
                      <wp:posOffset>7389495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33A1B0" w14:textId="174CE373" w:rsidR="00FE20B6" w:rsidRDefault="00FE20B6" w:rsidP="00FE20B6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8CEB68D" w14:textId="4502A58F" w:rsidR="00FE20B6" w:rsidRDefault="00FE20B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12 Dec 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5E912F70" id="Text Box 152" o:spid="_x0000_s1028" type="#_x0000_t202" style="position:absolute;margin-left:14.45pt;margin-top:581.85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" filled="f" stroked="f" strokeweight=".5pt">
                    <v:textbox inset="126pt,0,54pt,0">
                      <w:txbxContent>
                        <w:p w14:paraId="4533A1B0" w14:textId="174CE373" w:rsidR="00FE20B6" w:rsidRDefault="00FE20B6" w:rsidP="00FE20B6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68CEB68D" w14:textId="4502A58F" w:rsidR="00FE20B6" w:rsidRDefault="00FE20B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12 Dec 2022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E20B6">
            <w:br w:type="page"/>
          </w:r>
        </w:p>
      </w:sdtContent>
    </w:sdt>
    <w:p w14:paraId="135C9484" w14:textId="3476B67A" w:rsidR="006B0D21" w:rsidRDefault="000859A7" w:rsidP="002D3D42">
      <w:pPr>
        <w:pStyle w:val="Heading1"/>
        <w:numPr>
          <w:ilvl w:val="0"/>
          <w:numId w:val="1"/>
        </w:numPr>
      </w:pPr>
      <w:r>
        <w:lastRenderedPageBreak/>
        <w:t>Introduction</w:t>
      </w:r>
    </w:p>
    <w:p w14:paraId="5B3E023F" w14:textId="74E9082B" w:rsidR="000859A7" w:rsidRDefault="000859A7" w:rsidP="000859A7"/>
    <w:p w14:paraId="2AEB5F4B" w14:textId="09E77109" w:rsidR="000859A7" w:rsidRDefault="000859A7" w:rsidP="000859A7">
      <w:proofErr w:type="spellStart"/>
      <w:r w:rsidRPr="000859A7">
        <w:t>BigCon</w:t>
      </w:r>
      <w:proofErr w:type="spellEnd"/>
      <w:r w:rsidRPr="000859A7">
        <w:t xml:space="preserve">, a large construction company has sites in 4 un-inhabitant islands (A, B, C and D). Currently the company is constructing housing facilities at these islands.  It owns only one </w:t>
      </w:r>
      <w:proofErr w:type="spellStart"/>
      <w:r w:rsidRPr="000859A7">
        <w:t>dhoani</w:t>
      </w:r>
      <w:proofErr w:type="spellEnd"/>
      <w:r w:rsidRPr="000859A7">
        <w:t xml:space="preserve"> to carry consumables from supplier islands to construction islands.</w:t>
      </w:r>
    </w:p>
    <w:p w14:paraId="2A138C10" w14:textId="72899C54" w:rsidR="002D3D42" w:rsidRDefault="000859A7" w:rsidP="002D3D42">
      <w:r>
        <w:t xml:space="preserve">The purpose of this coursework is to </w:t>
      </w:r>
      <w:r w:rsidR="002D3D42">
        <w:t>assist the company you are required to design and implement an appropriate software to undertake the following tasks:</w:t>
      </w:r>
    </w:p>
    <w:p w14:paraId="4AF10386" w14:textId="77777777" w:rsidR="002D3D42" w:rsidRDefault="002D3D42" w:rsidP="002D3D42">
      <w:pPr>
        <w:spacing w:after="0"/>
      </w:pPr>
      <w:r>
        <w:t>-</w:t>
      </w:r>
      <w:r>
        <w:tab/>
        <w:t>Taking goods for consumption.</w:t>
      </w:r>
    </w:p>
    <w:p w14:paraId="1B2110FC" w14:textId="77777777" w:rsidR="002D3D42" w:rsidRDefault="002D3D42" w:rsidP="002D3D42">
      <w:pPr>
        <w:spacing w:after="0"/>
      </w:pPr>
      <w:r>
        <w:t>-</w:t>
      </w:r>
      <w:r>
        <w:tab/>
        <w:t xml:space="preserve">Accept and add items into </w:t>
      </w:r>
      <w:proofErr w:type="spellStart"/>
      <w:r>
        <w:t>dhoani</w:t>
      </w:r>
      <w:proofErr w:type="spellEnd"/>
      <w:r>
        <w:t xml:space="preserve"> and island warehouses.</w:t>
      </w:r>
    </w:p>
    <w:p w14:paraId="5E955D33" w14:textId="77777777" w:rsidR="002D3D42" w:rsidRDefault="002D3D42" w:rsidP="002D3D42">
      <w:pPr>
        <w:spacing w:after="0"/>
      </w:pPr>
      <w:r>
        <w:t>-</w:t>
      </w:r>
      <w:r>
        <w:tab/>
        <w:t xml:space="preserve">Swap items between </w:t>
      </w:r>
      <w:proofErr w:type="spellStart"/>
      <w:r>
        <w:t>dhoani</w:t>
      </w:r>
      <w:proofErr w:type="spellEnd"/>
      <w:r>
        <w:t xml:space="preserve"> and island.</w:t>
      </w:r>
    </w:p>
    <w:p w14:paraId="23255C93" w14:textId="77777777" w:rsidR="002D3D42" w:rsidRDefault="002D3D42" w:rsidP="002D3D42">
      <w:pPr>
        <w:spacing w:after="0"/>
      </w:pPr>
      <w:r>
        <w:t>-</w:t>
      </w:r>
      <w:r>
        <w:tab/>
        <w:t>Reject quantities of item beyond capacity.</w:t>
      </w:r>
    </w:p>
    <w:p w14:paraId="0EE80F69" w14:textId="747EE728" w:rsidR="002D3D42" w:rsidRDefault="002D3D42" w:rsidP="002D3D42">
      <w:pPr>
        <w:spacing w:after="0"/>
      </w:pPr>
      <w:r>
        <w:t>-</w:t>
      </w:r>
      <w:r>
        <w:tab/>
        <w:t>Select items that could be removed from warehouse to make way for other scarce items.</w:t>
      </w:r>
    </w:p>
    <w:p w14:paraId="4376EF34" w14:textId="77777777" w:rsidR="002D3D42" w:rsidRDefault="002D3D42">
      <w:r>
        <w:br w:type="page"/>
      </w:r>
    </w:p>
    <w:p w14:paraId="5A89D360" w14:textId="5FD112A3" w:rsidR="000859A7" w:rsidRDefault="002D3D42" w:rsidP="002D3D42">
      <w:pPr>
        <w:pStyle w:val="Heading1"/>
        <w:numPr>
          <w:ilvl w:val="0"/>
          <w:numId w:val="1"/>
        </w:numPr>
      </w:pPr>
      <w:r w:rsidRPr="002D3D42">
        <w:lastRenderedPageBreak/>
        <w:t>Identify and justify the choice of data structures and algorithms</w:t>
      </w:r>
    </w:p>
    <w:p w14:paraId="6FF5FDA6" w14:textId="63328201" w:rsidR="002D3D42" w:rsidRDefault="002D3D42" w:rsidP="002D3D42"/>
    <w:p w14:paraId="23B25E3F" w14:textId="171A523A" w:rsidR="002D3D42" w:rsidRDefault="002D3D42" w:rsidP="002D3D42">
      <w:pPr>
        <w:pStyle w:val="Heading2"/>
        <w:numPr>
          <w:ilvl w:val="1"/>
          <w:numId w:val="1"/>
        </w:numPr>
      </w:pPr>
      <w:r>
        <w:t>Assessing the current scenario</w:t>
      </w:r>
    </w:p>
    <w:p w14:paraId="67D139A2" w14:textId="609CEF64" w:rsidR="002D3D42" w:rsidRDefault="002D3D42" w:rsidP="002D3D42"/>
    <w:p w14:paraId="7F98AC9C" w14:textId="6E8D9754" w:rsidR="002D3D42" w:rsidRDefault="002D3D42" w:rsidP="002D3D42">
      <w:proofErr w:type="spellStart"/>
      <w:r w:rsidRPr="002D3D42">
        <w:t>BigCon</w:t>
      </w:r>
      <w:proofErr w:type="spellEnd"/>
      <w:r w:rsidRPr="002D3D42">
        <w:t xml:space="preserve">, a large construction company has sites in 4 un-inhabitant islands (A, B, C and D). Currently the company is constructing housing facilities at these islands. It owns only one </w:t>
      </w:r>
      <w:proofErr w:type="spellStart"/>
      <w:r w:rsidRPr="002D3D42">
        <w:t>dhoani</w:t>
      </w:r>
      <w:proofErr w:type="spellEnd"/>
      <w:r w:rsidRPr="002D3D42">
        <w:t xml:space="preserve"> to carry consumables from supplier islands to construction islands.</w:t>
      </w:r>
    </w:p>
    <w:p w14:paraId="48F36C3F" w14:textId="1A27ACF3" w:rsidR="002D3D42" w:rsidRDefault="002D3D42" w:rsidP="002D3D42">
      <w:r w:rsidRPr="002D3D42">
        <w:drawing>
          <wp:inline distT="0" distB="0" distL="0" distR="0" wp14:anchorId="74769868" wp14:editId="04C1CED0">
            <wp:extent cx="5204911" cy="170702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E747" w14:textId="57B591BE" w:rsidR="002D3D42" w:rsidRDefault="002D3D42" w:rsidP="002D3D42">
      <w:r>
        <w:t xml:space="preserve">Each site storages </w:t>
      </w:r>
      <w:r w:rsidR="007151D2">
        <w:t xml:space="preserve">for the types mentioned above with the maximum space </w:t>
      </w:r>
      <w:r>
        <w:t>available</w:t>
      </w:r>
      <w:r w:rsidR="007151D2">
        <w:t xml:space="preserve"> defined.</w:t>
      </w:r>
    </w:p>
    <w:p w14:paraId="50553C98" w14:textId="77777777" w:rsidR="007151D2" w:rsidRDefault="007151D2" w:rsidP="007151D2">
      <w:proofErr w:type="spellStart"/>
      <w:r>
        <w:t>Dhoani</w:t>
      </w:r>
      <w:proofErr w:type="spellEnd"/>
      <w:r>
        <w:t xml:space="preserve"> travels between supplier islands at two ends visiting construction islands in order from A to B to C to D or D to C to B to A. Dhoni will not stop at an island where the capacity is full (for all product groups).</w:t>
      </w:r>
    </w:p>
    <w:p w14:paraId="710285EE" w14:textId="77777777" w:rsidR="007151D2" w:rsidRDefault="007151D2" w:rsidP="007151D2">
      <w:r>
        <w:t>The following figure gives information about the distance between the islands.</w:t>
      </w:r>
    </w:p>
    <w:p w14:paraId="6BA51571" w14:textId="3625C46D" w:rsidR="007151D2" w:rsidRDefault="007151D2" w:rsidP="002D3D42">
      <w:r w:rsidRPr="007151D2">
        <w:drawing>
          <wp:inline distT="0" distB="0" distL="0" distR="0" wp14:anchorId="366B88EC" wp14:editId="56708832">
            <wp:extent cx="4709568" cy="632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5067" w14:textId="68327235" w:rsidR="007151D2" w:rsidRDefault="007151D2" w:rsidP="002D3D42"/>
    <w:p w14:paraId="72543F95" w14:textId="77777777" w:rsidR="007151D2" w:rsidRPr="002D3D42" w:rsidRDefault="007151D2" w:rsidP="002D3D42"/>
    <w:p w14:paraId="19BC75D9" w14:textId="5364C9D9" w:rsidR="002D3D42" w:rsidRPr="000859A7" w:rsidRDefault="002D3D42" w:rsidP="002D3D42">
      <w:pPr>
        <w:spacing w:after="0"/>
      </w:pPr>
    </w:p>
    <w:sectPr w:rsidR="002D3D42" w:rsidRPr="000859A7" w:rsidSect="00FE20B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74FC6" w14:textId="77777777" w:rsidR="0099081B" w:rsidRDefault="0099081B" w:rsidP="000859A7">
      <w:pPr>
        <w:spacing w:after="0" w:line="240" w:lineRule="auto"/>
      </w:pPr>
      <w:r>
        <w:separator/>
      </w:r>
    </w:p>
  </w:endnote>
  <w:endnote w:type="continuationSeparator" w:id="0">
    <w:p w14:paraId="645BDDE8" w14:textId="77777777" w:rsidR="0099081B" w:rsidRDefault="0099081B" w:rsidP="00085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3386E" w14:textId="75D2297A" w:rsidR="000859A7" w:rsidRDefault="000859A7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A8E1F5D" wp14:editId="5955F7F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92E9F" w14:textId="064A8106" w:rsidR="000859A7" w:rsidRDefault="000859A7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Bigcon construction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Design and Analysis of Data Structures and Algorithms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A8E1F5D" id="Group 164" o:spid="_x0000_s1035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">
              <v:rect id="Rectangle 165" o:spid="_x0000_s1036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7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6F992E9F" w14:textId="064A8106" w:rsidR="000859A7" w:rsidRDefault="000859A7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Bigcon construction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Design and Analysis of Data Structures and Algorithms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DADCD" w14:textId="77777777" w:rsidR="0099081B" w:rsidRDefault="0099081B" w:rsidP="000859A7">
      <w:pPr>
        <w:spacing w:after="0" w:line="240" w:lineRule="auto"/>
      </w:pPr>
      <w:r>
        <w:separator/>
      </w:r>
    </w:p>
  </w:footnote>
  <w:footnote w:type="continuationSeparator" w:id="0">
    <w:p w14:paraId="0DD8D931" w14:textId="77777777" w:rsidR="0099081B" w:rsidRDefault="0099081B" w:rsidP="00085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27017" w14:textId="5E1A8005" w:rsidR="000859A7" w:rsidRDefault="000859A7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9AE19A8" wp14:editId="671B13B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F55C6" w14:textId="77777777" w:rsidR="000859A7" w:rsidRDefault="000859A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9AE19A8" id="Group 158" o:spid="_x0000_s1029" style="position:absolute;margin-left:0;margin-top:0;width:133.9pt;height:80.65pt;z-index:25166336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4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5CF55C6" w14:textId="77777777" w:rsidR="000859A7" w:rsidRDefault="000859A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232B9"/>
    <w:multiLevelType w:val="multilevel"/>
    <w:tmpl w:val="704439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097896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71"/>
    <w:rsid w:val="000859A7"/>
    <w:rsid w:val="002D3D42"/>
    <w:rsid w:val="006B0D21"/>
    <w:rsid w:val="007151D2"/>
    <w:rsid w:val="00902D71"/>
    <w:rsid w:val="0099081B"/>
    <w:rsid w:val="00FE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8C28E6"/>
  <w15:chartTrackingRefBased/>
  <w15:docId w15:val="{B70D357A-EDC9-4373-8593-B15B64D74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D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20B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20B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85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9A7"/>
  </w:style>
  <w:style w:type="paragraph" w:styleId="Footer">
    <w:name w:val="footer"/>
    <w:basedOn w:val="Normal"/>
    <w:link w:val="FooterChar"/>
    <w:uiPriority w:val="99"/>
    <w:unhideWhenUsed/>
    <w:rsid w:val="00085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9A7"/>
  </w:style>
  <w:style w:type="character" w:customStyle="1" w:styleId="Heading1Char">
    <w:name w:val="Heading 1 Char"/>
    <w:basedOn w:val="DefaultParagraphFont"/>
    <w:link w:val="Heading1"/>
    <w:uiPriority w:val="9"/>
    <w:rsid w:val="0008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D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3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12 Dec 2022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Bigcon construction</dc:title>
  <dc:subject>Design and Analysis of Data Structures and Algorithms</dc:subject>
  <dc:creator/>
  <cp:keywords/>
  <dc:description/>
  <cp:lastModifiedBy>admin</cp:lastModifiedBy>
  <cp:revision>4</cp:revision>
  <dcterms:created xsi:type="dcterms:W3CDTF">2022-12-04T12:12:00Z</dcterms:created>
  <dcterms:modified xsi:type="dcterms:W3CDTF">2022-12-04T12:30:00Z</dcterms:modified>
</cp:coreProperties>
</file>