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19860" w14:textId="77777777" w:rsidR="00DB6B49" w:rsidRDefault="00B039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项目需求规格说明书</w:t>
      </w:r>
    </w:p>
    <w:p w14:paraId="7E6F8319" w14:textId="77777777" w:rsidR="00DB6B49" w:rsidRDefault="00DB6B49"/>
    <w:p w14:paraId="17054966" w14:textId="77777777" w:rsidR="00DB6B49" w:rsidRDefault="00B03904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引言</w:t>
      </w:r>
    </w:p>
    <w:p w14:paraId="40DD9683" w14:textId="77777777" w:rsidR="00DB6B49" w:rsidRDefault="00DB6B49"/>
    <w:p w14:paraId="0FE3EBDF" w14:textId="77777777" w:rsidR="00DB6B49" w:rsidRDefault="00B03904">
      <w:pPr>
        <w:pStyle w:val="a3"/>
        <w:numPr>
          <w:ilvl w:val="1"/>
          <w:numId w:val="1"/>
        </w:numPr>
        <w:ind w:firstLineChars="0"/>
        <w:rPr>
          <w:b/>
          <w:bCs/>
        </w:rPr>
      </w:pPr>
      <w:r>
        <w:rPr>
          <w:b/>
          <w:bCs/>
        </w:rPr>
        <w:t>目的</w:t>
      </w:r>
    </w:p>
    <w:p w14:paraId="35DC7A0B" w14:textId="77777777" w:rsidR="00DB6B49" w:rsidRDefault="00B03904">
      <w:r>
        <w:t>为明确软件需求、规划项目、确认进度、组织软件开发并测试而撰写本文档。同时，详细分析项目总体需求，可以作为软件开发工作的基础和依据以及确认测试和验收的依据。</w:t>
      </w:r>
    </w:p>
    <w:p w14:paraId="6642BC07" w14:textId="77777777" w:rsidR="00DB6B49" w:rsidRDefault="00DB6B49"/>
    <w:p w14:paraId="2934560D" w14:textId="77777777" w:rsidR="00DB6B49" w:rsidRDefault="00B03904">
      <w:pPr>
        <w:pStyle w:val="a3"/>
        <w:numPr>
          <w:ilvl w:val="1"/>
          <w:numId w:val="1"/>
        </w:numPr>
        <w:ind w:firstLineChars="0"/>
        <w:rPr>
          <w:b/>
          <w:bCs/>
        </w:rPr>
      </w:pPr>
      <w:r>
        <w:rPr>
          <w:b/>
          <w:bCs/>
        </w:rPr>
        <w:t>背景</w:t>
      </w:r>
    </w:p>
    <w:p w14:paraId="57D5EDB7" w14:textId="5ABF6711" w:rsidR="00DB6B49" w:rsidRDefault="00B03904">
      <w:r>
        <w:t>本次待开发的</w:t>
      </w:r>
      <w:r>
        <w:t>Web</w:t>
      </w:r>
      <w:r>
        <w:t>系统为</w:t>
      </w:r>
      <w:r>
        <w:rPr>
          <w:rFonts w:hint="eastAsia"/>
        </w:rPr>
        <w:t>B</w:t>
      </w:r>
      <w:r>
        <w:t>BS</w:t>
      </w:r>
      <w:r>
        <w:rPr>
          <w:rFonts w:hint="eastAsia"/>
        </w:rPr>
        <w:t>论坛</w:t>
      </w:r>
      <w:r>
        <w:t>。</w:t>
      </w:r>
    </w:p>
    <w:p w14:paraId="450D59C6" w14:textId="77777777" w:rsidR="00DB6B49" w:rsidRDefault="00DB6B49"/>
    <w:p w14:paraId="2C39E808" w14:textId="77777777" w:rsidR="00DB6B49" w:rsidRDefault="00DB6B49"/>
    <w:p w14:paraId="44875259" w14:textId="77777777" w:rsidR="00DB6B49" w:rsidRDefault="00B03904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项目概述</w:t>
      </w:r>
    </w:p>
    <w:p w14:paraId="166EF933" w14:textId="77777777" w:rsidR="00DB6B49" w:rsidRDefault="00DB6B49"/>
    <w:p w14:paraId="3CEB50D3" w14:textId="77777777" w:rsidR="00DB6B49" w:rsidRDefault="00B03904">
      <w:pPr>
        <w:pStyle w:val="a3"/>
        <w:numPr>
          <w:ilvl w:val="1"/>
          <w:numId w:val="1"/>
        </w:numPr>
        <w:ind w:firstLineChars="0"/>
        <w:rPr>
          <w:b/>
          <w:bCs/>
        </w:rPr>
      </w:pPr>
      <w:r>
        <w:rPr>
          <w:b/>
          <w:bCs/>
        </w:rPr>
        <w:t>产品功能</w:t>
      </w:r>
    </w:p>
    <w:p w14:paraId="4A34794B" w14:textId="5DB65F14" w:rsidR="00B03904" w:rsidRPr="00B03904" w:rsidRDefault="00B03904" w:rsidP="00B03904">
      <w:pPr>
        <w:spacing w:line="468" w:lineRule="exact"/>
        <w:ind w:left="425"/>
      </w:pPr>
      <w:r>
        <w:rPr>
          <w:rFonts w:hint="eastAsia"/>
        </w:rPr>
        <w:t>2.1.1</w:t>
      </w:r>
      <w:r w:rsidRPr="00B03904">
        <w:t> </w:t>
      </w:r>
      <w:r w:rsidRPr="00B03904">
        <w:rPr>
          <w:rFonts w:hint="eastAsia"/>
        </w:rPr>
        <w:t>会员注册</w:t>
      </w:r>
      <w:r w:rsidRPr="00B03904">
        <w:t>  </w:t>
      </w:r>
    </w:p>
    <w:p w14:paraId="5A1DFCF3" w14:textId="77777777" w:rsidR="00B03904" w:rsidRPr="00B03904" w:rsidRDefault="00B03904" w:rsidP="00B03904">
      <w:pPr>
        <w:spacing w:line="468" w:lineRule="exact"/>
        <w:ind w:left="425"/>
      </w:pPr>
      <w:r w:rsidRPr="00B03904">
        <w:rPr>
          <w:rFonts w:hint="eastAsia"/>
        </w:rPr>
        <w:t>提供新会员注册功能，包括提供录入信息的界面，检查注册信息的有效性，并</w:t>
      </w:r>
      <w:r w:rsidRPr="00B03904">
        <w:t> </w:t>
      </w:r>
      <w:r w:rsidRPr="00B03904">
        <w:rPr>
          <w:rFonts w:hint="eastAsia"/>
        </w:rPr>
        <w:t>将注册会员信息保存在对应数据库的数据表中。</w:t>
      </w:r>
      <w:r w:rsidRPr="00B03904">
        <w:t>   </w:t>
      </w:r>
    </w:p>
    <w:p w14:paraId="4B7DD3CA" w14:textId="024B990C" w:rsidR="00B03904" w:rsidRPr="00B03904" w:rsidRDefault="00B03904" w:rsidP="00B03904">
      <w:pPr>
        <w:spacing w:line="468" w:lineRule="exact"/>
        <w:ind w:left="425"/>
      </w:pPr>
      <w:r>
        <w:rPr>
          <w:rFonts w:hint="eastAsia"/>
        </w:rPr>
        <w:t>2.</w:t>
      </w:r>
      <w:r>
        <w:t>1.2</w:t>
      </w:r>
      <w:r w:rsidRPr="00B03904">
        <w:rPr>
          <w:rFonts w:hint="eastAsia"/>
        </w:rPr>
        <w:t>发表文章</w:t>
      </w:r>
      <w:r w:rsidRPr="00B03904">
        <w:t>  </w:t>
      </w:r>
    </w:p>
    <w:p w14:paraId="3532BA3C" w14:textId="77777777" w:rsidR="00B03904" w:rsidRPr="00B03904" w:rsidRDefault="00B03904" w:rsidP="00B03904">
      <w:pPr>
        <w:spacing w:line="468" w:lineRule="exact"/>
        <w:ind w:left="425"/>
      </w:pPr>
      <w:r w:rsidRPr="00B03904">
        <w:rPr>
          <w:rFonts w:hint="eastAsia"/>
        </w:rPr>
        <w:t>提供会员发表文章的功能，未注册用户不允许使用该功能。</w:t>
      </w:r>
      <w:r w:rsidRPr="00B03904">
        <w:t>  (3) </w:t>
      </w:r>
      <w:r w:rsidRPr="00B03904">
        <w:rPr>
          <w:rFonts w:hint="eastAsia"/>
        </w:rPr>
        <w:t>文章查询</w:t>
      </w:r>
      <w:r w:rsidRPr="00B03904">
        <w:t>  </w:t>
      </w:r>
    </w:p>
    <w:p w14:paraId="761F5F11" w14:textId="77777777" w:rsidR="00B03904" w:rsidRPr="00B03904" w:rsidRDefault="00B03904" w:rsidP="00B03904">
      <w:pPr>
        <w:spacing w:line="468" w:lineRule="exact"/>
        <w:ind w:left="425"/>
      </w:pPr>
      <w:r w:rsidRPr="00B03904">
        <w:rPr>
          <w:rFonts w:hint="eastAsia"/>
        </w:rPr>
        <w:t>对注册会员和未注册会员提供文章查询以及阅读的功能，即提供对应文章标题</w:t>
      </w:r>
      <w:r w:rsidRPr="00B03904">
        <w:t> </w:t>
      </w:r>
      <w:r w:rsidRPr="00B03904">
        <w:rPr>
          <w:rFonts w:hint="eastAsia"/>
        </w:rPr>
        <w:t>信息，以及查看详细内容及回复文章的超链接。</w:t>
      </w:r>
      <w:r w:rsidRPr="00B03904">
        <w:t>   </w:t>
      </w:r>
    </w:p>
    <w:p w14:paraId="2C8F1620" w14:textId="4CD5EFC9" w:rsidR="00B03904" w:rsidRPr="00B03904" w:rsidRDefault="00B03904" w:rsidP="00B03904">
      <w:pPr>
        <w:spacing w:line="468" w:lineRule="exact"/>
        <w:ind w:left="425"/>
      </w:pPr>
      <w:r>
        <w:t>2.1.3</w:t>
      </w:r>
      <w:r w:rsidRPr="00B03904">
        <w:rPr>
          <w:rFonts w:hint="eastAsia"/>
        </w:rPr>
        <w:t>会员管理</w:t>
      </w:r>
      <w:r w:rsidRPr="00B03904">
        <w:t>  </w:t>
      </w:r>
    </w:p>
    <w:p w14:paraId="08508259" w14:textId="77777777" w:rsidR="00B03904" w:rsidRPr="00B03904" w:rsidRDefault="00B03904" w:rsidP="00B03904">
      <w:pPr>
        <w:spacing w:line="468" w:lineRule="exact"/>
        <w:ind w:left="425"/>
      </w:pPr>
      <w:r w:rsidRPr="00B03904">
        <w:rPr>
          <w:rFonts w:hint="eastAsia"/>
        </w:rPr>
        <w:t>当网上论坛的会员完成注册后，系统会在数据库中加入会员的资料。包括会员</w:t>
      </w:r>
      <w:r w:rsidRPr="00B03904">
        <w:t> </w:t>
      </w:r>
      <w:r w:rsidRPr="00B03904">
        <w:rPr>
          <w:rFonts w:hint="eastAsia"/>
        </w:rPr>
        <w:t>名称、会</w:t>
      </w:r>
      <w:r w:rsidRPr="00B03904">
        <w:t> </w:t>
      </w:r>
      <w:r w:rsidRPr="00B03904">
        <w:rPr>
          <w:rFonts w:hint="eastAsia"/>
        </w:rPr>
        <w:t>员密码、会员</w:t>
      </w:r>
      <w:r w:rsidRPr="00B03904">
        <w:t>E—mail</w:t>
      </w:r>
      <w:r w:rsidRPr="00B03904">
        <w:rPr>
          <w:rFonts w:hint="eastAsia"/>
        </w:rPr>
        <w:t>等相关信息资料。同时，按照会员的不同身份，</w:t>
      </w:r>
      <w:r w:rsidRPr="00B03904">
        <w:t> </w:t>
      </w:r>
      <w:r w:rsidRPr="00B03904">
        <w:rPr>
          <w:rFonts w:hint="eastAsia"/>
        </w:rPr>
        <w:t>将特殊会员设置为版主，使他具备删除本讨论区中对应文章等特殊操作的权利。</w:t>
      </w:r>
      <w:r w:rsidRPr="00B03904">
        <w:t> </w:t>
      </w:r>
      <w:r w:rsidRPr="00B03904">
        <w:rPr>
          <w:rFonts w:hint="eastAsia"/>
        </w:rPr>
        <w:t>管理者可以依据数据库中注册的</w:t>
      </w:r>
      <w:r w:rsidRPr="00B03904">
        <w:t> </w:t>
      </w:r>
      <w:r w:rsidRPr="00B03904">
        <w:rPr>
          <w:rFonts w:hint="eastAsia"/>
        </w:rPr>
        <w:t>特殊身份登录到论坛后台对会员信息进行管理。</w:t>
      </w:r>
      <w:r w:rsidRPr="00B03904">
        <w:t>  (5) </w:t>
      </w:r>
      <w:r w:rsidRPr="00B03904">
        <w:rPr>
          <w:rFonts w:hint="eastAsia"/>
        </w:rPr>
        <w:t>论坛分类管理</w:t>
      </w:r>
      <w:r w:rsidRPr="00B03904">
        <w:t>  </w:t>
      </w:r>
    </w:p>
    <w:p w14:paraId="13A55711" w14:textId="77777777" w:rsidR="00B03904" w:rsidRPr="00B03904" w:rsidRDefault="00B03904" w:rsidP="00B03904">
      <w:pPr>
        <w:spacing w:line="468" w:lineRule="exact"/>
        <w:ind w:left="425"/>
      </w:pPr>
      <w:r w:rsidRPr="00B03904">
        <w:rPr>
          <w:rFonts w:hint="eastAsia"/>
        </w:rPr>
        <w:t>根据不同的讨论内容，管理员将整个讨论区划分成不同的区域，会员可以选择</w:t>
      </w:r>
      <w:r w:rsidRPr="00B03904">
        <w:t> </w:t>
      </w:r>
      <w:r w:rsidRPr="00B03904">
        <w:rPr>
          <w:rFonts w:hint="eastAsia"/>
        </w:rPr>
        <w:t>进入不同的讨论区，允许管理者对分类进行调整，同时提供不同讨论区中包括文</w:t>
      </w:r>
      <w:r w:rsidRPr="00B03904">
        <w:t> </w:t>
      </w:r>
      <w:r w:rsidRPr="00B03904">
        <w:rPr>
          <w:rFonts w:hint="eastAsia"/>
        </w:rPr>
        <w:t>章数量等的统计功能。</w:t>
      </w:r>
      <w:r w:rsidRPr="00B03904">
        <w:t>  </w:t>
      </w:r>
    </w:p>
    <w:p w14:paraId="4909ECA2" w14:textId="6D3198F8" w:rsidR="00B03904" w:rsidRPr="00B03904" w:rsidRDefault="00B03904" w:rsidP="00B03904">
      <w:pPr>
        <w:spacing w:line="468" w:lineRule="exact"/>
        <w:ind w:left="425"/>
      </w:pPr>
      <w:r>
        <w:t>2.1.4</w:t>
      </w:r>
      <w:r w:rsidRPr="00B03904">
        <w:rPr>
          <w:rFonts w:hint="eastAsia"/>
        </w:rPr>
        <w:t>帖子管理</w:t>
      </w:r>
      <w:r w:rsidRPr="00B03904">
        <w:t>  </w:t>
      </w:r>
    </w:p>
    <w:p w14:paraId="6C1AAC8D" w14:textId="1CC7EB4E" w:rsidR="00B03904" w:rsidRDefault="00B03904" w:rsidP="00B03904">
      <w:pPr>
        <w:spacing w:line="468" w:lineRule="exact"/>
        <w:ind w:left="425"/>
      </w:pPr>
      <w:r w:rsidRPr="00B03904">
        <w:rPr>
          <w:rFonts w:hint="eastAsia"/>
        </w:rPr>
        <w:t>管理员和版主都可以对会员发表的帖子进行转移、置顶和删除等操作。</w:t>
      </w:r>
    </w:p>
    <w:p w14:paraId="046136AA" w14:textId="77777777" w:rsidR="00DB6B49" w:rsidRPr="00B03904" w:rsidRDefault="00DB6B49"/>
    <w:p w14:paraId="207AC6E4" w14:textId="77777777" w:rsidR="00DB6B49" w:rsidRDefault="00B03904">
      <w:pPr>
        <w:pStyle w:val="a3"/>
        <w:numPr>
          <w:ilvl w:val="1"/>
          <w:numId w:val="1"/>
        </w:numPr>
        <w:ind w:firstLineChars="0"/>
        <w:rPr>
          <w:b/>
          <w:bCs/>
        </w:rPr>
      </w:pPr>
      <w:r>
        <w:rPr>
          <w:b/>
          <w:bCs/>
        </w:rPr>
        <w:t>一般约束</w:t>
      </w:r>
    </w:p>
    <w:p w14:paraId="212CD5F9" w14:textId="77777777" w:rsidR="00DB6B49" w:rsidRDefault="00DB6B49"/>
    <w:p w14:paraId="50196D53" w14:textId="77777777" w:rsidR="00DB6B49" w:rsidRDefault="00B03904">
      <w:pPr>
        <w:pStyle w:val="a3"/>
        <w:numPr>
          <w:ilvl w:val="2"/>
          <w:numId w:val="1"/>
        </w:numPr>
        <w:ind w:firstLineChars="0"/>
      </w:pPr>
      <w:r>
        <w:lastRenderedPageBreak/>
        <w:t>开发环境约束</w:t>
      </w:r>
    </w:p>
    <w:p w14:paraId="7A83E802" w14:textId="01690527" w:rsidR="00DB6B49" w:rsidRDefault="00B03904">
      <w:r>
        <w:t>开发工具：</w:t>
      </w:r>
      <w:r w:rsidR="00AB7863">
        <w:t>E</w:t>
      </w:r>
      <w:r w:rsidR="00AB7863">
        <w:rPr>
          <w:rFonts w:hint="eastAsia"/>
        </w:rPr>
        <w:t>clispes</w:t>
      </w:r>
      <w:bookmarkStart w:id="0" w:name="_GoBack"/>
      <w:bookmarkEnd w:id="0"/>
    </w:p>
    <w:p w14:paraId="31689348" w14:textId="77777777" w:rsidR="00DB6B49" w:rsidRDefault="00B03904">
      <w:r>
        <w:t>开发语言：</w:t>
      </w:r>
      <w:r>
        <w:t>Java</w:t>
      </w:r>
      <w:r>
        <w:t>，</w:t>
      </w:r>
      <w:r>
        <w:t>HTML</w:t>
      </w:r>
      <w:r>
        <w:t>，</w:t>
      </w:r>
      <w:r>
        <w:t>CSS</w:t>
      </w:r>
      <w:r>
        <w:t>，</w:t>
      </w:r>
      <w:r>
        <w:t>JS</w:t>
      </w:r>
    </w:p>
    <w:p w14:paraId="13E7030E" w14:textId="77777777" w:rsidR="00DB6B49" w:rsidRDefault="00B03904">
      <w:r>
        <w:t>开发测试浏览器：</w:t>
      </w:r>
      <w:r>
        <w:t>Google Chrome</w:t>
      </w:r>
    </w:p>
    <w:p w14:paraId="206CF805" w14:textId="77777777" w:rsidR="00DB6B49" w:rsidRDefault="00DB6B49"/>
    <w:p w14:paraId="0F7399AF" w14:textId="77777777" w:rsidR="00DB6B49" w:rsidRDefault="00B03904">
      <w:pPr>
        <w:pStyle w:val="a3"/>
        <w:numPr>
          <w:ilvl w:val="2"/>
          <w:numId w:val="1"/>
        </w:numPr>
        <w:ind w:firstLineChars="0"/>
      </w:pPr>
      <w:r>
        <w:t>时间约束</w:t>
      </w:r>
    </w:p>
    <w:p w14:paraId="60DB7516" w14:textId="77777777" w:rsidR="00DB6B49" w:rsidRDefault="00B03904">
      <w:r>
        <w:t>开发周期较短，且任务较重。</w:t>
      </w:r>
    </w:p>
    <w:p w14:paraId="5E27B4C4" w14:textId="77777777" w:rsidR="00DB6B49" w:rsidRDefault="00DB6B49"/>
    <w:p w14:paraId="344EB2FF" w14:textId="77777777" w:rsidR="00DB6B49" w:rsidRDefault="00B03904">
      <w:pPr>
        <w:pStyle w:val="a3"/>
        <w:numPr>
          <w:ilvl w:val="2"/>
          <w:numId w:val="1"/>
        </w:numPr>
        <w:ind w:firstLineChars="0"/>
      </w:pPr>
      <w:r>
        <w:t>技术约束</w:t>
      </w:r>
    </w:p>
    <w:p w14:paraId="4A35BAC6" w14:textId="77777777" w:rsidR="00DB6B49" w:rsidRDefault="00B03904">
      <w:r>
        <w:t>成员在相关技术方面水平有所欠缺，需在开发过程中并发学习多种技术和能力。</w:t>
      </w:r>
    </w:p>
    <w:p w14:paraId="0A4B2B7A" w14:textId="77777777" w:rsidR="00DB6B49" w:rsidRDefault="00DB6B49"/>
    <w:p w14:paraId="00CFB03B" w14:textId="77777777" w:rsidR="00DB6B49" w:rsidRDefault="00B03904">
      <w:pPr>
        <w:pStyle w:val="a3"/>
        <w:numPr>
          <w:ilvl w:val="1"/>
          <w:numId w:val="1"/>
        </w:numPr>
        <w:ind w:firstLineChars="0"/>
        <w:rPr>
          <w:b/>
          <w:bCs/>
        </w:rPr>
      </w:pPr>
      <w:r>
        <w:rPr>
          <w:b/>
          <w:bCs/>
        </w:rPr>
        <w:t>假设与依据</w:t>
      </w:r>
    </w:p>
    <w:p w14:paraId="3AA870CB" w14:textId="77777777" w:rsidR="00DB6B49" w:rsidRDefault="00B03904">
      <w:r>
        <w:t>本项目是否能够成功完成，主要取决于如下的条件：</w:t>
      </w:r>
    </w:p>
    <w:p w14:paraId="6AFBFFC6" w14:textId="77777777" w:rsidR="00DB6B49" w:rsidRDefault="00B03904">
      <w:r>
        <w:t>团队成员的积极配合，为项目实施努力学习相关技术并积极完成开发工作。</w:t>
      </w:r>
    </w:p>
    <w:p w14:paraId="6090470A" w14:textId="77777777" w:rsidR="00DB6B49" w:rsidRDefault="00B03904">
      <w:r>
        <w:t>团队成员通力协作，为完成项目积极合作。</w:t>
      </w:r>
    </w:p>
    <w:p w14:paraId="1A022B11" w14:textId="77777777" w:rsidR="00DB6B49" w:rsidRDefault="00DB6B49"/>
    <w:p w14:paraId="603AFC3F" w14:textId="77777777" w:rsidR="00DB6B49" w:rsidRDefault="00B03904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具体需求</w:t>
      </w:r>
    </w:p>
    <w:p w14:paraId="51EBEB41" w14:textId="77777777" w:rsidR="00DB6B49" w:rsidRDefault="00DB6B49"/>
    <w:p w14:paraId="62AD0BCE" w14:textId="77777777" w:rsidR="00DB6B49" w:rsidRDefault="00B03904">
      <w:pPr>
        <w:pStyle w:val="a3"/>
        <w:numPr>
          <w:ilvl w:val="1"/>
          <w:numId w:val="1"/>
        </w:numPr>
        <w:ind w:firstLineChars="0"/>
        <w:rPr>
          <w:b/>
          <w:bCs/>
        </w:rPr>
      </w:pPr>
      <w:r>
        <w:rPr>
          <w:b/>
          <w:bCs/>
        </w:rPr>
        <w:t>功能需求</w:t>
      </w:r>
    </w:p>
    <w:p w14:paraId="23AACCF5" w14:textId="77777777" w:rsidR="00DB6B49" w:rsidRDefault="00B03904">
      <w:r>
        <w:rPr>
          <w:rFonts w:hint="eastAsia"/>
        </w:rPr>
        <w:t>见</w:t>
      </w:r>
      <w:r>
        <w:t>功能需求设计</w:t>
      </w:r>
    </w:p>
    <w:p w14:paraId="6A8594CA" w14:textId="77777777" w:rsidR="00DB6B49" w:rsidRDefault="00DB6B49"/>
    <w:p w14:paraId="21A9F5A8" w14:textId="77777777" w:rsidR="00DB6B49" w:rsidRDefault="00B03904">
      <w:pPr>
        <w:pStyle w:val="a3"/>
        <w:numPr>
          <w:ilvl w:val="1"/>
          <w:numId w:val="1"/>
        </w:numPr>
        <w:ind w:firstLineChars="0"/>
        <w:rPr>
          <w:b/>
          <w:bCs/>
        </w:rPr>
      </w:pPr>
      <w:r>
        <w:rPr>
          <w:b/>
          <w:bCs/>
        </w:rPr>
        <w:t>属性</w:t>
      </w:r>
    </w:p>
    <w:p w14:paraId="1041F391" w14:textId="77777777" w:rsidR="00DB6B49" w:rsidRDefault="00DB6B49"/>
    <w:p w14:paraId="4D29CABB" w14:textId="77777777" w:rsidR="00DB6B49" w:rsidRDefault="00B03904">
      <w:pPr>
        <w:pStyle w:val="a3"/>
        <w:numPr>
          <w:ilvl w:val="2"/>
          <w:numId w:val="1"/>
        </w:numPr>
        <w:ind w:firstLineChars="0"/>
      </w:pPr>
      <w:r>
        <w:t>可用性</w:t>
      </w:r>
    </w:p>
    <w:p w14:paraId="57534598" w14:textId="77777777" w:rsidR="00DB6B49" w:rsidRDefault="00B03904">
      <w:r>
        <w:t>界面简洁易懂，操作简单</w:t>
      </w:r>
    </w:p>
    <w:p w14:paraId="30A1B402" w14:textId="77777777" w:rsidR="00DB6B49" w:rsidRDefault="00B03904">
      <w:r>
        <w:t>系统稳定，能实现相关功能，无</w:t>
      </w:r>
      <w:r>
        <w:t>bug</w:t>
      </w:r>
    </w:p>
    <w:p w14:paraId="468377C2" w14:textId="77777777" w:rsidR="00DB6B49" w:rsidRDefault="00DB6B49"/>
    <w:p w14:paraId="3C962ECF" w14:textId="77777777" w:rsidR="00DB6B49" w:rsidRDefault="00B03904">
      <w:pPr>
        <w:pStyle w:val="a3"/>
        <w:numPr>
          <w:ilvl w:val="2"/>
          <w:numId w:val="1"/>
        </w:numPr>
        <w:ind w:firstLineChars="0"/>
      </w:pPr>
      <w:r>
        <w:t>安全性</w:t>
      </w:r>
    </w:p>
    <w:p w14:paraId="688E932A" w14:textId="77777777" w:rsidR="00DB6B49" w:rsidRDefault="00B03904">
      <w:r>
        <w:t>数据备份，避免用户信息丢失</w:t>
      </w:r>
    </w:p>
    <w:p w14:paraId="40B0958A" w14:textId="77777777" w:rsidR="00DB6B49" w:rsidRDefault="00B03904">
      <w:r>
        <w:t>具备一定安全性保证</w:t>
      </w:r>
    </w:p>
    <w:p w14:paraId="51659C75" w14:textId="77777777" w:rsidR="00DB6B49" w:rsidRDefault="00DB6B49"/>
    <w:p w14:paraId="42301FBA" w14:textId="77777777" w:rsidR="00DB6B49" w:rsidRDefault="00B03904">
      <w:pPr>
        <w:pStyle w:val="a3"/>
        <w:numPr>
          <w:ilvl w:val="2"/>
          <w:numId w:val="1"/>
        </w:numPr>
        <w:ind w:firstLineChars="0"/>
      </w:pPr>
      <w:r>
        <w:t>可维护性</w:t>
      </w:r>
    </w:p>
    <w:p w14:paraId="4B3DF9A3" w14:textId="77777777" w:rsidR="00DB6B49" w:rsidRDefault="00B03904">
      <w:r>
        <w:t>项目开发进度可控</w:t>
      </w:r>
    </w:p>
    <w:p w14:paraId="239EBE9A" w14:textId="77777777" w:rsidR="00DB6B49" w:rsidRDefault="00B03904">
      <w:r>
        <w:t>项目问题可回溯，可进行版本控制</w:t>
      </w:r>
    </w:p>
    <w:p w14:paraId="1C02F25D" w14:textId="77777777" w:rsidR="00DB6B49" w:rsidRDefault="00DB6B49"/>
    <w:p w14:paraId="38189A26" w14:textId="77777777" w:rsidR="00DB6B49" w:rsidRDefault="00DB6B49"/>
    <w:p w14:paraId="22DE7EC5" w14:textId="77777777" w:rsidR="00DB6B49" w:rsidRDefault="00B03904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验证验收标准</w:t>
      </w:r>
    </w:p>
    <w:p w14:paraId="4CB212AC" w14:textId="77777777" w:rsidR="00DB6B49" w:rsidRDefault="00DB6B49">
      <w:pPr>
        <w:pStyle w:val="a3"/>
        <w:ind w:left="425" w:firstLineChars="0" w:firstLine="0"/>
        <w:rPr>
          <w:b/>
          <w:bCs/>
          <w:sz w:val="24"/>
          <w:szCs w:val="24"/>
        </w:rPr>
      </w:pPr>
    </w:p>
    <w:p w14:paraId="668338C8" w14:textId="77777777" w:rsidR="00DB6B49" w:rsidRDefault="00B03904">
      <w:pPr>
        <w:pStyle w:val="a3"/>
        <w:numPr>
          <w:ilvl w:val="1"/>
          <w:numId w:val="1"/>
        </w:numPr>
        <w:ind w:firstLineChars="0"/>
        <w:rPr>
          <w:b/>
          <w:bCs/>
        </w:rPr>
      </w:pPr>
      <w:r>
        <w:rPr>
          <w:b/>
          <w:bCs/>
        </w:rPr>
        <w:t>文档验收标准</w:t>
      </w:r>
    </w:p>
    <w:p w14:paraId="53264ADD" w14:textId="77777777" w:rsidR="00DB6B49" w:rsidRDefault="00B03904">
      <w:r>
        <w:t>文档编写符合标准文档编写规范</w:t>
      </w:r>
    </w:p>
    <w:p w14:paraId="7F12E3F0" w14:textId="77777777" w:rsidR="00DB6B49" w:rsidRDefault="00B03904">
      <w:r>
        <w:t>项目建议书</w:t>
      </w:r>
    </w:p>
    <w:p w14:paraId="12BF5E5C" w14:textId="77777777" w:rsidR="00DB6B49" w:rsidRDefault="00B03904">
      <w:r>
        <w:t>项目需求规格说明书</w:t>
      </w:r>
    </w:p>
    <w:p w14:paraId="52939FC0" w14:textId="77777777" w:rsidR="00DB6B49" w:rsidRDefault="00DB6B49"/>
    <w:p w14:paraId="046468AA" w14:textId="77777777" w:rsidR="00DB6B49" w:rsidRDefault="00B03904">
      <w:pPr>
        <w:pStyle w:val="a3"/>
        <w:numPr>
          <w:ilvl w:val="1"/>
          <w:numId w:val="1"/>
        </w:numPr>
        <w:ind w:firstLineChars="0"/>
        <w:rPr>
          <w:b/>
          <w:bCs/>
        </w:rPr>
      </w:pPr>
      <w:r>
        <w:rPr>
          <w:b/>
          <w:bCs/>
        </w:rPr>
        <w:t>软件验收标准</w:t>
      </w:r>
    </w:p>
    <w:p w14:paraId="1B0FE20E" w14:textId="77777777" w:rsidR="00DB6B49" w:rsidRDefault="00B03904">
      <w:r>
        <w:lastRenderedPageBreak/>
        <w:t>功能测试：需实现需求文档中的所有功能</w:t>
      </w:r>
    </w:p>
    <w:p w14:paraId="4B5FF193" w14:textId="77777777" w:rsidR="00DB6B49" w:rsidRDefault="00B03904">
      <w:r>
        <w:t>业务流程测试：需能正常完成典型业务流程</w:t>
      </w:r>
    </w:p>
    <w:p w14:paraId="3AC380F9" w14:textId="77777777" w:rsidR="00DB6B49" w:rsidRDefault="00B03904">
      <w:r>
        <w:t>容错测试：需对用户常见的操作错误进行提示，并对软件错误进行准确提示</w:t>
      </w:r>
    </w:p>
    <w:p w14:paraId="7937B1DC" w14:textId="77777777" w:rsidR="00DB6B49" w:rsidRDefault="00DB6B49"/>
    <w:p w14:paraId="68AF4A38" w14:textId="77777777" w:rsidR="00DB6B49" w:rsidRDefault="00B03904">
      <w:pPr>
        <w:pStyle w:val="a3"/>
        <w:numPr>
          <w:ilvl w:val="1"/>
          <w:numId w:val="1"/>
        </w:numPr>
        <w:ind w:firstLineChars="0"/>
        <w:rPr>
          <w:b/>
          <w:bCs/>
        </w:rPr>
      </w:pPr>
      <w:r>
        <w:rPr>
          <w:b/>
          <w:bCs/>
        </w:rPr>
        <w:t>界面验收标准</w:t>
      </w:r>
    </w:p>
    <w:p w14:paraId="27BF2594" w14:textId="77777777" w:rsidR="00DB6B49" w:rsidRDefault="00B03904">
      <w:r>
        <w:t>各个界面均需完成产品设计阶段的设计方案</w:t>
      </w:r>
    </w:p>
    <w:p w14:paraId="6B11736F" w14:textId="77777777" w:rsidR="00DB6B49" w:rsidRDefault="00DB6B49"/>
    <w:p w14:paraId="17864CE8" w14:textId="77777777" w:rsidR="00DB6B49" w:rsidRDefault="00B03904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工作分配</w:t>
      </w:r>
    </w:p>
    <w:p w14:paraId="16412332" w14:textId="77777777" w:rsidR="00DB6B49" w:rsidRDefault="00B03904">
      <w:r>
        <w:rPr>
          <w:rFonts w:hint="eastAsia"/>
        </w:rPr>
        <w:t>尚未完成</w:t>
      </w:r>
    </w:p>
    <w:sectPr w:rsidR="00DB6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52EE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6B49"/>
    <w:rsid w:val="00AB7863"/>
    <w:rsid w:val="00B03904"/>
    <w:rsid w:val="00DB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7FAC"/>
  <w15:docId w15:val="{8C93292A-002A-46AE-B3E3-2F51AFEF0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Arial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OPPO R9tm</dc:creator>
  <cp:lastModifiedBy>王开心</cp:lastModifiedBy>
  <cp:revision>3</cp:revision>
  <dcterms:created xsi:type="dcterms:W3CDTF">2020-04-06T08:34:00Z</dcterms:created>
  <dcterms:modified xsi:type="dcterms:W3CDTF">2020-04-09T07:06:00Z</dcterms:modified>
</cp:coreProperties>
</file>