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57B" w:rsidRDefault="006F657B" w:rsidP="006F657B">
      <w:pPr>
        <w:pStyle w:val="1"/>
      </w:pPr>
      <w:r>
        <w:t>Входные данные</w:t>
      </w:r>
    </w:p>
    <w:p w:rsidR="006F657B" w:rsidRPr="007A65A8" w:rsidRDefault="006F657B" w:rsidP="006F657B">
      <w:r>
        <w:t xml:space="preserve">Существуют открытые источники данных, собирающие информацию о </w:t>
      </w:r>
      <w:proofErr w:type="spellStart"/>
      <w:r>
        <w:t>геолокации</w:t>
      </w:r>
      <w:proofErr w:type="spellEnd"/>
      <w:r>
        <w:t xml:space="preserve"> всех движущихся самолетов, полученную от транспондеров, радаров и спутников. Например, </w:t>
      </w:r>
      <w:proofErr w:type="spellStart"/>
      <w:r>
        <w:rPr>
          <w:lang w:val="en-US"/>
        </w:rPr>
        <w:t>FlightRadar</w:t>
      </w:r>
      <w:proofErr w:type="spellEnd"/>
      <w:r w:rsidRPr="007A65A8">
        <w:t xml:space="preserve">24. </w:t>
      </w:r>
      <w:r>
        <w:t xml:space="preserve">Их </w:t>
      </w:r>
      <w:r>
        <w:rPr>
          <w:lang w:val="en-US"/>
        </w:rPr>
        <w:t>API</w:t>
      </w:r>
      <w:r w:rsidRPr="007A65A8">
        <w:t xml:space="preserve"> </w:t>
      </w:r>
      <w:r>
        <w:t>выложено в открытом доступе.</w:t>
      </w:r>
    </w:p>
    <w:p w:rsidR="006F657B" w:rsidRPr="007A65A8" w:rsidRDefault="006F657B" w:rsidP="006F657B">
      <w:pPr>
        <w:pStyle w:val="1"/>
      </w:pPr>
      <w:r>
        <w:t>Сбор данных</w:t>
      </w:r>
    </w:p>
    <w:p w:rsidR="006F657B" w:rsidRPr="007A65A8" w:rsidRDefault="006F657B" w:rsidP="006F657B">
      <w:r>
        <w:t xml:space="preserve">Задача заключается в написании приложения для сбора и систематизации сырых данных из открытых источников. </w:t>
      </w:r>
      <w:r w:rsidR="0037061A">
        <w:t>Сбор тривиален</w:t>
      </w:r>
      <w:r>
        <w:t xml:space="preserve">, если вы пишете на </w:t>
      </w:r>
      <w:r>
        <w:rPr>
          <w:lang w:val="en-US"/>
        </w:rPr>
        <w:t>Python</w:t>
      </w:r>
      <w:r w:rsidRPr="00EF0E5D">
        <w:t xml:space="preserve">, </w:t>
      </w:r>
      <w:r>
        <w:t xml:space="preserve">т.к. существует модуль </w:t>
      </w:r>
      <w:r w:rsidRPr="00EF0E5D">
        <w:t>FlightRadar24API</w:t>
      </w:r>
      <w:r>
        <w:t xml:space="preserve">, в котором надо просто разобраться. Используйте это или другое доступное </w:t>
      </w:r>
      <w:r>
        <w:rPr>
          <w:lang w:val="en-US"/>
        </w:rPr>
        <w:t>API</w:t>
      </w:r>
      <w:r>
        <w:t xml:space="preserve"> для </w:t>
      </w:r>
      <w:r w:rsidR="00FE4E43">
        <w:t>формирования</w:t>
      </w:r>
      <w:r>
        <w:t xml:space="preserve"> запроса, позволяющего выделить рейсы, пролетающие в квадрате 400х400 км, имеющ</w:t>
      </w:r>
      <w:r w:rsidR="00FE4E43">
        <w:t>е</w:t>
      </w:r>
      <w:r>
        <w:t xml:space="preserve">м своим центром международный аэропорт Сочи (Адлер). Соберите данные как минимум за </w:t>
      </w:r>
      <w:r w:rsidRPr="0037061A">
        <w:t>трое суток</w:t>
      </w:r>
      <w:r>
        <w:t xml:space="preserve"> о всех таких рейсах. Частота обновления информации о рейсе – не менее чем раз в 20 секунд.</w:t>
      </w:r>
      <w:bookmarkStart w:id="0" w:name="_GoBack"/>
      <w:bookmarkEnd w:id="0"/>
    </w:p>
    <w:p w:rsidR="006F657B" w:rsidRDefault="006F657B" w:rsidP="006F657B">
      <w:pPr>
        <w:pStyle w:val="1"/>
      </w:pPr>
      <w:r>
        <w:t>Анализ на курсы</w:t>
      </w:r>
    </w:p>
    <w:p w:rsidR="006F657B" w:rsidRPr="004A4BA6" w:rsidRDefault="006F657B" w:rsidP="006F657B">
      <w:r>
        <w:t>Выделить только те ВС, которые направляются в аэропорт Сочи и – отдельно – вылетают из него. В этом аэропорту есть две ВПП. Соответственно, два курса захода на посадку. Надо оценить и сравнить интенсивность их использования для вылетов и прибытий.</w:t>
      </w:r>
    </w:p>
    <w:p w:rsidR="0037061A" w:rsidRDefault="0037061A" w:rsidP="0037061A">
      <w:pPr>
        <w:pStyle w:val="1"/>
      </w:pPr>
      <w:r>
        <w:t>Рекомендации</w:t>
      </w:r>
    </w:p>
    <w:p w:rsidR="0037061A" w:rsidRDefault="0037061A">
      <w:r>
        <w:t>Все современные языки программирования содержат «из кор</w:t>
      </w:r>
      <w:r>
        <w:t xml:space="preserve">обки» стандартные библиотеки </w:t>
      </w:r>
      <w:r>
        <w:t xml:space="preserve">для создания и отправки </w:t>
      </w:r>
      <w:r>
        <w:rPr>
          <w:lang w:val="en-US"/>
        </w:rPr>
        <w:t>HTTP</w:t>
      </w:r>
      <w:r w:rsidRPr="007A67A1">
        <w:t>-</w:t>
      </w:r>
      <w:r>
        <w:t xml:space="preserve">запросов, а </w:t>
      </w:r>
      <w:r>
        <w:rPr>
          <w:lang w:val="en-US"/>
        </w:rPr>
        <w:t>Python</w:t>
      </w:r>
      <w:r w:rsidRPr="00872A9C">
        <w:t xml:space="preserve"> </w:t>
      </w:r>
      <w:r>
        <w:t xml:space="preserve">содержит готовое </w:t>
      </w:r>
      <w:r>
        <w:rPr>
          <w:lang w:val="en-US"/>
        </w:rPr>
        <w:t>API</w:t>
      </w:r>
      <w:r w:rsidRPr="00872A9C">
        <w:t xml:space="preserve"> </w:t>
      </w:r>
      <w:r>
        <w:t xml:space="preserve">для работы с </w:t>
      </w:r>
      <w:proofErr w:type="spellStart"/>
      <w:r>
        <w:rPr>
          <w:lang w:val="en-US"/>
        </w:rPr>
        <w:t>FlightRadar</w:t>
      </w:r>
      <w:proofErr w:type="spellEnd"/>
      <w:r w:rsidRPr="007A65A8">
        <w:t>24</w:t>
      </w:r>
      <w:r>
        <w:t xml:space="preserve">. Изобретать велосипед не нужно. </w:t>
      </w:r>
    </w:p>
    <w:p w:rsidR="00F64912" w:rsidRDefault="0037061A">
      <w:r>
        <w:t>Сбор и анализ данных – две разные подзадачи. Не обязательно решать их одной программой. Не обязательно даже решать их на одном языке.</w:t>
      </w:r>
    </w:p>
    <w:sectPr w:rsidR="00F64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7B"/>
    <w:rsid w:val="0037061A"/>
    <w:rsid w:val="006F657B"/>
    <w:rsid w:val="00F64912"/>
    <w:rsid w:val="00FE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504E9E5-2A87-41BF-8131-72AA955B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57B"/>
  </w:style>
  <w:style w:type="paragraph" w:styleId="1">
    <w:name w:val="heading 1"/>
    <w:basedOn w:val="a"/>
    <w:next w:val="a"/>
    <w:link w:val="10"/>
    <w:uiPriority w:val="9"/>
    <w:qFormat/>
    <w:rsid w:val="006F6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65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2023-10-02T14:48:00Z</dcterms:created>
  <dcterms:modified xsi:type="dcterms:W3CDTF">2023-10-02T14:57:00Z</dcterms:modified>
</cp:coreProperties>
</file>