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823CB" w14:textId="4EF727D3" w:rsidR="001961C6" w:rsidRPr="001961C6" w:rsidRDefault="001961C6" w:rsidP="001961C6">
      <w:pPr>
        <w:jc w:val="center"/>
        <w:rPr>
          <w:sz w:val="24"/>
        </w:rPr>
      </w:pPr>
      <w:r w:rsidRPr="001961C6">
        <w:rPr>
          <w:sz w:val="24"/>
        </w:rPr>
        <w:t>Учреждение образования «</w:t>
      </w:r>
      <w:r w:rsidR="00E34379">
        <w:rPr>
          <w:sz w:val="24"/>
        </w:rPr>
        <w:t>Г</w:t>
      </w:r>
      <w:r w:rsidRPr="001961C6">
        <w:rPr>
          <w:sz w:val="24"/>
        </w:rPr>
        <w:t>родненский государственный политехнический колледж»</w:t>
      </w:r>
    </w:p>
    <w:p w14:paraId="00F20B5A" w14:textId="77777777" w:rsidR="001961C6" w:rsidRPr="00F15CAF" w:rsidRDefault="001961C6" w:rsidP="001961C6">
      <w:pPr>
        <w:spacing w:after="240"/>
        <w:jc w:val="center"/>
        <w:rPr>
          <w:b/>
          <w:sz w:val="2"/>
        </w:rPr>
      </w:pPr>
    </w:p>
    <w:tbl>
      <w:tblPr>
        <w:tblW w:w="4145" w:type="dxa"/>
        <w:tblInd w:w="5778" w:type="dxa"/>
        <w:tblLook w:val="04A0" w:firstRow="1" w:lastRow="0" w:firstColumn="1" w:lastColumn="0" w:noHBand="0" w:noVBand="1"/>
      </w:tblPr>
      <w:tblGrid>
        <w:gridCol w:w="1985"/>
        <w:gridCol w:w="337"/>
        <w:gridCol w:w="71"/>
        <w:gridCol w:w="456"/>
        <w:gridCol w:w="425"/>
        <w:gridCol w:w="871"/>
      </w:tblGrid>
      <w:tr w:rsidR="001961C6" w:rsidRPr="001961C6" w14:paraId="7968191B" w14:textId="77777777" w:rsidTr="001648B3">
        <w:trPr>
          <w:trHeight w:val="493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60AA1EAF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УТВЕРЖДАЮ</w:t>
            </w:r>
          </w:p>
        </w:tc>
      </w:tr>
      <w:tr w:rsidR="001961C6" w:rsidRPr="001961C6" w14:paraId="4BC16737" w14:textId="77777777" w:rsidTr="001648B3">
        <w:trPr>
          <w:trHeight w:val="269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29981DF1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Председатель цикловой комиссии</w:t>
            </w:r>
          </w:p>
        </w:tc>
      </w:tr>
      <w:tr w:rsidR="001961C6" w:rsidRPr="001961C6" w14:paraId="3F5BB05B" w14:textId="77777777" w:rsidTr="001648B3">
        <w:trPr>
          <w:trHeight w:val="261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A17974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EBD3421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182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85996D" w14:textId="77777777" w:rsidR="001961C6" w:rsidRPr="001961C6" w:rsidRDefault="001961C6" w:rsidP="001648B3">
            <w:pPr>
              <w:ind w:right="142"/>
              <w:jc w:val="center"/>
              <w:rPr>
                <w:sz w:val="24"/>
              </w:rPr>
            </w:pPr>
            <w:r w:rsidRPr="001961C6">
              <w:rPr>
                <w:sz w:val="24"/>
              </w:rPr>
              <w:t>В.Д. Орехво</w:t>
            </w:r>
          </w:p>
        </w:tc>
      </w:tr>
      <w:tr w:rsidR="001961C6" w:rsidRPr="001961C6" w14:paraId="1BE7473F" w14:textId="77777777" w:rsidTr="001648B3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B897105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22C19E1E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1823" w:type="dxa"/>
            <w:gridSpan w:val="4"/>
            <w:shd w:val="clear" w:color="auto" w:fill="auto"/>
          </w:tcPr>
          <w:p w14:paraId="78DB9B71" w14:textId="77777777" w:rsidR="001961C6" w:rsidRPr="001961C6" w:rsidRDefault="001961C6" w:rsidP="001961C6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1961C6" w14:paraId="4BE68752" w14:textId="77777777" w:rsidTr="001648B3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A505D8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FDDEDA8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FF33D17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871" w:type="dxa"/>
            <w:shd w:val="clear" w:color="auto" w:fill="auto"/>
          </w:tcPr>
          <w:p w14:paraId="117B8D40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г.</w:t>
            </w:r>
          </w:p>
        </w:tc>
      </w:tr>
    </w:tbl>
    <w:p w14:paraId="01DD77D1" w14:textId="77777777" w:rsidR="007120BE" w:rsidRDefault="007120BE" w:rsidP="00765FA3">
      <w:pPr>
        <w:spacing w:before="120" w:line="360" w:lineRule="exact"/>
        <w:jc w:val="center"/>
        <w:outlineLvl w:val="0"/>
        <w:rPr>
          <w:b/>
          <w:sz w:val="28"/>
        </w:rPr>
      </w:pPr>
    </w:p>
    <w:p w14:paraId="65E24208" w14:textId="10F77F5B" w:rsidR="001961C6" w:rsidRPr="00576711" w:rsidRDefault="001961C6" w:rsidP="00765FA3">
      <w:pPr>
        <w:spacing w:before="120" w:line="360" w:lineRule="exact"/>
        <w:jc w:val="center"/>
        <w:outlineLvl w:val="0"/>
        <w:rPr>
          <w:b/>
          <w:sz w:val="24"/>
          <w:szCs w:val="24"/>
          <w:lang w:val="en-US"/>
        </w:rPr>
      </w:pPr>
      <w:r w:rsidRPr="007120BE">
        <w:rPr>
          <w:b/>
          <w:sz w:val="24"/>
          <w:szCs w:val="24"/>
        </w:rPr>
        <w:t>ЗАДАНИЕ</w:t>
      </w:r>
    </w:p>
    <w:p w14:paraId="513427F7" w14:textId="5D0F397D" w:rsidR="001961C6" w:rsidRPr="00236CCD" w:rsidRDefault="001961C6" w:rsidP="00236CCD">
      <w:pPr>
        <w:spacing w:line="360" w:lineRule="exact"/>
        <w:jc w:val="center"/>
        <w:rPr>
          <w:b/>
          <w:sz w:val="24"/>
        </w:rPr>
      </w:pPr>
      <w:r>
        <w:rPr>
          <w:b/>
          <w:sz w:val="24"/>
        </w:rPr>
        <w:t>по курсовому проекту</w:t>
      </w:r>
      <w:r w:rsidR="00CC17E7">
        <w:rPr>
          <w:b/>
          <w:sz w:val="24"/>
        </w:rPr>
        <w:t xml:space="preserve"> </w:t>
      </w:r>
      <w:r w:rsidR="00CC17E7" w:rsidRPr="00CC17E7">
        <w:rPr>
          <w:b/>
          <w:sz w:val="24"/>
        </w:rPr>
        <w:t>(курсовой работе)</w:t>
      </w:r>
      <w:r>
        <w:rPr>
          <w:b/>
          <w:sz w:val="24"/>
        </w:rPr>
        <w:t xml:space="preserve"> </w:t>
      </w:r>
    </w:p>
    <w:tbl>
      <w:tblPr>
        <w:tblW w:w="10356" w:type="dxa"/>
        <w:tblLook w:val="04A0" w:firstRow="1" w:lastRow="0" w:firstColumn="1" w:lastColumn="0" w:noHBand="0" w:noVBand="1"/>
      </w:tblPr>
      <w:tblGrid>
        <w:gridCol w:w="851"/>
        <w:gridCol w:w="142"/>
        <w:gridCol w:w="953"/>
        <w:gridCol w:w="284"/>
        <w:gridCol w:w="1996"/>
        <w:gridCol w:w="138"/>
        <w:gridCol w:w="329"/>
        <w:gridCol w:w="600"/>
        <w:gridCol w:w="1114"/>
        <w:gridCol w:w="422"/>
        <w:gridCol w:w="213"/>
        <w:gridCol w:w="435"/>
        <w:gridCol w:w="10"/>
        <w:gridCol w:w="187"/>
        <w:gridCol w:w="161"/>
        <w:gridCol w:w="236"/>
        <w:gridCol w:w="487"/>
        <w:gridCol w:w="1650"/>
        <w:gridCol w:w="148"/>
      </w:tblGrid>
      <w:tr w:rsidR="00765FA3" w:rsidRPr="0070026B" w14:paraId="1BE30CD3" w14:textId="77777777" w:rsidTr="002511B9">
        <w:trPr>
          <w:gridAfter w:val="1"/>
          <w:wAfter w:w="149" w:type="dxa"/>
          <w:trHeight w:val="491"/>
        </w:trPr>
        <w:tc>
          <w:tcPr>
            <w:tcW w:w="2230" w:type="dxa"/>
            <w:gridSpan w:val="4"/>
            <w:shd w:val="clear" w:color="auto" w:fill="auto"/>
            <w:vAlign w:val="bottom"/>
          </w:tcPr>
          <w:p w14:paraId="58EE1143" w14:textId="7CED0375" w:rsidR="001961C6" w:rsidRPr="00CC17E7" w:rsidRDefault="001961C6" w:rsidP="00C9500A">
            <w:pPr>
              <w:rPr>
                <w:b/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Учаще</w:t>
            </w:r>
            <w:r w:rsidR="00765FA3" w:rsidRPr="00CC17E7">
              <w:rPr>
                <w:sz w:val="24"/>
                <w:szCs w:val="24"/>
              </w:rPr>
              <w:t>муся</w:t>
            </w:r>
            <w:r w:rsidRPr="00CC17E7">
              <w:rPr>
                <w:sz w:val="24"/>
                <w:szCs w:val="24"/>
              </w:rPr>
              <w:t>(</w:t>
            </w:r>
            <w:r w:rsidR="00765FA3" w:rsidRPr="00CC17E7">
              <w:rPr>
                <w:sz w:val="24"/>
                <w:szCs w:val="24"/>
              </w:rPr>
              <w:t>имся</w:t>
            </w:r>
            <w:r w:rsidRPr="00CC17E7">
              <w:rPr>
                <w:sz w:val="24"/>
                <w:szCs w:val="24"/>
              </w:rPr>
              <w:t>)</w:t>
            </w:r>
          </w:p>
        </w:tc>
        <w:tc>
          <w:tcPr>
            <w:tcW w:w="7977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190BB6" w14:textId="06809314" w:rsidR="001961C6" w:rsidRPr="00F2645E" w:rsidRDefault="00F2645E" w:rsidP="00CC17E7">
            <w:pPr>
              <w:ind w:right="-105"/>
              <w:jc w:val="center"/>
              <w:rPr>
                <w:bCs/>
                <w:sz w:val="28"/>
              </w:rPr>
            </w:pPr>
            <w:r w:rsidRPr="00576711">
              <w:rPr>
                <w:bCs/>
                <w:sz w:val="24"/>
                <w:szCs w:val="18"/>
              </w:rPr>
              <w:t>Дашкевичу Евгению Николаевичу</w:t>
            </w:r>
          </w:p>
        </w:tc>
      </w:tr>
      <w:tr w:rsidR="00D51A50" w:rsidRPr="0070026B" w14:paraId="0C3DA2B3" w14:textId="77777777" w:rsidTr="002511B9">
        <w:trPr>
          <w:gridAfter w:val="1"/>
          <w:wAfter w:w="149" w:type="dxa"/>
          <w:trHeight w:val="199"/>
        </w:trPr>
        <w:tc>
          <w:tcPr>
            <w:tcW w:w="10207" w:type="dxa"/>
            <w:gridSpan w:val="18"/>
            <w:shd w:val="clear" w:color="auto" w:fill="auto"/>
            <w:vAlign w:val="bottom"/>
          </w:tcPr>
          <w:p w14:paraId="706FCDF8" w14:textId="78118E76" w:rsidR="001961C6" w:rsidRPr="007120BE" w:rsidRDefault="001961C6" w:rsidP="007120BE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r w:rsidRPr="007120BE"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 w:rsidRPr="007120BE">
              <w:rPr>
                <w:sz w:val="24"/>
                <w:szCs w:val="24"/>
                <w:vertAlign w:val="superscript"/>
              </w:rPr>
              <w:t>(фамилия, собственно</w:t>
            </w:r>
            <w:r w:rsidR="0085275E" w:rsidRPr="007120BE">
              <w:rPr>
                <w:sz w:val="24"/>
                <w:szCs w:val="24"/>
                <w:vertAlign w:val="superscript"/>
              </w:rPr>
              <w:t>е</w:t>
            </w:r>
            <w:r w:rsidRPr="007120BE">
              <w:rPr>
                <w:sz w:val="24"/>
                <w:szCs w:val="24"/>
                <w:vertAlign w:val="superscript"/>
              </w:rPr>
              <w:t xml:space="preserve"> имя, </w:t>
            </w:r>
            <w:r w:rsidR="007120BE" w:rsidRPr="007120BE">
              <w:rPr>
                <w:sz w:val="24"/>
                <w:szCs w:val="24"/>
                <w:vertAlign w:val="superscript"/>
              </w:rPr>
              <w:t>отчество (если таковое имеется)</w:t>
            </w:r>
          </w:p>
        </w:tc>
      </w:tr>
      <w:tr w:rsidR="00D51A50" w:rsidRPr="00C9500A" w14:paraId="036EB27C" w14:textId="77777777" w:rsidTr="002511B9">
        <w:trPr>
          <w:gridAfter w:val="1"/>
          <w:wAfter w:w="149" w:type="dxa"/>
          <w:trHeight w:val="80"/>
        </w:trPr>
        <w:tc>
          <w:tcPr>
            <w:tcW w:w="851" w:type="dxa"/>
            <w:shd w:val="clear" w:color="auto" w:fill="auto"/>
            <w:vAlign w:val="bottom"/>
          </w:tcPr>
          <w:p w14:paraId="33976D64" w14:textId="5E006EDD" w:rsidR="00C9500A" w:rsidRPr="00CC17E7" w:rsidRDefault="00CC17E7" w:rsidP="00C95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C9500A" w:rsidRPr="00CC17E7">
              <w:rPr>
                <w:sz w:val="24"/>
                <w:szCs w:val="24"/>
              </w:rPr>
              <w:t>урса</w:t>
            </w:r>
          </w:p>
        </w:tc>
        <w:tc>
          <w:tcPr>
            <w:tcW w:w="3529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4C704A" w14:textId="77777777" w:rsidR="00C9500A" w:rsidRPr="00C9500A" w:rsidRDefault="00C9500A" w:rsidP="00765FA3">
            <w:pPr>
              <w:rPr>
                <w:sz w:val="28"/>
              </w:rPr>
            </w:pPr>
            <w:r w:rsidRPr="00BD739D">
              <w:rPr>
                <w:sz w:val="24"/>
              </w:rPr>
              <w:t>2</w:t>
            </w:r>
          </w:p>
        </w:tc>
        <w:tc>
          <w:tcPr>
            <w:tcW w:w="2008" w:type="dxa"/>
            <w:gridSpan w:val="3"/>
            <w:shd w:val="clear" w:color="auto" w:fill="auto"/>
            <w:vAlign w:val="bottom"/>
          </w:tcPr>
          <w:p w14:paraId="367CB45B" w14:textId="77777777" w:rsidR="00C9500A" w:rsidRPr="00C9500A" w:rsidRDefault="00C9500A" w:rsidP="00C9500A">
            <w:pPr>
              <w:rPr>
                <w:sz w:val="24"/>
              </w:rPr>
            </w:pPr>
            <w:r w:rsidRPr="00C9500A">
              <w:rPr>
                <w:sz w:val="24"/>
              </w:rPr>
              <w:t>учебной группы</w:t>
            </w:r>
          </w:p>
        </w:tc>
        <w:tc>
          <w:tcPr>
            <w:tcW w:w="381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1FC8FE" w14:textId="0B5672E7" w:rsidR="00C9500A" w:rsidRPr="00C9500A" w:rsidRDefault="00C9500A" w:rsidP="00CC17E7">
            <w:pPr>
              <w:ind w:right="-105"/>
              <w:rPr>
                <w:sz w:val="24"/>
              </w:rPr>
            </w:pPr>
            <w:r w:rsidRPr="00BD739D">
              <w:rPr>
                <w:sz w:val="24"/>
              </w:rPr>
              <w:t>ПЗТ-</w:t>
            </w:r>
            <w:r w:rsidR="00154C4B">
              <w:rPr>
                <w:sz w:val="24"/>
              </w:rPr>
              <w:t>41</w:t>
            </w:r>
          </w:p>
        </w:tc>
      </w:tr>
      <w:tr w:rsidR="00765FA3" w:rsidRPr="00C9500A" w14:paraId="242B15C3" w14:textId="77777777" w:rsidTr="002511B9">
        <w:trPr>
          <w:gridAfter w:val="1"/>
          <w:wAfter w:w="149" w:type="dxa"/>
          <w:trHeight w:val="355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48C1FC57" w14:textId="6B200270" w:rsidR="00C9500A" w:rsidRPr="00CC17E7" w:rsidRDefault="00C9500A" w:rsidP="00CC17E7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по учебному предмету</w:t>
            </w:r>
            <w:r w:rsidR="00CC17E7" w:rsidRPr="00CC17E7">
              <w:rPr>
                <w:sz w:val="24"/>
                <w:szCs w:val="24"/>
              </w:rPr>
              <w:t>, модулю</w:t>
            </w:r>
          </w:p>
        </w:tc>
        <w:tc>
          <w:tcPr>
            <w:tcW w:w="5827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FA5F69" w14:textId="77777777" w:rsidR="00C9500A" w:rsidRPr="00BD739D" w:rsidRDefault="00C9500A" w:rsidP="00CC17E7">
            <w:pPr>
              <w:ind w:hanging="105"/>
              <w:rPr>
                <w:sz w:val="24"/>
                <w:szCs w:val="24"/>
              </w:rPr>
            </w:pPr>
            <w:r w:rsidRPr="00BD739D"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765FA3" w:rsidRPr="00C9500A" w14:paraId="106C1FCE" w14:textId="77777777" w:rsidTr="002511B9">
        <w:trPr>
          <w:gridAfter w:val="1"/>
          <w:wAfter w:w="149" w:type="dxa"/>
          <w:trHeight w:val="385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23EEB2C8" w14:textId="07206FE7" w:rsidR="00C9500A" w:rsidRPr="00BD739D" w:rsidRDefault="00C9500A" w:rsidP="00C9500A">
            <w:pPr>
              <w:rPr>
                <w:sz w:val="22"/>
                <w:szCs w:val="24"/>
              </w:rPr>
            </w:pPr>
            <w:r w:rsidRPr="00BD739D">
              <w:rPr>
                <w:sz w:val="22"/>
                <w:szCs w:val="24"/>
              </w:rPr>
              <w:t xml:space="preserve">Тема курсового проекта </w:t>
            </w:r>
            <w:r w:rsidR="00CC17E7">
              <w:rPr>
                <w:sz w:val="22"/>
                <w:szCs w:val="24"/>
              </w:rPr>
              <w:t>(курсовой работы)</w:t>
            </w:r>
          </w:p>
        </w:tc>
        <w:tc>
          <w:tcPr>
            <w:tcW w:w="5827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4D6D70" w14:textId="64948DB5" w:rsidR="00C9500A" w:rsidRPr="00BD739D" w:rsidRDefault="00F2645E" w:rsidP="00C9500A">
            <w:pPr>
              <w:rPr>
                <w:sz w:val="24"/>
                <w:szCs w:val="24"/>
              </w:rPr>
            </w:pPr>
            <w:r w:rsidRPr="00F2645E">
              <w:rPr>
                <w:sz w:val="24"/>
                <w:szCs w:val="24"/>
              </w:rPr>
              <w:t>Разработка игрового приложения «Змейка»</w:t>
            </w:r>
          </w:p>
        </w:tc>
      </w:tr>
      <w:tr w:rsidR="00D51A50" w:rsidRPr="00C9500A" w14:paraId="4DB5E953" w14:textId="77777777" w:rsidTr="002511B9">
        <w:trPr>
          <w:gridAfter w:val="1"/>
          <w:wAfter w:w="149" w:type="dxa"/>
          <w:trHeight w:val="409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0CEB91" w14:textId="77777777" w:rsidR="00C9500A" w:rsidRPr="00BD739D" w:rsidRDefault="00C9500A" w:rsidP="00C9500A">
            <w:pPr>
              <w:rPr>
                <w:sz w:val="24"/>
              </w:rPr>
            </w:pPr>
          </w:p>
        </w:tc>
      </w:tr>
      <w:tr w:rsidR="00765FA3" w:rsidRPr="00C9500A" w14:paraId="263B819B" w14:textId="77777777" w:rsidTr="002511B9">
        <w:trPr>
          <w:gridAfter w:val="1"/>
          <w:wAfter w:w="149" w:type="dxa"/>
          <w:trHeight w:val="414"/>
        </w:trPr>
        <w:tc>
          <w:tcPr>
            <w:tcW w:w="438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C4F236" w14:textId="77777777" w:rsidR="001961C6" w:rsidRPr="00CC17E7" w:rsidRDefault="00C9500A" w:rsidP="00C9500A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827" w:type="dxa"/>
            <w:gridSpan w:val="12"/>
            <w:shd w:val="clear" w:color="auto" w:fill="auto"/>
            <w:vAlign w:val="bottom"/>
          </w:tcPr>
          <w:p w14:paraId="5C8CF262" w14:textId="77777777" w:rsidR="001961C6" w:rsidRPr="00C9500A" w:rsidRDefault="001961C6" w:rsidP="00980B61">
            <w:pPr>
              <w:ind w:right="-111" w:firstLine="459"/>
              <w:rPr>
                <w:sz w:val="24"/>
              </w:rPr>
            </w:pPr>
          </w:p>
        </w:tc>
      </w:tr>
      <w:tr w:rsidR="00D51A50" w:rsidRPr="00C9500A" w14:paraId="7F07CAEE" w14:textId="77777777" w:rsidTr="002511B9">
        <w:trPr>
          <w:gridAfter w:val="1"/>
          <w:wAfter w:w="149" w:type="dxa"/>
          <w:trHeight w:val="317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E7CF47" w14:textId="6214D50C" w:rsidR="00C9500A" w:rsidRPr="006417B2" w:rsidRDefault="00AD2487" w:rsidP="00C9500A">
            <w:pPr>
              <w:rPr>
                <w:sz w:val="24"/>
              </w:rPr>
            </w:pPr>
            <w:r>
              <w:rPr>
                <w:sz w:val="24"/>
              </w:rPr>
              <w:t xml:space="preserve">стратегия и </w:t>
            </w:r>
            <w:r w:rsidR="00576711">
              <w:rPr>
                <w:sz w:val="24"/>
              </w:rPr>
              <w:t>п</w:t>
            </w:r>
            <w:r w:rsidR="00EE0CAC" w:rsidRPr="00EE0CAC">
              <w:rPr>
                <w:sz w:val="24"/>
              </w:rPr>
              <w:t>равила</w:t>
            </w:r>
            <w:r>
              <w:rPr>
                <w:sz w:val="24"/>
              </w:rPr>
              <w:t xml:space="preserve"> игры</w:t>
            </w:r>
            <w:r w:rsidR="009F62A8">
              <w:rPr>
                <w:sz w:val="24"/>
              </w:rPr>
              <w:t xml:space="preserve"> </w:t>
            </w:r>
            <w:r w:rsidR="009F62A8" w:rsidRPr="009F62A8">
              <w:rPr>
                <w:sz w:val="24"/>
              </w:rPr>
              <w:t>«Змейка»</w:t>
            </w:r>
            <w:r>
              <w:rPr>
                <w:sz w:val="24"/>
              </w:rPr>
              <w:t>, графические изображения, аудиофайлы</w:t>
            </w:r>
            <w:r w:rsidR="00C141D9">
              <w:rPr>
                <w:sz w:val="24"/>
              </w:rPr>
              <w:t xml:space="preserve"> </w:t>
            </w:r>
          </w:p>
        </w:tc>
      </w:tr>
      <w:tr w:rsidR="00D51A50" w:rsidRPr="00C9500A" w14:paraId="65AF05C4" w14:textId="77777777" w:rsidTr="002511B9">
        <w:trPr>
          <w:gridAfter w:val="1"/>
          <w:wAfter w:w="149" w:type="dxa"/>
          <w:trHeight w:val="365"/>
        </w:trPr>
        <w:tc>
          <w:tcPr>
            <w:tcW w:w="10207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00FB21" w14:textId="27989EBE" w:rsidR="001961C6" w:rsidRPr="00BD739D" w:rsidRDefault="001961C6" w:rsidP="00C9500A">
            <w:pPr>
              <w:rPr>
                <w:sz w:val="24"/>
              </w:rPr>
            </w:pPr>
          </w:p>
        </w:tc>
      </w:tr>
      <w:tr w:rsidR="00D51A50" w:rsidRPr="00C9500A" w14:paraId="07BA655E" w14:textId="77777777" w:rsidTr="002511B9">
        <w:trPr>
          <w:gridAfter w:val="1"/>
          <w:wAfter w:w="149" w:type="dxa"/>
          <w:trHeight w:val="413"/>
        </w:trPr>
        <w:tc>
          <w:tcPr>
            <w:tcW w:w="10207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7D15CF" w14:textId="77777777" w:rsidR="001961C6" w:rsidRPr="00BD739D" w:rsidRDefault="001961C6" w:rsidP="00C9500A">
            <w:pPr>
              <w:rPr>
                <w:sz w:val="24"/>
              </w:rPr>
            </w:pPr>
          </w:p>
        </w:tc>
      </w:tr>
      <w:tr w:rsidR="00D51A50" w:rsidRPr="00C9500A" w14:paraId="775535A5" w14:textId="77777777" w:rsidTr="002511B9">
        <w:trPr>
          <w:gridAfter w:val="1"/>
          <w:wAfter w:w="149" w:type="dxa"/>
          <w:trHeight w:val="691"/>
        </w:trPr>
        <w:tc>
          <w:tcPr>
            <w:tcW w:w="10207" w:type="dxa"/>
            <w:gridSpan w:val="18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CF7F59" w14:textId="4EFBD338" w:rsidR="00C9500A" w:rsidRPr="007120BE" w:rsidRDefault="00BD739D" w:rsidP="007120BE">
            <w:pPr>
              <w:spacing w:before="240" w:after="120"/>
              <w:jc w:val="center"/>
              <w:rPr>
                <w:b/>
                <w:sz w:val="24"/>
              </w:rPr>
            </w:pPr>
            <w:r w:rsidRPr="00BD739D">
              <w:rPr>
                <w:b/>
                <w:sz w:val="24"/>
              </w:rPr>
              <w:t xml:space="preserve">Содержание курсового </w:t>
            </w:r>
            <w:r w:rsidR="00CC17E7" w:rsidRPr="00CC17E7">
              <w:rPr>
                <w:b/>
                <w:sz w:val="24"/>
              </w:rPr>
              <w:t>проекта (курсовой работы)</w:t>
            </w:r>
          </w:p>
        </w:tc>
      </w:tr>
      <w:tr w:rsidR="00D51A50" w:rsidRPr="00C9500A" w14:paraId="37AF5D80" w14:textId="77777777" w:rsidTr="002511B9">
        <w:trPr>
          <w:gridAfter w:val="1"/>
          <w:wAfter w:w="149" w:type="dxa"/>
          <w:trHeight w:val="565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8039D" w14:textId="77777777" w:rsidR="00C9500A" w:rsidRPr="00BD739D" w:rsidRDefault="00BD739D" w:rsidP="00BD739D">
            <w:pPr>
              <w:rPr>
                <w:b/>
                <w:sz w:val="28"/>
              </w:rPr>
            </w:pPr>
            <w:r w:rsidRPr="00BD739D">
              <w:rPr>
                <w:b/>
                <w:sz w:val="24"/>
              </w:rPr>
              <w:t>Пояснительная записка</w:t>
            </w:r>
          </w:p>
        </w:tc>
      </w:tr>
      <w:tr w:rsidR="00765FA3" w:rsidRPr="00BD739D" w14:paraId="46F34B9A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CB91" w14:textId="77777777" w:rsidR="00BD739D" w:rsidRPr="007120BE" w:rsidRDefault="00BD739D" w:rsidP="001648B3">
            <w:pPr>
              <w:jc w:val="center"/>
            </w:pPr>
            <w:r w:rsidRPr="007120BE">
              <w:t>Содержание разделов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723C" w14:textId="77777777" w:rsidR="00BD739D" w:rsidRPr="007120BE" w:rsidRDefault="00BD739D" w:rsidP="001648B3">
            <w:pPr>
              <w:jc w:val="center"/>
            </w:pPr>
            <w:r w:rsidRPr="007120BE">
              <w:t>Срок выполнения</w:t>
            </w:r>
          </w:p>
        </w:tc>
      </w:tr>
      <w:tr w:rsidR="00765FA3" w:rsidRPr="00C9500A" w14:paraId="383386E7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82AAF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Введение. 1 Анализ задачи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A7051" w14:textId="3ACF6037" w:rsidR="00BD739D" w:rsidRPr="00BD739D" w:rsidRDefault="00B87854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  <w:r w:rsidR="00BD739D">
              <w:rPr>
                <w:sz w:val="24"/>
              </w:rPr>
              <w:t>.05.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34F8561D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B1D97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2 Проектирование задачи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B033F" w14:textId="22CF5846" w:rsidR="00BD739D" w:rsidRPr="00BD739D" w:rsidRDefault="00B87854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  <w:r w:rsidR="00BD739D">
              <w:rPr>
                <w:sz w:val="24"/>
              </w:rPr>
              <w:t>.05.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3079E4CE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C624A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3 Реализация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37CDD" w14:textId="3CD7BC59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BD739D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1F8D5B79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B875B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4 Тестирование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483B4" w14:textId="75ABA4D7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983340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37D5AECF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AE496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5 Применение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007BE" w14:textId="6D37601A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24A17995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00A2D" w14:textId="0BFF8BA3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Заключение. Список использованных источников. Приложени</w:t>
            </w:r>
            <w:r w:rsidR="00983340">
              <w:rPr>
                <w:sz w:val="24"/>
              </w:rPr>
              <w:t>я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3250E" w14:textId="3468DEBA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120BE" w:rsidRPr="007120BE" w14:paraId="6BA2855B" w14:textId="77777777" w:rsidTr="002511B9">
        <w:trPr>
          <w:gridAfter w:val="1"/>
          <w:wAfter w:w="149" w:type="dxa"/>
          <w:trHeight w:val="637"/>
        </w:trPr>
        <w:tc>
          <w:tcPr>
            <w:tcW w:w="10207" w:type="dxa"/>
            <w:gridSpan w:val="18"/>
            <w:tcBorders>
              <w:top w:val="single" w:sz="4" w:space="0" w:color="auto"/>
            </w:tcBorders>
            <w:shd w:val="clear" w:color="auto" w:fill="auto"/>
          </w:tcPr>
          <w:p w14:paraId="41133F95" w14:textId="77777777" w:rsidR="007120BE" w:rsidRPr="007120BE" w:rsidRDefault="007120BE" w:rsidP="007120BE">
            <w:pPr>
              <w:rPr>
                <w:b/>
                <w:sz w:val="24"/>
                <w:szCs w:val="24"/>
                <w:lang w:val="be-BY"/>
              </w:rPr>
            </w:pPr>
          </w:p>
          <w:p w14:paraId="61C20765" w14:textId="3617909A" w:rsidR="007120BE" w:rsidRPr="007120BE" w:rsidRDefault="007120BE" w:rsidP="007120BE">
            <w:pPr>
              <w:rPr>
                <w:b/>
                <w:sz w:val="24"/>
                <w:szCs w:val="24"/>
              </w:rPr>
            </w:pPr>
            <w:r w:rsidRPr="007120BE">
              <w:rPr>
                <w:b/>
                <w:sz w:val="24"/>
                <w:szCs w:val="24"/>
                <w:lang w:val="be-BY"/>
              </w:rPr>
              <w:t>Графическая (практическая) часть курсового проекта (курсовой работы)</w:t>
            </w:r>
          </w:p>
        </w:tc>
      </w:tr>
      <w:tr w:rsidR="009A56D9" w:rsidRPr="00C9500A" w14:paraId="079AB0EC" w14:textId="77777777" w:rsidTr="002511B9">
        <w:trPr>
          <w:gridAfter w:val="1"/>
          <w:wAfter w:w="149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E2E1D4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1-</w:t>
            </w:r>
          </w:p>
        </w:tc>
        <w:tc>
          <w:tcPr>
            <w:tcW w:w="666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FE5FE7" w14:textId="77777777" w:rsidR="00BD739D" w:rsidRPr="00BD739D" w:rsidRDefault="00BD739D" w:rsidP="00C9500A">
            <w:pPr>
              <w:rPr>
                <w:sz w:val="24"/>
              </w:rPr>
            </w:pPr>
            <w:r>
              <w:rPr>
                <w:sz w:val="24"/>
              </w:rPr>
              <w:t>Схема работы системы (А1)</w:t>
            </w:r>
          </w:p>
        </w:tc>
        <w:tc>
          <w:tcPr>
            <w:tcW w:w="25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1EB40" w14:textId="6CBAED92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5C392B" w:rsidRPr="00C9500A" w14:paraId="29B7EFB3" w14:textId="77777777" w:rsidTr="002511B9">
        <w:trPr>
          <w:gridAfter w:val="1"/>
          <w:wAfter w:w="149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8209D3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2 -</w:t>
            </w:r>
          </w:p>
        </w:tc>
        <w:tc>
          <w:tcPr>
            <w:tcW w:w="9214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BFD76B" w14:textId="77777777" w:rsidR="00BD739D" w:rsidRPr="00BD739D" w:rsidRDefault="00BD739D" w:rsidP="00C9500A">
            <w:pPr>
              <w:rPr>
                <w:sz w:val="24"/>
              </w:rPr>
            </w:pPr>
          </w:p>
        </w:tc>
      </w:tr>
      <w:tr w:rsidR="00864262" w:rsidRPr="00C9500A" w14:paraId="2C545223" w14:textId="77777777" w:rsidTr="002511B9">
        <w:trPr>
          <w:gridAfter w:val="4"/>
          <w:wAfter w:w="2534" w:type="dxa"/>
          <w:trHeight w:val="476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107378FA" w14:textId="77777777" w:rsidR="002830BD" w:rsidRPr="00BD739D" w:rsidRDefault="002830BD" w:rsidP="00C9500A">
            <w:pPr>
              <w:rPr>
                <w:sz w:val="24"/>
              </w:rPr>
            </w:pPr>
            <w:r w:rsidRPr="002830BD">
              <w:rPr>
                <w:sz w:val="22"/>
              </w:rPr>
              <w:t>Дата выдачи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4C538" w14:textId="2E207B0A" w:rsidR="002830BD" w:rsidRPr="00BD739D" w:rsidRDefault="002830BD" w:rsidP="00D51A50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5A66A1">
              <w:rPr>
                <w:sz w:val="24"/>
              </w:rPr>
              <w:t>6</w:t>
            </w:r>
            <w:r>
              <w:rPr>
                <w:sz w:val="24"/>
              </w:rPr>
              <w:t xml:space="preserve"> мая</w:t>
            </w:r>
          </w:p>
        </w:tc>
        <w:tc>
          <w:tcPr>
            <w:tcW w:w="423" w:type="dxa"/>
            <w:gridSpan w:val="2"/>
            <w:shd w:val="clear" w:color="auto" w:fill="auto"/>
            <w:vAlign w:val="bottom"/>
          </w:tcPr>
          <w:p w14:paraId="213ECA3D" w14:textId="77777777" w:rsidR="002830BD" w:rsidRPr="00864262" w:rsidRDefault="002830BD" w:rsidP="00C9500A">
            <w:pPr>
              <w:rPr>
                <w:sz w:val="24"/>
                <w:szCs w:val="24"/>
              </w:rPr>
            </w:pPr>
            <w:r w:rsidRPr="00864262">
              <w:rPr>
                <w:sz w:val="24"/>
                <w:szCs w:val="24"/>
              </w:rPr>
              <w:t>20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E15849" w14:textId="410DFC02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  <w:tc>
          <w:tcPr>
            <w:tcW w:w="2557" w:type="dxa"/>
            <w:gridSpan w:val="7"/>
            <w:shd w:val="clear" w:color="auto" w:fill="auto"/>
            <w:vAlign w:val="bottom"/>
          </w:tcPr>
          <w:p w14:paraId="60049EFE" w14:textId="77777777"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г.</w:t>
            </w:r>
          </w:p>
        </w:tc>
      </w:tr>
      <w:tr w:rsidR="00765FA3" w:rsidRPr="00C9500A" w14:paraId="7C85ABEE" w14:textId="77777777" w:rsidTr="002511B9">
        <w:trPr>
          <w:gridAfter w:val="4"/>
          <w:wAfter w:w="2534" w:type="dxa"/>
          <w:trHeight w:val="442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39DFE22E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Срок сдачи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F4D3E7" w14:textId="13D7D599" w:rsidR="002830BD" w:rsidRPr="00BD739D" w:rsidRDefault="00C47B4F" w:rsidP="00864262">
            <w:pPr>
              <w:rPr>
                <w:sz w:val="24"/>
              </w:rPr>
            </w:pPr>
            <w:r>
              <w:rPr>
                <w:sz w:val="24"/>
              </w:rPr>
              <w:t>24</w:t>
            </w:r>
            <w:r w:rsidR="002830BD">
              <w:rPr>
                <w:sz w:val="24"/>
              </w:rPr>
              <w:t xml:space="preserve"> июня</w:t>
            </w:r>
          </w:p>
        </w:tc>
        <w:tc>
          <w:tcPr>
            <w:tcW w:w="423" w:type="dxa"/>
            <w:gridSpan w:val="2"/>
            <w:shd w:val="clear" w:color="auto" w:fill="auto"/>
            <w:vAlign w:val="bottom"/>
          </w:tcPr>
          <w:p w14:paraId="377232EA" w14:textId="77777777" w:rsidR="002830BD" w:rsidRPr="00864262" w:rsidRDefault="002830BD" w:rsidP="00C9500A">
            <w:pPr>
              <w:rPr>
                <w:sz w:val="24"/>
              </w:rPr>
            </w:pPr>
            <w:r w:rsidRPr="00864262">
              <w:rPr>
                <w:sz w:val="24"/>
              </w:rPr>
              <w:t>20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18075C" w14:textId="4B9A4D1C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  <w:tc>
          <w:tcPr>
            <w:tcW w:w="2557" w:type="dxa"/>
            <w:gridSpan w:val="7"/>
            <w:shd w:val="clear" w:color="auto" w:fill="auto"/>
            <w:vAlign w:val="bottom"/>
          </w:tcPr>
          <w:p w14:paraId="3BDF31C8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765FA3" w:rsidRPr="00C9500A" w14:paraId="46E6654A" w14:textId="77777777" w:rsidTr="002511B9">
        <w:trPr>
          <w:gridAfter w:val="2"/>
          <w:wAfter w:w="1809" w:type="dxa"/>
          <w:trHeight w:val="191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2F21C758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885" w:type="dxa"/>
            <w:gridSpan w:val="2"/>
            <w:shd w:val="clear" w:color="auto" w:fill="auto"/>
            <w:vAlign w:val="bottom"/>
          </w:tcPr>
          <w:p w14:paraId="3DE93470" w14:textId="77777777" w:rsidR="002830BD" w:rsidRDefault="002830BD" w:rsidP="002830BD">
            <w:pPr>
              <w:jc w:val="center"/>
              <w:rPr>
                <w:sz w:val="24"/>
              </w:rPr>
            </w:pPr>
          </w:p>
        </w:tc>
        <w:tc>
          <w:tcPr>
            <w:tcW w:w="1762" w:type="dxa"/>
            <w:gridSpan w:val="3"/>
            <w:shd w:val="clear" w:color="auto" w:fill="auto"/>
            <w:vAlign w:val="bottom"/>
          </w:tcPr>
          <w:p w14:paraId="368D92BE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436" w:type="dxa"/>
            <w:shd w:val="clear" w:color="auto" w:fill="auto"/>
            <w:vAlign w:val="bottom"/>
          </w:tcPr>
          <w:p w14:paraId="704345A2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1084" w:type="dxa"/>
            <w:gridSpan w:val="5"/>
            <w:shd w:val="clear" w:color="auto" w:fill="auto"/>
            <w:vAlign w:val="bottom"/>
          </w:tcPr>
          <w:p w14:paraId="5FD3440C" w14:textId="77777777" w:rsidR="002830BD" w:rsidRDefault="002830BD" w:rsidP="00C9500A">
            <w:pPr>
              <w:rPr>
                <w:sz w:val="24"/>
              </w:rPr>
            </w:pPr>
          </w:p>
        </w:tc>
      </w:tr>
      <w:tr w:rsidR="005C392B" w:rsidRPr="00C9500A" w14:paraId="6A3B4935" w14:textId="77777777" w:rsidTr="002511B9">
        <w:trPr>
          <w:trHeight w:val="320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0FC89510" w14:textId="77777777" w:rsidR="002830BD" w:rsidRPr="007120BE" w:rsidRDefault="002830BD" w:rsidP="00C9500A">
            <w:pPr>
              <w:rPr>
                <w:sz w:val="24"/>
                <w:szCs w:val="24"/>
              </w:rPr>
            </w:pPr>
            <w:r w:rsidRPr="007120BE">
              <w:rPr>
                <w:sz w:val="24"/>
                <w:szCs w:val="24"/>
              </w:rPr>
              <w:t>Руководитель</w:t>
            </w:r>
          </w:p>
          <w:p w14:paraId="1D0B3DBD" w14:textId="6B6AE953" w:rsidR="002830BD" w:rsidRPr="002830BD" w:rsidRDefault="002830BD" w:rsidP="00C9500A">
            <w:pPr>
              <w:rPr>
                <w:sz w:val="22"/>
              </w:rPr>
            </w:pPr>
            <w:r w:rsidRPr="007120BE">
              <w:rPr>
                <w:sz w:val="24"/>
                <w:szCs w:val="24"/>
              </w:rPr>
              <w:t xml:space="preserve">курсового </w:t>
            </w:r>
            <w:r w:rsidR="007120BE" w:rsidRPr="007120BE">
              <w:rPr>
                <w:sz w:val="24"/>
                <w:szCs w:val="24"/>
                <w:lang w:val="be-BY"/>
              </w:rPr>
              <w:t>проекта (курсовой работы)</w:t>
            </w:r>
          </w:p>
        </w:tc>
        <w:tc>
          <w:tcPr>
            <w:tcW w:w="285" w:type="dxa"/>
            <w:shd w:val="clear" w:color="auto" w:fill="auto"/>
            <w:vAlign w:val="bottom"/>
          </w:tcPr>
          <w:p w14:paraId="534C349B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4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8AF9F3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660" w:type="dxa"/>
            <w:gridSpan w:val="3"/>
            <w:shd w:val="clear" w:color="auto" w:fill="auto"/>
            <w:vAlign w:val="bottom"/>
          </w:tcPr>
          <w:p w14:paraId="47A3985F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83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195E15" w14:textId="77777777" w:rsidR="002830BD" w:rsidRDefault="002830BD" w:rsidP="00C9500A">
            <w:pPr>
              <w:rPr>
                <w:sz w:val="24"/>
              </w:rPr>
            </w:pPr>
          </w:p>
        </w:tc>
      </w:tr>
      <w:tr w:rsidR="005C392B" w:rsidRPr="00C9500A" w14:paraId="0DA5DB0D" w14:textId="77777777" w:rsidTr="002511B9">
        <w:trPr>
          <w:gridAfter w:val="1"/>
          <w:wAfter w:w="149" w:type="dxa"/>
          <w:trHeight w:val="320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7F746093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5" w:type="dxa"/>
            <w:shd w:val="clear" w:color="auto" w:fill="auto"/>
            <w:vAlign w:val="bottom"/>
          </w:tcPr>
          <w:p w14:paraId="2EA9DDF1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3157" w:type="dxa"/>
            <w:gridSpan w:val="8"/>
            <w:shd w:val="clear" w:color="auto" w:fill="auto"/>
            <w:vAlign w:val="bottom"/>
          </w:tcPr>
          <w:p w14:paraId="45B427D0" w14:textId="77777777" w:rsidR="002830BD" w:rsidRPr="002830BD" w:rsidRDefault="002830BD" w:rsidP="001648B3">
            <w:pPr>
              <w:ind w:hanging="936"/>
              <w:jc w:val="center"/>
              <w:rPr>
                <w:sz w:val="24"/>
                <w:vertAlign w:val="superscript"/>
              </w:rPr>
            </w:pPr>
            <w:r w:rsidRPr="002830BD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B68386C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49" w:type="dxa"/>
            <w:gridSpan w:val="2"/>
            <w:shd w:val="clear" w:color="auto" w:fill="auto"/>
            <w:vAlign w:val="bottom"/>
          </w:tcPr>
          <w:p w14:paraId="58494340" w14:textId="77777777" w:rsidR="002830BD" w:rsidRPr="002830BD" w:rsidRDefault="002830BD" w:rsidP="001648B3">
            <w:pPr>
              <w:ind w:left="-1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805565" w:rsidRPr="00C9500A" w14:paraId="601C5F59" w14:textId="77777777" w:rsidTr="002511B9">
        <w:trPr>
          <w:gridAfter w:val="7"/>
          <w:wAfter w:w="2893" w:type="dxa"/>
          <w:trHeight w:val="377"/>
        </w:trPr>
        <w:tc>
          <w:tcPr>
            <w:tcW w:w="4665" w:type="dxa"/>
            <w:gridSpan w:val="7"/>
            <w:shd w:val="clear" w:color="auto" w:fill="auto"/>
            <w:vAlign w:val="bottom"/>
          </w:tcPr>
          <w:p w14:paraId="2ED12B4F" w14:textId="77777777" w:rsidR="00805565" w:rsidRDefault="00805565" w:rsidP="00805565">
            <w:pPr>
              <w:rPr>
                <w:sz w:val="24"/>
              </w:rPr>
            </w:pPr>
            <w:r w:rsidRPr="002830BD">
              <w:rPr>
                <w:sz w:val="22"/>
              </w:rPr>
              <w:t>Подпись учащегося</w:t>
            </w:r>
          </w:p>
        </w:tc>
        <w:tc>
          <w:tcPr>
            <w:tcW w:w="279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774846" w14:textId="77777777" w:rsidR="00805565" w:rsidRDefault="00805565" w:rsidP="00805565">
            <w:pPr>
              <w:rPr>
                <w:sz w:val="24"/>
              </w:rPr>
            </w:pPr>
          </w:p>
        </w:tc>
      </w:tr>
    </w:tbl>
    <w:p w14:paraId="3B82C2D5" w14:textId="77777777" w:rsidR="00BD739D" w:rsidRPr="002830BD" w:rsidRDefault="00BD739D" w:rsidP="002830BD">
      <w:pPr>
        <w:rPr>
          <w:sz w:val="8"/>
        </w:rPr>
      </w:pPr>
    </w:p>
    <w:sectPr w:rsidR="00BD739D" w:rsidRPr="002830BD" w:rsidSect="00D51A50">
      <w:pgSz w:w="11906" w:h="16838"/>
      <w:pgMar w:top="907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C6"/>
    <w:rsid w:val="00154C4B"/>
    <w:rsid w:val="001648B3"/>
    <w:rsid w:val="001716FD"/>
    <w:rsid w:val="001961C6"/>
    <w:rsid w:val="002313DA"/>
    <w:rsid w:val="00236CCD"/>
    <w:rsid w:val="002511B9"/>
    <w:rsid w:val="002830BD"/>
    <w:rsid w:val="0038557F"/>
    <w:rsid w:val="0042151F"/>
    <w:rsid w:val="00576711"/>
    <w:rsid w:val="005A66A1"/>
    <w:rsid w:val="005C392B"/>
    <w:rsid w:val="006417B2"/>
    <w:rsid w:val="006474BD"/>
    <w:rsid w:val="00675B90"/>
    <w:rsid w:val="007120BE"/>
    <w:rsid w:val="00765FA3"/>
    <w:rsid w:val="00805565"/>
    <w:rsid w:val="00836539"/>
    <w:rsid w:val="0085275E"/>
    <w:rsid w:val="00864262"/>
    <w:rsid w:val="008A78EA"/>
    <w:rsid w:val="008E5C4D"/>
    <w:rsid w:val="00980B61"/>
    <w:rsid w:val="00983340"/>
    <w:rsid w:val="00990409"/>
    <w:rsid w:val="009A56D9"/>
    <w:rsid w:val="009F62A8"/>
    <w:rsid w:val="00AD2487"/>
    <w:rsid w:val="00B45DBC"/>
    <w:rsid w:val="00B87854"/>
    <w:rsid w:val="00BD739D"/>
    <w:rsid w:val="00C141D9"/>
    <w:rsid w:val="00C47B4F"/>
    <w:rsid w:val="00C9500A"/>
    <w:rsid w:val="00CC17E7"/>
    <w:rsid w:val="00CE612B"/>
    <w:rsid w:val="00D2452B"/>
    <w:rsid w:val="00D51A50"/>
    <w:rsid w:val="00E32013"/>
    <w:rsid w:val="00E34379"/>
    <w:rsid w:val="00E86F9E"/>
    <w:rsid w:val="00EE0CAC"/>
    <w:rsid w:val="00F17D2C"/>
    <w:rsid w:val="00F2645E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2992"/>
  <w15:docId w15:val="{C2BE59CC-1148-4847-9FAF-1ADFF4BE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Евгений Дашкевич</cp:lastModifiedBy>
  <cp:revision>8</cp:revision>
  <dcterms:created xsi:type="dcterms:W3CDTF">2024-05-29T06:41:00Z</dcterms:created>
  <dcterms:modified xsi:type="dcterms:W3CDTF">2024-06-03T12:26:00Z</dcterms:modified>
</cp:coreProperties>
</file>