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00002" w14:textId="77777777" w:rsidR="005474AA" w:rsidRDefault="00000000" w:rsidP="00B721F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0000003" w14:textId="77777777" w:rsidR="005474AA" w:rsidRDefault="00000000" w:rsidP="00B721F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mallCap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0000004" w14:textId="77777777" w:rsidR="005474AA" w:rsidRDefault="005474AA" w:rsidP="00B721F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mallCaps/>
          <w:sz w:val="28"/>
          <w:szCs w:val="28"/>
        </w:rPr>
      </w:pPr>
    </w:p>
    <w:p w14:paraId="00000005" w14:textId="77777777" w:rsidR="005474AA" w:rsidRDefault="005474AA" w:rsidP="00B721F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14:paraId="00000006" w14:textId="77777777" w:rsidR="005474AA" w:rsidRDefault="00000000" w:rsidP="00B721F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2 – 40 01 01 «Программное    обеспечение    информационных</w:t>
      </w:r>
    </w:p>
    <w:p w14:paraId="00000007" w14:textId="77777777" w:rsidR="005474AA" w:rsidRDefault="00000000" w:rsidP="00B721F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технологий»</w:t>
      </w:r>
    </w:p>
    <w:p w14:paraId="00000008" w14:textId="77777777" w:rsidR="005474AA" w:rsidRDefault="00000000" w:rsidP="00B721F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Специализация: 2 – 40 01 01 33 «Компьютерная графика»</w:t>
      </w:r>
    </w:p>
    <w:p w14:paraId="00000009" w14:textId="77777777" w:rsidR="005474AA" w:rsidRDefault="00000000" w:rsidP="00B721F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«Основы алгоритмизации и программирования»</w:t>
      </w:r>
    </w:p>
    <w:p w14:paraId="0000000A" w14:textId="77777777" w:rsidR="005474AA" w:rsidRDefault="005474AA" w:rsidP="00B721F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000000B" w14:textId="77777777" w:rsidR="005474AA" w:rsidRDefault="00000000" w:rsidP="00B721FC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8"/>
          <w:szCs w:val="28"/>
        </w:rPr>
        <w:t>Группа: ПЗТ – 41</w:t>
      </w:r>
    </w:p>
    <w:p w14:paraId="0000000C" w14:textId="77777777" w:rsidR="005474AA" w:rsidRPr="00A22342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D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E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0F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5474AA" w:rsidRDefault="0000000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КУРСОВОЙ ПРОЕКТ</w:t>
      </w:r>
    </w:p>
    <w:p w14:paraId="00000012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000013" w14:textId="4B4F85C7" w:rsidR="005474AA" w:rsidRDefault="0000000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697001">
        <w:rPr>
          <w:rFonts w:ascii="Times New Roman" w:hAnsi="Times New Roman" w:cs="Times New Roman"/>
          <w:sz w:val="28"/>
          <w:szCs w:val="28"/>
        </w:rPr>
        <w:t>«</w:t>
      </w:r>
      <w:r w:rsidR="00697001" w:rsidRPr="00697001">
        <w:rPr>
          <w:rFonts w:ascii="Times New Roman" w:hAnsi="Times New Roman" w:cs="Times New Roman"/>
          <w:sz w:val="28"/>
          <w:szCs w:val="28"/>
        </w:rPr>
        <w:t>Разработка игрового приложения «Змейка»</w:t>
      </w:r>
    </w:p>
    <w:p w14:paraId="00000014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5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6" w14:textId="77777777" w:rsidR="005474AA" w:rsidRDefault="0000000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00000017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8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D" w14:textId="77777777" w:rsidR="005474AA" w:rsidRDefault="005474AA" w:rsidP="00934D0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rPr>
          <w:rFonts w:ascii="Times New Roman" w:hAnsi="Times New Roman" w:cs="Times New Roman"/>
          <w:sz w:val="28"/>
          <w:szCs w:val="28"/>
        </w:rPr>
      </w:pPr>
    </w:p>
    <w:p w14:paraId="61A8D8BE" w14:textId="77777777" w:rsidR="00934D0F" w:rsidRDefault="00934D0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1F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0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1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2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1D59F8ED" w14:textId="77777777" w:rsidR="00934D0F" w:rsidRDefault="00934D0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3" w14:textId="77777777" w:rsidR="005474AA" w:rsidRDefault="0000000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tabs>
          <w:tab w:val="left" w:pos="990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0000024" w14:textId="235D3732" w:rsidR="005474AA" w:rsidRDefault="0000000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97001" w:rsidRPr="00F220FA">
        <w:rPr>
          <w:rFonts w:ascii="Times New Roman" w:hAnsi="Times New Roman" w:cs="Times New Roman"/>
          <w:sz w:val="28"/>
          <w:szCs w:val="28"/>
        </w:rPr>
        <w:t>Е.Н.</w:t>
      </w:r>
      <w:r w:rsidRPr="00F220FA">
        <w:rPr>
          <w:rFonts w:ascii="Times New Roman" w:hAnsi="Times New Roman" w:cs="Times New Roman"/>
          <w:sz w:val="28"/>
          <w:szCs w:val="28"/>
        </w:rPr>
        <w:t xml:space="preserve"> </w:t>
      </w:r>
      <w:r w:rsidR="00697001" w:rsidRPr="00F220FA">
        <w:rPr>
          <w:rFonts w:ascii="Times New Roman" w:hAnsi="Times New Roman" w:cs="Times New Roman"/>
          <w:sz w:val="28"/>
          <w:szCs w:val="28"/>
        </w:rPr>
        <w:t>Дашкевич</w:t>
      </w:r>
    </w:p>
    <w:p w14:paraId="00000025" w14:textId="55D26380" w:rsidR="005474AA" w:rsidRDefault="0000000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697001" w:rsidRPr="00F220FA">
        <w:rPr>
          <w:rFonts w:ascii="Times New Roman" w:hAnsi="Times New Roman" w:cs="Times New Roman"/>
          <w:sz w:val="28"/>
          <w:szCs w:val="28"/>
        </w:rPr>
        <w:t>Т.И. Шатова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0000026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295AF5D6" w14:textId="77777777" w:rsidR="00934D0F" w:rsidRDefault="00934D0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BAB2F75" w14:textId="77777777" w:rsidR="00934D0F" w:rsidRDefault="00934D0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D83AAF0" w14:textId="77777777" w:rsidR="00934D0F" w:rsidRDefault="00934D0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6211EC7" w14:textId="77777777" w:rsidR="00934D0F" w:rsidRDefault="00934D0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6DDD5D9B" w14:textId="77777777" w:rsidR="00934D0F" w:rsidRDefault="00934D0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6C0062E3" w14:textId="77777777" w:rsidR="00934D0F" w:rsidRDefault="00934D0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27B380DE" w14:textId="77777777" w:rsidR="00934D0F" w:rsidRDefault="00934D0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36822BC" w14:textId="77777777" w:rsidR="00934D0F" w:rsidRDefault="00934D0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5B99DB32" w14:textId="77777777" w:rsidR="00934D0F" w:rsidRDefault="00934D0F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7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</w:rPr>
      </w:pPr>
    </w:p>
    <w:p w14:paraId="00000028" w14:textId="77777777" w:rsidR="005474AA" w:rsidRDefault="005474AA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00000029" w14:textId="5BF05C62" w:rsidR="005474AA" w:rsidRDefault="00000000">
      <w:pPr>
        <w:pBdr>
          <w:top w:val="single" w:sz="18" w:space="1" w:color="000000"/>
          <w:left w:val="single" w:sz="18" w:space="1" w:color="000000"/>
          <w:bottom w:val="single" w:sz="18" w:space="22" w:color="000000"/>
          <w:right w:val="single" w:sz="18" w:space="12" w:color="000000"/>
        </w:pBdr>
        <w:jc w:val="center"/>
        <w:rPr>
          <w:rFonts w:ascii="Times New Roman" w:hAnsi="Times New Roman" w:cs="Times New Roman"/>
          <w:sz w:val="28"/>
          <w:szCs w:val="28"/>
        </w:rPr>
        <w:sectPr w:rsidR="005474AA">
          <w:pgSz w:w="11909" w:h="16834"/>
          <w:pgMar w:top="425" w:right="709" w:bottom="357" w:left="1134" w:header="720" w:footer="720" w:gutter="0"/>
          <w:pgNumType w:start="1"/>
          <w:cols w:space="720"/>
          <w:titlePg/>
        </w:sectPr>
      </w:pPr>
      <w:r>
        <w:rPr>
          <w:rFonts w:ascii="Times New Roman" w:hAnsi="Times New Roman" w:cs="Times New Roman"/>
          <w:sz w:val="28"/>
          <w:szCs w:val="28"/>
        </w:rPr>
        <w:t>202</w:t>
      </w:r>
      <w:r w:rsidR="00A22342">
        <w:rPr>
          <w:rFonts w:ascii="Times New Roman" w:hAnsi="Times New Roman" w:cs="Times New Roman"/>
          <w:sz w:val="28"/>
          <w:szCs w:val="28"/>
        </w:rPr>
        <w:t>4</w:t>
      </w:r>
    </w:p>
    <w:p w14:paraId="0000002A" w14:textId="77777777" w:rsidR="005474AA" w:rsidRDefault="005474AA"/>
    <w:sectPr w:rsidR="005474AA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4AA"/>
    <w:rsid w:val="000560DB"/>
    <w:rsid w:val="005474AA"/>
    <w:rsid w:val="00697001"/>
    <w:rsid w:val="00786C16"/>
    <w:rsid w:val="00836539"/>
    <w:rsid w:val="00934D0F"/>
    <w:rsid w:val="009665BF"/>
    <w:rsid w:val="00A22342"/>
    <w:rsid w:val="00B45DBC"/>
    <w:rsid w:val="00B721FC"/>
    <w:rsid w:val="00D33341"/>
    <w:rsid w:val="00F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4E45"/>
  <w15:docId w15:val="{82A61C52-2669-4361-9D62-65BC49763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35"/>
    <w:pPr>
      <w:autoSpaceDE w:val="0"/>
      <w:autoSpaceDN w:val="0"/>
      <w:adjustRightInd w:val="0"/>
    </w:pPr>
    <w:rPr>
      <w:rFonts w:eastAsia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0hm30K+2ToTGEumrHb5mLIfRbg==">CgMxLjAyCGguZ2pkZ3hzOAByITFGeFVHbm91UUtFZms4OTF0UVNhTjF2MFI1OVBxYlJKVA==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Евгений Дашкевич</cp:lastModifiedBy>
  <cp:revision>5</cp:revision>
  <dcterms:created xsi:type="dcterms:W3CDTF">2024-05-29T06:37:00Z</dcterms:created>
  <dcterms:modified xsi:type="dcterms:W3CDTF">2024-06-03T12:26:00Z</dcterms:modified>
</cp:coreProperties>
</file>