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/>
          <w:sz w:val="48"/>
          <w:szCs w:val="4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/>
          <w:sz w:val="48"/>
          <w:szCs w:val="48"/>
          <w:lang w:val="ru-RU"/>
        </w:rPr>
      </w:r>
    </w:p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/>
          <w:sz w:val="48"/>
          <w:szCs w:val="48"/>
          <w:lang w:val="ru-RU"/>
        </w:rPr>
        <w:t>Дипломная работа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 xml:space="preserve"> </w:t>
      </w:r>
    </w:p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по теме: Анализ и сравнение написания web-приложений с использованием разных фреймворков.</w:t>
      </w:r>
    </w:p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r>
    </w:p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r>
    </w:p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r>
    </w:p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Автор: Дмитриев Дмитрий Валерьянович</w:t>
      </w:r>
    </w:p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Группа №27: Python-разработчик</w:t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276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276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Содержание</w:t>
      </w:r>
      <w:r>
        <w:rPr/>
        <w:br/>
      </w:r>
    </w:p>
    <w:p>
      <w:pPr>
        <w:pStyle w:val="ListParagraph"/>
        <w:numPr>
          <w:ilvl w:val="0"/>
          <w:numId w:val="6"/>
        </w:numPr>
        <w:shd w:val="clear" w:color="auto" w:fill="FFFFFF" w:themeFill="background1"/>
        <w:spacing w:lineRule="auto" w:line="276" w:beforeAutospacing="0" w:before="0" w:afterAutospacing="0" w:after="0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Введение ... 3</w:t>
      </w:r>
    </w:p>
    <w:p>
      <w:pPr>
        <w:pStyle w:val="ListParagraph"/>
        <w:numPr>
          <w:ilvl w:val="0"/>
          <w:numId w:val="6"/>
        </w:numPr>
        <w:shd w:val="clear" w:color="auto" w:fill="FFFFFF" w:themeFill="background1"/>
        <w:spacing w:lineRule="auto" w:line="276" w:beforeAutospacing="0" w:before="0" w:afterAutospacing="0" w:after="0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1. Определение цели и задач исследования ... 4</w:t>
      </w:r>
    </w:p>
    <w:p>
      <w:pPr>
        <w:pStyle w:val="ListParagraph"/>
        <w:numPr>
          <w:ilvl w:val="0"/>
          <w:numId w:val="6"/>
        </w:numPr>
        <w:shd w:val="clear" w:color="auto" w:fill="FFFFFF" w:themeFill="background1"/>
        <w:spacing w:lineRule="auto" w:line="276" w:beforeAutospacing="0" w:before="0" w:afterAutospacing="0" w:after="0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1.1 Обзор проекта ... 5</w:t>
      </w:r>
    </w:p>
    <w:p>
      <w:pPr>
        <w:pStyle w:val="ListParagraph"/>
        <w:numPr>
          <w:ilvl w:val="0"/>
          <w:numId w:val="6"/>
        </w:numPr>
        <w:shd w:val="clear" w:color="auto" w:fill="FFFFFF" w:themeFill="background1"/>
        <w:spacing w:lineRule="auto" w:line="276" w:beforeAutospacing="0" w:before="0" w:afterAutospacing="0" w:after="0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2. Сравнение фреймворков ... 6</w:t>
      </w:r>
    </w:p>
    <w:p>
      <w:pPr>
        <w:pStyle w:val="ListParagraph"/>
        <w:numPr>
          <w:ilvl w:val="0"/>
          <w:numId w:val="6"/>
        </w:numPr>
        <w:shd w:val="clear" w:color="auto" w:fill="FFFFFF" w:themeFill="background1"/>
        <w:spacing w:lineRule="auto" w:line="276" w:beforeAutospacing="0" w:before="0" w:afterAutospacing="0" w:after="0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3. Методы и подходы к разработке ... 6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 xml:space="preserve"> </w:t>
      </w:r>
    </w:p>
    <w:p>
      <w:pPr>
        <w:pStyle w:val="ListParagraph"/>
        <w:numPr>
          <w:ilvl w:val="0"/>
          <w:numId w:val="6"/>
        </w:numPr>
        <w:shd w:val="clear" w:color="auto" w:fill="FFFFFF" w:themeFill="background1"/>
        <w:spacing w:lineRule="auto" w:line="276" w:beforeAutospacing="0" w:before="0" w:afterAutospacing="0" w:after="0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7"/>
          <w:szCs w:val="27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7"/>
          <w:szCs w:val="27"/>
          <w:lang w:val="ru-RU"/>
        </w:rPr>
        <w:t>4. Обзор популярных фреймворков для разработки веб-приложений на Python ... 7</w:t>
      </w:r>
    </w:p>
    <w:p>
      <w:pPr>
        <w:pStyle w:val="ListParagraph"/>
        <w:numPr>
          <w:ilvl w:val="0"/>
          <w:numId w:val="6"/>
        </w:numPr>
        <w:shd w:val="clear" w:color="auto" w:fill="FFFFFF" w:themeFill="background1"/>
        <w:spacing w:lineRule="auto" w:line="276" w:beforeAutospacing="0" w:before="0" w:afterAutospacing="0" w:after="0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5. Разработка. Написание кода, реализующего функционал приложения ... 9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 xml:space="preserve"> </w:t>
      </w:r>
    </w:p>
    <w:p>
      <w:pPr>
        <w:pStyle w:val="ListParagraph"/>
        <w:numPr>
          <w:ilvl w:val="0"/>
          <w:numId w:val="6"/>
        </w:numPr>
        <w:shd w:val="clear" w:color="auto" w:fill="FFFFFF" w:themeFill="background1"/>
        <w:spacing w:lineRule="auto" w:line="276" w:beforeAutospacing="0" w:before="0" w:afterAutospacing="0" w:after="0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6. Разработка в соответствии с созданной документацией ... 10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 xml:space="preserve"> </w:t>
      </w:r>
    </w:p>
    <w:p>
      <w:pPr>
        <w:pStyle w:val="ListParagraph"/>
        <w:numPr>
          <w:ilvl w:val="0"/>
          <w:numId w:val="6"/>
        </w:numPr>
        <w:shd w:val="clear" w:color="auto" w:fill="FFFFFF" w:themeFill="background1"/>
        <w:spacing w:lineRule="auto" w:line="276" w:beforeAutospacing="0" w:before="0" w:afterAutospacing="0" w:after="0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7. Анализ и интерпретация результатов ... 16</w:t>
      </w:r>
    </w:p>
    <w:p>
      <w:pPr>
        <w:pStyle w:val="ListParagraph"/>
        <w:numPr>
          <w:ilvl w:val="0"/>
          <w:numId w:val="6"/>
        </w:numPr>
        <w:shd w:val="clear" w:color="auto" w:fill="FFFFFF" w:themeFill="background1"/>
        <w:spacing w:lineRule="auto" w:line="276" w:beforeAutospacing="0" w:before="0" w:afterAutospacing="0" w:after="0"/>
        <w:contextualSpacing/>
        <w:jc w:val="both"/>
        <w:rPr>
          <w:rFonts w:ascii="Times New Roman" w:hAnsi="Times New Roman" w:eastAsia="Times New Roman" w:cs="Times New Roman"/>
          <w:color w:val="auto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8. Заключение ... 19</w:t>
      </w:r>
    </w:p>
    <w:p>
      <w:pPr>
        <w:pStyle w:val="ListParagraph"/>
        <w:numPr>
          <w:ilvl w:val="0"/>
          <w:numId w:val="6"/>
        </w:numPr>
        <w:shd w:val="clear" w:color="auto" w:fill="FFFFFF" w:themeFill="background1"/>
        <w:spacing w:lineRule="auto" w:line="276" w:beforeAutospacing="0" w:before="0" w:afterAutospacing="0" w:after="0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Приложение 1. Пример файловой структуры проекта ... 21</w:t>
      </w:r>
    </w:p>
    <w:p>
      <w:pPr>
        <w:pStyle w:val="Heading3"/>
        <w:spacing w:lineRule="auto" w:line="276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 w:eastAsia="Times New Roman" w:cs="Times New Roman"/>
          <w:color w:val="auto"/>
        </w:rPr>
      </w:pPr>
      <w:r>
        <w:rPr>
          <w:rFonts w:eastAsia="Times New Roman" w:cs="Times New Roman" w:ascii="Times New Roman" w:hAnsi="Times New Roman"/>
          <w:color w:val="auto"/>
        </w:rPr>
      </w:r>
    </w:p>
    <w:p>
      <w:pPr>
        <w:pStyle w:val="Normal"/>
        <w:spacing w:lineRule="auto" w:line="276"/>
        <w:jc w:val="both"/>
        <w:rPr>
          <w:rFonts w:ascii="Times New Roman" w:hAnsi="Times New Roman" w:eastAsia="Times New Roman" w:cs="Times New Roman"/>
          <w:color w:val="auto"/>
        </w:rPr>
      </w:pPr>
      <w:r>
        <w:rPr>
          <w:rFonts w:eastAsia="Times New Roman" w:cs="Times New Roman" w:ascii="Times New Roman" w:hAnsi="Times New Roman"/>
          <w:color w:val="auto"/>
        </w:rPr>
      </w:r>
    </w:p>
    <w:p>
      <w:pPr>
        <w:pStyle w:val="Normal"/>
        <w:spacing w:lineRule="auto" w:line="276"/>
        <w:jc w:val="both"/>
        <w:rPr>
          <w:rFonts w:ascii="Times New Roman" w:hAnsi="Times New Roman" w:eastAsia="Times New Roman" w:cs="Times New Roman"/>
          <w:color w:val="auto"/>
        </w:rPr>
      </w:pPr>
      <w:r>
        <w:rPr>
          <w:rFonts w:eastAsia="Times New Roman" w:cs="Times New Roman" w:ascii="Times New Roman" w:hAnsi="Times New Roman"/>
          <w:color w:val="auto"/>
        </w:rPr>
      </w:r>
    </w:p>
    <w:p>
      <w:pPr>
        <w:pStyle w:val="Normal"/>
        <w:spacing w:lineRule="auto" w:line="276"/>
        <w:jc w:val="both"/>
        <w:rPr>
          <w:rFonts w:ascii="Times New Roman" w:hAnsi="Times New Roman" w:eastAsia="Times New Roman" w:cs="Times New Roman"/>
          <w:color w:val="auto"/>
        </w:rPr>
      </w:pPr>
      <w:r>
        <w:rPr>
          <w:rFonts w:eastAsia="Times New Roman" w:cs="Times New Roman" w:ascii="Times New Roman" w:hAnsi="Times New Roman"/>
          <w:color w:val="auto"/>
        </w:rPr>
      </w:r>
    </w:p>
    <w:p>
      <w:pPr>
        <w:pStyle w:val="Normal"/>
        <w:spacing w:lineRule="auto" w:line="276"/>
        <w:jc w:val="both"/>
        <w:rPr>
          <w:rFonts w:ascii="Times New Roman" w:hAnsi="Times New Roman" w:eastAsia="Times New Roman" w:cs="Times New Roman"/>
          <w:color w:val="auto"/>
        </w:rPr>
      </w:pPr>
      <w:r>
        <w:rPr>
          <w:rFonts w:eastAsia="Times New Roman" w:cs="Times New Roman" w:ascii="Times New Roman" w:hAnsi="Times New Roman"/>
          <w:color w:val="auto"/>
        </w:rPr>
      </w:r>
    </w:p>
    <w:p>
      <w:pPr>
        <w:pStyle w:val="Normal"/>
        <w:spacing w:lineRule="auto" w:line="276"/>
        <w:jc w:val="both"/>
        <w:rPr>
          <w:rFonts w:ascii="Times New Roman" w:hAnsi="Times New Roman" w:eastAsia="Times New Roman" w:cs="Times New Roman"/>
          <w:color w:val="auto"/>
        </w:rPr>
      </w:pPr>
      <w:r>
        <w:rPr>
          <w:rFonts w:eastAsia="Times New Roman" w:cs="Times New Roman" w:ascii="Times New Roman" w:hAnsi="Times New Roman"/>
          <w:color w:val="auto"/>
        </w:rPr>
      </w:r>
    </w:p>
    <w:p>
      <w:pPr>
        <w:pStyle w:val="Normal"/>
        <w:spacing w:lineRule="auto" w:line="276"/>
        <w:jc w:val="both"/>
        <w:rPr>
          <w:rFonts w:ascii="Times New Roman" w:hAnsi="Times New Roman" w:eastAsia="Times New Roman" w:cs="Times New Roman"/>
          <w:color w:val="auto"/>
        </w:rPr>
      </w:pPr>
      <w:r>
        <w:rPr>
          <w:rFonts w:eastAsia="Times New Roman" w:cs="Times New Roman" w:ascii="Times New Roman" w:hAnsi="Times New Roman"/>
          <w:color w:val="auto"/>
        </w:rPr>
      </w:r>
    </w:p>
    <w:p>
      <w:pPr>
        <w:pStyle w:val="Normal"/>
        <w:spacing w:lineRule="auto" w:line="276"/>
        <w:jc w:val="both"/>
        <w:rPr>
          <w:rFonts w:ascii="Times New Roman" w:hAnsi="Times New Roman" w:eastAsia="Times New Roman" w:cs="Times New Roman"/>
          <w:color w:val="auto"/>
        </w:rPr>
      </w:pPr>
      <w:r>
        <w:rPr>
          <w:rFonts w:eastAsia="Times New Roman" w:cs="Times New Roman" w:ascii="Times New Roman" w:hAnsi="Times New Roman"/>
          <w:color w:val="auto"/>
        </w:rPr>
      </w:r>
    </w:p>
    <w:p>
      <w:pPr>
        <w:pStyle w:val="Normal"/>
        <w:spacing w:lineRule="auto" w:line="276"/>
        <w:jc w:val="both"/>
        <w:rPr>
          <w:rFonts w:ascii="Times New Roman" w:hAnsi="Times New Roman" w:eastAsia="Times New Roman" w:cs="Times New Roman"/>
          <w:color w:val="auto"/>
        </w:rPr>
      </w:pPr>
      <w:r>
        <w:rPr>
          <w:rFonts w:eastAsia="Times New Roman" w:cs="Times New Roman" w:ascii="Times New Roman" w:hAnsi="Times New Roman"/>
          <w:color w:val="auto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b/>
          <w:b/>
          <w:bCs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8"/>
          <w:szCs w:val="28"/>
          <w:lang w:val="ru-RU"/>
        </w:rPr>
        <w:t>Введение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Обоснование выбора темы:</w:t>
      </w:r>
    </w:p>
    <w:p>
      <w:pPr>
        <w:pStyle w:val="Normal"/>
        <w:bidi w:val="0"/>
        <w:spacing w:lineRule="auto" w:line="276" w:beforeAutospacing="0" w:before="0" w:afterAutospacing="0" w:after="160"/>
        <w:ind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1. В современном мире очень важно решать задачи быстро и удобно, в любой сфере нашего общества, будь то бизнес, творчество, наука и другие сферы. От этого зависит будущее развитие проекта и вовлечённость заинтересованных людей и обычных пользователей. Все современные проекты сопровождаются интернет-ресурсами и web-приложениями позволяющими увеличить аудиторию пользователей и упростить их вовлечённость в проект. И чем доступнее и понятнее для пользователя приложение, тем больше шансов, что оно станет хорошим помощником для решения тех или иных задач.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2. Потребности рынка: Программирование можно сравнить с творчеством. Если программист — писатель, то свой сюжет он формирует с помощью методов, классов и их взаимодействия. В настоящее время невозможно представить успешный проект, без хорошего web-приложения или интернет-сайта и разработчики в данном сегменте будут очень востребованы в обозримом будущем.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3. Практическая значимость: Работа в сегменте разработки web-приложений позволит применить знания на практике и отработать нужные качества, а в плане творческой части реализовать многие идеи, которые помогут привнести, что-то новое. В этом плане программисту может помочь использование фреймворков, которые упрощают разработку различных приложений и идей, за счёт подготовленного каркаса, чем фреймворк, по сути, и является. Фреймворки в программировании подходят для решения многих задач: создания интернет-магазинов, блогов, приложений с множеством тысяч активных пользователей и для проверки собственных идей. При разработке на базе фреймворка, программист должен учитывать его структуру и ограничения. Во фреймворке есть реализованные классы, предопределённые переменные, константы и готовые решения отдельной функциональности: валидация запросов, работа с БД, авторизация, работа с формами. По сути, программисту нужно взять интересующие блоки, связать их и использовать исходя из реализуемого проекта.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4. Личный интерес и перспективы: Разработка приложений является востребованной областью, в которой нужны специалисты с новыми идеями. Эта область позволит набраться опыта, развить и отработать личные навыки и навыки работы в команде, по созданию интересных проектов. А в плане творческой части, придумать и реализовать свои проекты, которые помогут открыть новые перспективы в данной отрасли.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Таким образом, выбор темы: “Анализ и сравнение написания web-приложений с использованием разных фреймворков.” становится не просто формальной задачей, а осознанным выбором актуальной темы с практической значимостью, потребностями рынка и личным интересом, что делает эту тему подходящей для написания дипломной работы.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Определение цели и задач исследования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Цель исследования: разработать web-приложение с использованием различных фреймворков и провести их сравнительный анализ.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Задачи исследования:</w:t>
      </w:r>
    </w:p>
    <w:p>
      <w:pPr>
        <w:pStyle w:val="ListParagraph"/>
        <w:numPr>
          <w:ilvl w:val="0"/>
          <w:numId w:val="4"/>
        </w:numPr>
        <w:bidi w:val="0"/>
        <w:spacing w:lineRule="auto" w:line="276" w:beforeAutospacing="0" w:before="0" w:afterAutospacing="0" w:after="0"/>
        <w:ind w:left="720" w:right="0" w:hanging="360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Обзор фреймворков для написания web-приложений и отработка модели на примере формы опросного листа: Провести сравнение использования базового функционала Django, Flask и FastAPI, по удобству отправки формы опросного листа.</w:t>
      </w:r>
    </w:p>
    <w:p>
      <w:pPr>
        <w:pStyle w:val="ListParagraph"/>
        <w:numPr>
          <w:ilvl w:val="0"/>
          <w:numId w:val="4"/>
        </w:numPr>
        <w:bidi w:val="0"/>
        <w:spacing w:lineRule="auto" w:line="276" w:beforeAutospacing="0" w:before="0" w:afterAutospacing="0" w:after="0"/>
        <w:ind w:left="720" w:right="0" w:hanging="360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Разработка сценариев сравнения: Разработать алгоритм и определить критерии сравнения базового функционала фреймворков.</w:t>
      </w:r>
    </w:p>
    <w:p>
      <w:pPr>
        <w:pStyle w:val="ListParagraph"/>
        <w:numPr>
          <w:ilvl w:val="0"/>
          <w:numId w:val="4"/>
        </w:numPr>
        <w:bidi w:val="0"/>
        <w:spacing w:lineRule="auto" w:line="276" w:beforeAutospacing="0" w:before="0" w:afterAutospacing="0" w:after="0"/>
        <w:ind w:left="720" w:right="0" w:hanging="360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Реализация проекта по созданию web-приложения и проведение тестирования: Создание приложения на разных фреймворках и отработка поставленных задач на практике.</w:t>
      </w:r>
    </w:p>
    <w:p>
      <w:pPr>
        <w:pStyle w:val="ListParagraph"/>
        <w:numPr>
          <w:ilvl w:val="0"/>
          <w:numId w:val="4"/>
        </w:numPr>
        <w:bidi w:val="0"/>
        <w:spacing w:lineRule="auto" w:line="276" w:beforeAutospacing="0" w:before="0" w:afterAutospacing="0" w:after="160"/>
        <w:ind w:left="720" w:right="0" w:hanging="360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Написание дипломной работы: Создание дипломной работы, оформленной по стандарту учебного заведения, с анализом результатов и выводом из полученных данных.</w:t>
      </w:r>
    </w:p>
    <w:p>
      <w:pPr>
        <w:pStyle w:val="Normal"/>
        <w:bidi w:val="0"/>
        <w:spacing w:lineRule="auto" w:line="276" w:beforeAutospacing="0" w:before="0" w:afterAutospacing="0" w:after="160"/>
        <w:ind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r>
    </w:p>
    <w:p>
      <w:pPr>
        <w:pStyle w:val="ListParagraph"/>
        <w:bidi w:val="0"/>
        <w:spacing w:lineRule="auto" w:line="276" w:beforeAutospacing="0" w:before="0" w:afterAutospacing="0" w:after="160"/>
        <w:ind w:left="720" w:right="0" w:hanging="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8"/>
          <w:szCs w:val="28"/>
          <w:lang w:val="ru-RU"/>
        </w:rPr>
        <w:t>Обзор проекта.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Предполагается создание приложения на трёх разных фреймворках: Django, Flask и FastAPI. За основу взят сайт компании по продаже грузоподъёмного оборудования, с формой опросного листа для оформления заявок и регистрации запросов в базе данных. Таким образом администратор сможет быстро обрабатывать входящие заявки и распределять их по менеджерам, что существенно повысит работоспособность и сократит время обработки входящих запросов.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Оформление сайта будет реализовано с помощью Bootstrap.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firstLine="708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Форма опросного листа, будет иметь внешний вид, с обязательными полями для заполнения:</w:t>
      </w:r>
    </w:p>
    <w:p>
      <w:pPr>
        <w:pStyle w:val="ListParagraph"/>
        <w:numPr>
          <w:ilvl w:val="0"/>
          <w:numId w:val="5"/>
        </w:numPr>
        <w:bidi w:val="0"/>
        <w:spacing w:lineRule="auto" w:line="276" w:beforeAutospacing="0" w:before="0" w:afterAutospacing="0" w:after="0"/>
        <w:ind w:left="1068" w:right="0" w:hanging="36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Название организации</w:t>
      </w:r>
    </w:p>
    <w:p>
      <w:pPr>
        <w:pStyle w:val="ListParagraph"/>
        <w:numPr>
          <w:ilvl w:val="0"/>
          <w:numId w:val="5"/>
        </w:numPr>
        <w:bidi w:val="0"/>
        <w:spacing w:lineRule="auto" w:line="276" w:beforeAutospacing="0" w:before="0" w:afterAutospacing="0" w:after="0"/>
        <w:ind w:left="1068" w:right="0" w:hanging="36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Контактное лицо</w:t>
      </w:r>
    </w:p>
    <w:p>
      <w:pPr>
        <w:pStyle w:val="ListParagraph"/>
        <w:numPr>
          <w:ilvl w:val="0"/>
          <w:numId w:val="5"/>
        </w:numPr>
        <w:bidi w:val="0"/>
        <w:spacing w:lineRule="auto" w:line="276" w:beforeAutospacing="0" w:before="0" w:afterAutospacing="0" w:after="0"/>
        <w:ind w:left="1068" w:right="0" w:hanging="36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Электронный адрес</w:t>
      </w:r>
    </w:p>
    <w:p>
      <w:pPr>
        <w:pStyle w:val="ListParagraph"/>
        <w:numPr>
          <w:ilvl w:val="0"/>
          <w:numId w:val="5"/>
        </w:numPr>
        <w:bidi w:val="0"/>
        <w:spacing w:lineRule="auto" w:line="276" w:beforeAutospacing="0" w:before="0" w:afterAutospacing="0" w:after="0"/>
        <w:ind w:left="1068" w:right="0" w:hanging="36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Адрес объекта</w:t>
      </w:r>
    </w:p>
    <w:p>
      <w:pPr>
        <w:pStyle w:val="ListParagraph"/>
        <w:numPr>
          <w:ilvl w:val="0"/>
          <w:numId w:val="5"/>
        </w:numPr>
        <w:bidi w:val="0"/>
        <w:spacing w:lineRule="auto" w:line="276" w:beforeAutospacing="0" w:before="0" w:afterAutospacing="0" w:after="0"/>
        <w:ind w:left="1068" w:right="0" w:hanging="36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Номер телефона</w:t>
      </w:r>
    </w:p>
    <w:p>
      <w:pPr>
        <w:pStyle w:val="ListParagraph"/>
        <w:numPr>
          <w:ilvl w:val="0"/>
          <w:numId w:val="5"/>
        </w:numPr>
        <w:bidi w:val="0"/>
        <w:spacing w:lineRule="auto" w:line="276" w:beforeAutospacing="0" w:before="0" w:afterAutospacing="0" w:after="160"/>
        <w:ind w:left="1068" w:right="0" w:hanging="36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Комментарий к заказу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2. Основные понятия и определения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Обзор основных понятий в области создания web-приложений: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 xml:space="preserve">1) Фреймворк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(англ. framework — «каркас, структура»)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: готовая модель в программировании для быстрой разработки, на основе которой можно дописать собственный код. В разработке веб-приложений часто используются Django, FastAPI или Flask.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2) Веб-приложение (Web Application): клиент-серверное приложение, в котором клиент взаимодействует с веб-сервером при помощи браузера.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3) Бэкенд (серверная сторона) — это программно-аппаратная часть системы, которую не видят пользователи. Они не знают о работе внутренних процессов и не могут на них влиять.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4) Фронтенд (англ. frontend) — это область разработки ПО, которая фокусируется на создании пользовательского интерфейса и взаимодействии с пользователем. В основе фронтенда лежат языки HTML, CSS и JavaScript, которые применяются для создания веб-страниц, их оформления и добавления интерактивности.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5) CRUD — акроним, обозначающий четыре базовые функции, используемые при работе с базами данных: создание (англ. create), чтение (read), модификация (update), удаление (delete).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6) Базы данных - совокупность данных, хранимых в соответствии со схемой данных, манипулирование которыми выполняют в соответствии с правилами средств моделирования данных.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7) ORM (англ. Object-Relational Mapping) — технология программирования, которая связывает базы данных с концепциями объектно-ориентированных языков программирования, создавая «виртуальную объектную базу данных».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8) API (англ. application programming interface) — программный интерфейс, то есть описание способов взаимодействия одной компьютерной программы с другими. (В противоположность пользовательскому интерфейсу, используемому для взаимодействия конечного пользователя с программой.) Обычно входит в описание какого-либо интернет-протокола, фреймворка или стандарта вызовов функций операционной системы. Часто реализуется отдельной программной библиотекой или сервисом операционной системы. Используется программистами при написании всевозможных приложений.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Данные термины помогают понять ключевые аспекты работы с написанием web-приложений.</w:t>
      </w:r>
      <w:r>
        <w:rPr/>
        <w:br/>
        <w:br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ru-RU"/>
        </w:rPr>
        <w:t>3. Методы и подходы к разработке</w:t>
      </w:r>
    </w:p>
    <w:p>
      <w:pPr>
        <w:pStyle w:val="Normal"/>
        <w:bidi w:val="0"/>
        <w:spacing w:lineRule="auto" w:line="276" w:beforeAutospacing="0" w:before="0" w:afterAutospacing="0" w:after="160"/>
        <w:ind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1) Планирование и анализ. Определение целей и требований к приложению.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 xml:space="preserve">За основу возьмём сайт по продаже грузоподъёмного оборудования, действующей организации с формой опросного листа, для создания входящих заявок от заказчиков.  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2) Проектирование и дизайн. Разработка структуры приложения, его архитектуры и пользовательского интерфейса.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Приложение должно предоставлять информацию по товару, информацию о компании, контактную информацию и форму для заполнения, записывающую входящие заявки от заказчиков по интересующему товару, в базу данных. На данном этапе этого функционала будет достаточно. В дальнейшем можно будет расширить и улучшить модель.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 xml:space="preserve">Фронтенд будет реализован с помощью Bootstrap из которого возьмём основной стиль страниц. На главную страницу добавим карусель и пропишем ссылки для перехода. Подключим css стили и js скрипт. 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Бэкенд реализуем с помощью Python, используя фреймворки Django, Flask и FastAPI, для реализации поставленных задач.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 помощью ORM подключим базу данных и пропишем модели. Поскольку нам не нужно создавать сложную БД, в классах будем использовать models.CharField()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ru-RU"/>
        </w:rPr>
        <w:t>4. Обзор популярных фреймворков для разработки веб-приложений на Python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 xml:space="preserve">Django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— это веб-фреймворк с полным стеком с открытым исходным кодом, написанный на Python, который следует архитектурному шаблону MTV (модель-шаблон-представление) и принципу DRY (Не повторяйтесь). Он был создан и был публично опубликован в 2005 году.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Преимущества: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Полно функциональность: Django поставляется с множеством встроенных функций, включая административную панель, ORM и систему аутентификации.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Безопасность: Он предлагает мощные инструменты для обработки общих угроз безопасности.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Недостатки: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Меньшая гибкость: Его строгая структура может быть ограничивающей для некоторых проектов.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Сложность: Из-за большого числа функций кривая обучения может быть крутой для новичков.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Flask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 xml:space="preserve"> - это удобный для начинающих веб-фреймворк с открытым исходным кодом, написанный на Python, который следует архитектурному шаблону MVC (модель-представление-контроллер) и поддерживает шаблоны Jinja, которые можно использовать для создания представлений. О было сделано в 2004 году. Название “Flask” является отсылкой к более раннему фреймворку Bottle.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Преимущества: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Гибкость и простота: Flask предоставляет минималистичный подход к веб-разработке.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Легко расширяем: Можно легко добавить дополнительные функции с помощью расширений.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Недостатки: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Меньше встроенных функций: Необходимо вручную добавлять многие компоненты.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Масштабируемость: Для крупных проектов может потребоваться дополнительная настройка.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 xml:space="preserve">FastAPI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 xml:space="preserve">также является микро-веб-фреймворком Starlette-ASGI (Asynchronous Server Gateway Interface) с открытым исходным кодом, написанным на Python и используемым для создания RESTful API. Он был сделан в декабре 2018 года. Название основано на скорости разработки API, отсюда и "FastAPI’. 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Преимущества: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Быстрая производительность: Один из самых быстрых фреймворков для Python.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Поддержка асинхронного программирования: Идеально подходит для обработки параллельных запросов.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Недостатки: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Молодость: Еще не так широко принят, как Django или Flask.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Ограниченное количество ресурсов и сообщества: Не так много обучающих материалов и поддержки сообщества.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right="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160"/>
        <w:ind w:right="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160"/>
        <w:ind w:right="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ru-RU"/>
        </w:rPr>
        <w:t>5. Разработка. Написание кода, реализующего функционал приложения.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Планирование и анализ требований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Выбор фреймворка и инструментов: Поскольку цель задания сравнить приложение в разных фреймворках, были последовательно задействованы Django, Flask и FastAPI.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Определение структуры приложения: Разработка схемы архитектуры, включающей фронтенд, бэкенд и обмен с базой данных.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Разработка прототипа трёх приложений и адаптация фронтенда к ним.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Реализация основного функционала: Создание базовой версии приложения с минимально необходимым функционалом для тестирования и демонстрации.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Разработка ключевого функционала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Создание post запроса из формы опросного листа с последующей записью в базу данных.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Создание API для взаимодействия с фронтендом: Разработка REST API для обработки запросов от пользовательского интерфейса.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Реализация пользовательского интерфейса: Создание форм и страниц, отображения результатов и взаимодействия с пользователем.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Основные требования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Создание : Пользователь должен иметь возможность заполнить форму запроса и получить подтверждение создания заявки.</w:t>
      </w:r>
      <w:r>
        <w:rPr/>
        <w:b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Отображение результатов: При успешной отправке запроса, пользователь должен получить подтверждение о регистрации заявки.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Технические требования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Фронтенд: использовать HTML, CSS, JavaScript, Bootstrap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Бэкенд: Python с использованием фреймворков Django, Flask и FastAPI.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База данных: Использование базы данных SQlite для хранения данных о зарегистрированных запросах.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API: Разработка API для взаимодействия между фронтендом и бэкендом.</w:t>
      </w:r>
      <w:r>
        <w:rPr/>
        <w:br/>
        <w:b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ru-RU"/>
        </w:rPr>
        <w:t>6. Разработка в соответствии с созданной документацией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Планирование разработки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Разработка была разделена на несколько основных этапов: проектирование интерфейса, реализация серверной логики и создания формы опросного листа с последующем post-запросом и записью в БД. Планирование задач и отслеживание прогресса осуществлялось в программе Microsoft Office.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Разработка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Фронтенд-разработка: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Созданы пользовательский интерфейс с использованием Bootstrap для стилизации.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На Главной странице представлена карусель с возможностью перехода в каталог, информация о различных услугах с возможностью перехода на страницу с более подробной информацией и информация по выполненным объектам.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Рис.1 Главная страница.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114935" distR="114935">
            <wp:extent cx="5724525" cy="295275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  <w:r>
        <w:rPr>
          <w:rFonts w:eastAsia="Times New Roman" w:cs="Times New Roman" w:ascii="Times New Roman" w:hAnsi="Times New Roman"/>
          <w:sz w:val="28"/>
          <w:szCs w:val="28"/>
        </w:rPr>
        <w:t>Каталог оборудования представлен с разными разделами и кнопками перехода.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Рис.2 Каталог оборудования.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</w:rPr>
      </w:pPr>
      <w:r>
        <w:rPr/>
        <w:drawing>
          <wp:inline distT="0" distB="0" distL="114935" distR="114935">
            <wp:extent cx="5724525" cy="295275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На странице информации отображена основная информация о компании и предоставляемых услугах.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Рис.3 Страница информации о компании.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</w:rPr>
      </w:pPr>
      <w:r>
        <w:rPr/>
        <w:drawing>
          <wp:inline distT="0" distB="0" distL="114935" distR="114935">
            <wp:extent cx="5724525" cy="294322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Страница контактной информации с указанием всех необходимых данных и расположением адреса на карте.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Рис.4 Страница контактной информации.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</w:rPr>
      </w:pPr>
      <w:r>
        <w:rPr/>
        <w:drawing>
          <wp:inline distT="0" distB="0" distL="114935" distR="114935">
            <wp:extent cx="5724525" cy="294322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Разработана форма опросного листа, создан класс для заполнения формы и проработана логика обмена с базой данных.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Рис.5 Форма заполнения заявки.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</w:rPr>
      </w:pPr>
      <w:r>
        <w:rPr/>
        <w:drawing>
          <wp:inline distT="0" distB="0" distL="114935" distR="114935">
            <wp:extent cx="5724525" cy="292417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Бэкенд-разработка: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Реализована серверная логика с использованием фреймворков Django, Flask и FastAPI.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Настроен маршрут для обработки формы опросного листа, записи в базу данных и передачи результата в фронтенд.</w:t>
      </w:r>
      <w:r>
        <w:rPr/>
        <w:b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Реализована обработка формы опросного листа и отправки подтверждения регистрации заявки, в используемых фреймворках.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Подключена и проверена база данных. Все, правильно заполненные, запросы регистрируются.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Рис.6 Файловая структура Django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</w:rPr>
      </w:pPr>
      <w:r>
        <w:rPr/>
        <w:drawing>
          <wp:inline distT="0" distB="0" distL="114935" distR="114935">
            <wp:extent cx="2819400" cy="572452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Рис.7 Файловая структура Flask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</w:rPr>
      </w:pPr>
      <w:r>
        <w:rPr/>
        <w:drawing>
          <wp:inline distT="0" distB="0" distL="114935" distR="114935">
            <wp:extent cx="3658235" cy="572516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235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Рис.8 Файловая структура FastAPI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lang w:val="ru-RU"/>
        </w:rPr>
      </w:pPr>
      <w:r>
        <w:rPr/>
        <w:drawing>
          <wp:inline distT="0" distB="0" distL="114935" distR="114935">
            <wp:extent cx="2933700" cy="572452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32"/>
          <w:szCs w:val="32"/>
          <w:lang w:val="ru-RU"/>
        </w:rPr>
        <w:t>7. Анализ и интерпретация результатов</w:t>
      </w:r>
      <w:r>
        <w:rPr/>
        <w:br/>
        <w:br/>
      </w: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Сравнение моделей</w:t>
      </w:r>
      <w:r>
        <w:rPr/>
        <w:br/>
        <w:br/>
      </w: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Было протестировано web-приложение созданное на трёх фреймворках, Django, Flask и FastAPI.</w:t>
      </w:r>
      <w:r>
        <w:rPr/>
        <w:b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Django:</w:t>
      </w:r>
    </w:p>
    <w:p>
      <w:pPr>
        <w:pStyle w:val="ListParagraph"/>
        <w:numPr>
          <w:ilvl w:val="0"/>
          <w:numId w:val="3"/>
        </w:numPr>
        <w:bidi w:val="0"/>
        <w:spacing w:lineRule="auto" w:line="276" w:beforeAutospacing="0" w:before="0" w:afterAutospacing="0" w:after="0"/>
        <w:ind w:left="720" w:right="0" w:hanging="36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Удобное создание базовой структуры приложения</w:t>
      </w:r>
    </w:p>
    <w:p>
      <w:pPr>
        <w:pStyle w:val="ListParagraph"/>
        <w:numPr>
          <w:ilvl w:val="0"/>
          <w:numId w:val="3"/>
        </w:numPr>
        <w:bidi w:val="0"/>
        <w:spacing w:lineRule="auto" w:line="276" w:beforeAutospacing="0" w:before="0" w:afterAutospacing="0" w:after="0"/>
        <w:ind w:left="720" w:right="0" w:hanging="36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Много настроек для работы с различными проектами</w:t>
      </w:r>
    </w:p>
    <w:p>
      <w:pPr>
        <w:pStyle w:val="ListParagraph"/>
        <w:numPr>
          <w:ilvl w:val="0"/>
          <w:numId w:val="3"/>
        </w:numPr>
        <w:bidi w:val="0"/>
        <w:spacing w:lineRule="auto" w:line="276" w:beforeAutospacing="0" w:before="0" w:afterAutospacing="0" w:after="0"/>
        <w:ind w:left="720" w:right="0" w:hanging="36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Удобен для создания средних и больших приложений и при этом крайне неудобен для создания малых приложений по причине большого количества настроек</w:t>
      </w:r>
    </w:p>
    <w:p>
      <w:pPr>
        <w:pStyle w:val="ListParagraph"/>
        <w:numPr>
          <w:ilvl w:val="0"/>
          <w:numId w:val="3"/>
        </w:numPr>
        <w:bidi w:val="0"/>
        <w:spacing w:lineRule="auto" w:line="276" w:beforeAutospacing="0" w:before="0" w:afterAutospacing="0" w:after="0"/>
        <w:ind w:left="720" w:right="0" w:hanging="36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Удобный интерфейс встроенного сервера с админ панелью</w:t>
      </w:r>
    </w:p>
    <w:p>
      <w:pPr>
        <w:pStyle w:val="ListParagraph"/>
        <w:numPr>
          <w:ilvl w:val="0"/>
          <w:numId w:val="3"/>
        </w:numPr>
        <w:bidi w:val="0"/>
        <w:spacing w:lineRule="auto" w:line="276" w:beforeAutospacing="0" w:before="0" w:afterAutospacing="0" w:after="160"/>
        <w:ind w:left="720" w:right="0" w:hanging="36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Большая и подробная документация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Flask:</w:t>
      </w:r>
    </w:p>
    <w:p>
      <w:pPr>
        <w:pStyle w:val="ListParagraph"/>
        <w:numPr>
          <w:ilvl w:val="0"/>
          <w:numId w:val="2"/>
        </w:numPr>
        <w:bidi w:val="0"/>
        <w:spacing w:lineRule="auto" w:line="276" w:beforeAutospacing="0" w:before="0" w:afterAutospacing="0" w:after="0"/>
        <w:ind w:left="720" w:right="0" w:hanging="36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Удобное использование CRUD-запросов, когда можно указать get и post запросы одновременно и настроить логику работы внутри функции.</w:t>
      </w:r>
    </w:p>
    <w:p>
      <w:pPr>
        <w:pStyle w:val="ListParagraph"/>
        <w:numPr>
          <w:ilvl w:val="0"/>
          <w:numId w:val="2"/>
        </w:numPr>
        <w:bidi w:val="0"/>
        <w:spacing w:lineRule="auto" w:line="276" w:beforeAutospacing="0" w:before="0" w:afterAutospacing="0" w:after="0"/>
        <w:ind w:left="720" w:right="0" w:hanging="36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Удобный микро-фреймворк для создания средних и малых приложений</w:t>
      </w:r>
    </w:p>
    <w:p>
      <w:pPr>
        <w:pStyle w:val="ListParagraph"/>
        <w:numPr>
          <w:ilvl w:val="0"/>
          <w:numId w:val="2"/>
        </w:numPr>
        <w:bidi w:val="0"/>
        <w:spacing w:lineRule="auto" w:line="276" w:beforeAutospacing="0" w:before="0" w:afterAutospacing="0" w:after="0"/>
        <w:ind w:left="720" w:right="0" w:hanging="36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Можно быстро создать и настроить приложение</w:t>
      </w:r>
    </w:p>
    <w:p>
      <w:pPr>
        <w:pStyle w:val="ListParagraph"/>
        <w:numPr>
          <w:ilvl w:val="0"/>
          <w:numId w:val="2"/>
        </w:numPr>
        <w:bidi w:val="0"/>
        <w:spacing w:lineRule="auto" w:line="276" w:beforeAutospacing="0" w:before="0" w:afterAutospacing="0" w:after="0"/>
        <w:ind w:left="720" w:right="0" w:hanging="36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Достаточно прост в освоении</w:t>
      </w:r>
    </w:p>
    <w:p>
      <w:pPr>
        <w:pStyle w:val="ListParagraph"/>
        <w:numPr>
          <w:ilvl w:val="0"/>
          <w:numId w:val="2"/>
        </w:numPr>
        <w:bidi w:val="0"/>
        <w:spacing w:lineRule="auto" w:line="276" w:beforeAutospacing="0" w:before="0" w:afterAutospacing="0" w:after="160"/>
        <w:ind w:left="720" w:right="0" w:hanging="36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Подробная документация и большая аудитория пользователей, которые могут дать совет или подсказку</w:t>
      </w:r>
    </w:p>
    <w:p>
      <w:pPr>
        <w:pStyle w:val="ListParagraph"/>
        <w:bidi w:val="0"/>
        <w:spacing w:lineRule="auto" w:line="276" w:beforeAutospacing="0" w:before="0" w:afterAutospacing="0" w:after="160"/>
        <w:ind w:left="720" w:right="0" w:hanging="36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FastAPI:</w:t>
      </w:r>
    </w:p>
    <w:p>
      <w:pPr>
        <w:pStyle w:val="ListParagraph"/>
        <w:numPr>
          <w:ilvl w:val="0"/>
          <w:numId w:val="1"/>
        </w:numPr>
        <w:bidi w:val="0"/>
        <w:spacing w:lineRule="auto" w:line="276" w:beforeAutospacing="0" w:before="0" w:afterAutospacing="0" w:after="0"/>
        <w:ind w:left="720" w:right="0" w:hanging="36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Поддержка асинхронных и синхронных представлений</w:t>
      </w:r>
    </w:p>
    <w:p>
      <w:pPr>
        <w:pStyle w:val="ListParagraph"/>
        <w:numPr>
          <w:ilvl w:val="0"/>
          <w:numId w:val="1"/>
        </w:numPr>
        <w:bidi w:val="0"/>
        <w:spacing w:lineRule="auto" w:line="276" w:beforeAutospacing="0" w:before="0" w:afterAutospacing="0" w:after="0"/>
        <w:ind w:left="720" w:right="0" w:hanging="36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Быстрое создание микросервисов или запросов</w:t>
      </w:r>
    </w:p>
    <w:p>
      <w:pPr>
        <w:pStyle w:val="ListParagraph"/>
        <w:numPr>
          <w:ilvl w:val="0"/>
          <w:numId w:val="1"/>
        </w:numPr>
        <w:bidi w:val="0"/>
        <w:spacing w:lineRule="auto" w:line="276" w:beforeAutospacing="0" w:before="0" w:afterAutospacing="0" w:after="0"/>
        <w:ind w:left="720" w:right="0" w:hanging="36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Удобный встроенный Swagger</w:t>
      </w:r>
    </w:p>
    <w:p>
      <w:pPr>
        <w:pStyle w:val="ListParagraph"/>
        <w:numPr>
          <w:ilvl w:val="0"/>
          <w:numId w:val="1"/>
        </w:numPr>
        <w:bidi w:val="0"/>
        <w:spacing w:lineRule="auto" w:line="276" w:beforeAutospacing="0" w:before="0" w:afterAutospacing="0" w:after="160"/>
        <w:ind w:left="720" w:right="0" w:hanging="36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Активно использует декораторы</w:t>
      </w:r>
    </w:p>
    <w:p>
      <w:pPr>
        <w:pStyle w:val="ListParagraph"/>
        <w:bidi w:val="0"/>
        <w:spacing w:lineRule="auto" w:line="276" w:beforeAutospacing="0" w:before="0" w:afterAutospacing="0" w:after="160"/>
        <w:ind w:left="720" w:right="0" w:hanging="360"/>
        <w:contextualSpacing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istParagraph"/>
        <w:bidi w:val="0"/>
        <w:spacing w:lineRule="auto" w:line="276" w:beforeAutospacing="0" w:before="0" w:afterAutospacing="0" w:after="160"/>
        <w:ind w:left="360" w:right="0" w:hanging="0"/>
        <w:contextualSpacing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8"/>
          <w:szCs w:val="28"/>
          <w:lang w:val="ru-RU"/>
        </w:rPr>
        <w:t>Интерпретация результатов</w:t>
      </w:r>
      <w:r>
        <w:rPr/>
        <w:br/>
        <w:br/>
      </w: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Все три фреймворка показали себя с хорошей стороны.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 xml:space="preserve">Реализация приложения на Django заняла больше всего времени. Но в процессе создания приложения возникло множество идей, как можно будет улучшить приложение в будущем. Удобно начинать новый проект и быстро создавать файловую структуру, подключать базу данных и прописывать связи и маршруты. Использование на маленьких приложениях не рекомендуется, так как для этого можно использовать более удобные фреймворки. </w:t>
      </w:r>
      <w:r>
        <w:rPr/>
        <w:b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Реализация приложения на Flask не вызвала больших затруднений, так как на этом фреймворке можно использовать без модификации те же шаблоны, а CRUD-запросы мне показались удобнее, чем в том же FastAPI из-за возможности присваивать get и post запрос одновременно и прописывать логику его работы. Существенным минусом является, что у него нет админ панели или Swaggera как у Django и FastAPI, но к этому можно привыкнуть. Форма опросного листа, которую я реализовал в этих приложениях, запустилась сразу без всяких проблем.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Реализация приложения на FastAPI заставила искать информацию о том, каким образом можно отправить опросный лист в базу данных. В Swaggere post запрос создавался и записывался в базу данных, но через форму опросного листа запрос уходить отказывался. Но в конечном счёте проблему решить удалось. Функционал всех трёх фреймворков отлично себя показал.</w:t>
      </w:r>
      <w:r>
        <w:rPr/>
        <w:br/>
        <w:br/>
      </w: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Рекомендации по выбору модели в зависимости от проекта</w:t>
      </w:r>
      <w:r>
        <w:rPr/>
        <w:br/>
        <w:br/>
      </w: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Для больших приложений, требующих большого функционала, рекомендуется использовать Django. В маленьких приложениях его лучше не использовать, по причине большого количества настроек.</w:t>
      </w:r>
      <w:r>
        <w:rPr/>
        <w:br/>
        <w:br/>
      </w: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Для приложений, где важна скорость создания, можно рассмотреть использование фреймворка FastAPI, поскольку он считается одним из самых быстрых. Имеет поддержку асинхронных и синхронных представлений, есть встроенная документация Swagger. Но как показала практика, по нему меньше документации и сложнее поиск решения проблем.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Flask же отличается своей простотой и гибкостью, делая его доступным для начинающих, в то же время предлагая мощные возможности для создания сложных приложений.</w:t>
      </w:r>
      <w:r>
        <w:rPr/>
        <w:br/>
        <w:br/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32"/>
          <w:szCs w:val="32"/>
          <w:lang w:val="ru-RU"/>
        </w:rPr>
        <w:t>8. Заключение</w:t>
      </w:r>
      <w:r>
        <w:rPr/>
        <w:br/>
        <w:br/>
      </w: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Обзор выполненной работы</w:t>
      </w:r>
      <w:r>
        <w:rPr/>
        <w:br/>
        <w:br/>
      </w: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Проектирование и разработка веб-приложения на фреймворках Django, Flask и FastAPI были успешно завершены в соответствии с изначально созданной документацией. Приложение включает функционал CRUD-запросов и формы опросного листа с записью зарегистрированных заявок в базу данных.</w:t>
      </w:r>
      <w:r>
        <w:rPr/>
        <w:br/>
        <w:br/>
      </w: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Реализованное приложение соответствует требованиям и демонстрирует стабильную работу во всех использованных фреймворках.</w:t>
      </w:r>
      <w:r>
        <w:rPr/>
        <w:br/>
        <w:br/>
        <w:br/>
      </w:r>
      <w:r>
        <w:rPr>
          <w:rFonts w:eastAsia="Times New Roman" w:cs="Times New Roman" w:ascii="Times New Roman" w:hAnsi="Times New Roman"/>
          <w:b/>
          <w:bCs/>
          <w:color w:val="auto"/>
          <w:sz w:val="28"/>
          <w:szCs w:val="28"/>
          <w:lang w:val="ru-RU"/>
        </w:rPr>
        <w:t>Дальнейшие планы</w:t>
      </w:r>
      <w:r>
        <w:rPr/>
        <w:br/>
        <w:br/>
        <w:br/>
      </w: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 xml:space="preserve">Планируется добавление новых функций в приложение на фреймворке Django, таких как: переход на postgreSQL, добавление встроенной CRM с созданием и присвоением каждому заказчику своих запросов, быстрый расчёт (внутри заказа) цены оборудования и быстрое формирование коммерческого предложения с присвоением исходящего номера в отдельную базу данных. Отслеживание пользователем своих заказчиков и добавление напоминаний о звонке или встрече. </w:t>
      </w:r>
    </w:p>
    <w:p>
      <w:pPr>
        <w:pStyle w:val="Normal"/>
        <w:bidi w:val="0"/>
        <w:spacing w:lineRule="auto" w:line="276" w:beforeAutospacing="0" w:before="0" w:afterAutospacing="0" w:after="160"/>
        <w:ind w:left="0" w:right="0" w:hanging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  <w:b/>
          <w:b/>
          <w:bCs/>
          <w:sz w:val="36"/>
          <w:szCs w:val="36"/>
          <w:lang w:val="ru-RU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val="ru-RU"/>
        </w:rPr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  <w:b/>
          <w:b/>
          <w:bCs/>
          <w:sz w:val="36"/>
          <w:szCs w:val="36"/>
          <w:lang w:val="ru-RU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val="ru-RU"/>
        </w:rPr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  <w:b/>
          <w:b/>
          <w:bCs/>
          <w:sz w:val="36"/>
          <w:szCs w:val="36"/>
          <w:lang w:val="ru-RU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val="ru-RU"/>
        </w:rPr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  <w:b/>
          <w:b/>
          <w:bCs/>
          <w:sz w:val="36"/>
          <w:szCs w:val="36"/>
          <w:lang w:val="ru-RU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val="ru-RU"/>
        </w:rPr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  <w:b/>
          <w:b/>
          <w:bCs/>
          <w:sz w:val="36"/>
          <w:szCs w:val="36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  <w:b/>
          <w:b/>
          <w:bCs/>
          <w:sz w:val="36"/>
          <w:szCs w:val="36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  <w:b/>
          <w:b/>
          <w:bCs/>
          <w:sz w:val="36"/>
          <w:szCs w:val="36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  <w:b/>
          <w:b/>
          <w:bCs/>
          <w:sz w:val="36"/>
          <w:szCs w:val="36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  <w:b/>
          <w:b/>
          <w:bCs/>
          <w:sz w:val="36"/>
          <w:szCs w:val="36"/>
          <w:lang w:val="ru-RU"/>
        </w:rPr>
      </w:pPr>
      <w:r>
        <w:rPr/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  <w:b/>
          <w:b/>
          <w:bCs/>
          <w:sz w:val="36"/>
          <w:szCs w:val="36"/>
          <w:lang w:val="ru-RU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val="ru-RU"/>
        </w:rPr>
        <w:t>Приложение 1. Requirements</w:t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Рис.10 Requirments Django</w:t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</w:rPr>
      </w:pPr>
      <w:r>
        <w:rPr/>
        <w:drawing>
          <wp:inline distT="0" distB="0" distL="114935" distR="114935">
            <wp:extent cx="1895475" cy="144780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Рис.11 Requirments Flask</w:t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</w:rPr>
      </w:pPr>
      <w:r>
        <w:rPr/>
        <w:drawing>
          <wp:inline distT="0" distB="0" distL="114935" distR="114935">
            <wp:extent cx="2133600" cy="227647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</w:rPr>
        <w:t xml:space="preserve">Рис.11 Requirments </w:t>
      </w: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FastAPI</w:t>
      </w:r>
    </w:p>
    <w:p>
      <w:pPr>
        <w:pStyle w:val="Normal"/>
        <w:bidi w:val="0"/>
        <w:spacing w:lineRule="auto" w:line="276" w:beforeAutospacing="0" w:before="240" w:afterAutospacing="0" w:after="159"/>
        <w:jc w:val="both"/>
        <w:rPr/>
      </w:pPr>
      <w:r>
        <w:rPr/>
        <w:drawing>
          <wp:inline distT="0" distB="0" distL="114935" distR="114935">
            <wp:extent cx="2734310" cy="482981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Arial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40" w:after="0"/>
      <w:outlineLvl w:val="2"/>
    </w:pPr>
    <w:rPr>
      <w:rFonts w:ascii="Aptos Display" w:hAnsi="Aptos Display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ascii="Aptos Display" w:hAnsi="Aptos Display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Application>Trio_Office/6.2.8.2$Windows_x86 LibreOffice_project/</Application>
  <Pages>21</Pages>
  <Words>2250</Words>
  <Characters>15411</Characters>
  <CharactersWithSpaces>17570</CharactersWithSpaces>
  <Paragraphs>133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2024-09-29T21:51:00Z</dcterms:created>
  <dc:creator>0 AbsoluteZer0</dc:creator>
  <dc:description/>
  <dc:language>ru-RU</dc:language>
  <cp:lastModifiedBy/>
  <dcterms:modified xsi:type="dcterms:W3CDTF">2024-10-01T02:40:39Z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