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BC" w:rsidRPr="00F571EE" w:rsidRDefault="0038656B" w:rsidP="007809DB">
      <w:pPr>
        <w:jc w:val="right"/>
        <w:rPr>
          <w:color w:val="696968"/>
        </w:rPr>
      </w:pPr>
      <w:r w:rsidRPr="00F571EE">
        <w:rPr>
          <w:color w:val="696968"/>
          <w:sz w:val="28"/>
        </w:rPr>
        <w:t>2 novembre 2016</w:t>
      </w:r>
      <w:r w:rsidR="00FE4158" w:rsidRPr="00F571EE">
        <w:rPr>
          <w:noProof/>
          <w:color w:val="696968"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5613400" y="903605"/>
            <wp:positionH relativeFrom="margin">
              <wp:align>left</wp:align>
            </wp:positionH>
            <wp:positionV relativeFrom="margin">
              <wp:align>top</wp:align>
            </wp:positionV>
            <wp:extent cx="1041400" cy="92202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SU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9DB" w:rsidRDefault="007809DB" w:rsidP="007809DB">
      <w:pPr>
        <w:jc w:val="right"/>
      </w:pPr>
    </w:p>
    <w:p w:rsidR="007809DB" w:rsidRDefault="007809DB" w:rsidP="007809DB">
      <w:pPr>
        <w:jc w:val="right"/>
      </w:pPr>
    </w:p>
    <w:p w:rsidR="007809DB" w:rsidRDefault="007809DB" w:rsidP="007809DB">
      <w:pPr>
        <w:jc w:val="right"/>
      </w:pPr>
    </w:p>
    <w:p w:rsidR="007809DB" w:rsidRDefault="007809DB" w:rsidP="007809DB">
      <w:pPr>
        <w:jc w:val="right"/>
      </w:pPr>
    </w:p>
    <w:p w:rsidR="007809DB" w:rsidRDefault="007809DB" w:rsidP="007809DB">
      <w:pPr>
        <w:jc w:val="right"/>
      </w:pPr>
    </w:p>
    <w:p w:rsidR="007809DB" w:rsidRDefault="007809DB" w:rsidP="007809DB">
      <w:pPr>
        <w:jc w:val="right"/>
      </w:pPr>
    </w:p>
    <w:p w:rsidR="007809DB" w:rsidRDefault="007809DB" w:rsidP="007809DB"/>
    <w:p w:rsidR="007809DB" w:rsidRDefault="007809DB" w:rsidP="00FE4158"/>
    <w:p w:rsidR="007809DB" w:rsidRDefault="007809DB" w:rsidP="007809DB">
      <w:pPr>
        <w:jc w:val="right"/>
      </w:pPr>
    </w:p>
    <w:p w:rsidR="00630F3A" w:rsidRPr="00FE4158" w:rsidRDefault="0038656B" w:rsidP="00FE4158">
      <w:pPr>
        <w:pStyle w:val="Titre1"/>
        <w:jc w:val="center"/>
      </w:pPr>
      <w:r w:rsidRPr="00FE4158">
        <w:t xml:space="preserve">Livrable </w:t>
      </w:r>
      <w:r w:rsidR="00482C46" w:rsidRPr="00FE4158">
        <w:t xml:space="preserve">du </w:t>
      </w:r>
      <w:r w:rsidRPr="00FE4158">
        <w:t>projet Quizzy</w:t>
      </w:r>
    </w:p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Default="007809DB" w:rsidP="007809DB"/>
    <w:p w:rsidR="007809DB" w:rsidRPr="007809DB" w:rsidRDefault="007809DB" w:rsidP="007809DB"/>
    <w:p w:rsidR="00630F3A" w:rsidRDefault="00630F3A" w:rsidP="00F61555">
      <w:pPr>
        <w:jc w:val="left"/>
      </w:pPr>
    </w:p>
    <w:p w:rsidR="00485AFD" w:rsidRDefault="00485AFD" w:rsidP="00115C67">
      <w:pPr>
        <w:spacing w:after="120"/>
        <w:jc w:val="left"/>
        <w:sectPr w:rsidR="00485AFD" w:rsidSect="00482C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15C67" w:rsidRPr="00F571EE" w:rsidRDefault="0038656B" w:rsidP="007809DB">
      <w:pPr>
        <w:spacing w:after="0"/>
        <w:jc w:val="left"/>
        <w:rPr>
          <w:color w:val="696968"/>
          <w:sz w:val="28"/>
        </w:rPr>
      </w:pPr>
      <w:r w:rsidRPr="00F571EE">
        <w:rPr>
          <w:color w:val="696968"/>
          <w:sz w:val="28"/>
        </w:rPr>
        <w:t>Louise DINET</w:t>
      </w:r>
      <w:r w:rsidR="00115C67" w:rsidRPr="00F571EE">
        <w:rPr>
          <w:color w:val="696968"/>
          <w:sz w:val="28"/>
        </w:rPr>
        <w:t xml:space="preserve"> </w:t>
      </w:r>
    </w:p>
    <w:p w:rsidR="00115C67" w:rsidRPr="00F571EE" w:rsidRDefault="00115C67" w:rsidP="007809DB">
      <w:pPr>
        <w:spacing w:after="0"/>
        <w:jc w:val="left"/>
        <w:rPr>
          <w:color w:val="696968"/>
          <w:sz w:val="28"/>
        </w:rPr>
      </w:pPr>
      <w:r w:rsidRPr="00F571EE">
        <w:rPr>
          <w:color w:val="696968"/>
          <w:sz w:val="28"/>
        </w:rPr>
        <w:t xml:space="preserve">Pierre-Aymeric GILLES </w:t>
      </w:r>
    </w:p>
    <w:p w:rsidR="00115C67" w:rsidRPr="00F571EE" w:rsidRDefault="0038656B" w:rsidP="007809DB">
      <w:pPr>
        <w:spacing w:after="0"/>
        <w:jc w:val="left"/>
        <w:rPr>
          <w:color w:val="696968"/>
          <w:sz w:val="28"/>
        </w:rPr>
      </w:pPr>
      <w:r w:rsidRPr="00F571EE">
        <w:rPr>
          <w:color w:val="696968"/>
          <w:sz w:val="28"/>
        </w:rPr>
        <w:t>Léo LEROY</w:t>
      </w:r>
      <w:r w:rsidR="00115C67" w:rsidRPr="00F571EE">
        <w:rPr>
          <w:color w:val="696968"/>
          <w:sz w:val="28"/>
        </w:rPr>
        <w:t xml:space="preserve"> </w:t>
      </w:r>
    </w:p>
    <w:p w:rsidR="00F61555" w:rsidRPr="00F571EE" w:rsidRDefault="00F61555" w:rsidP="007809DB">
      <w:pPr>
        <w:spacing w:after="0"/>
        <w:jc w:val="left"/>
        <w:rPr>
          <w:color w:val="696968"/>
          <w:sz w:val="28"/>
        </w:rPr>
      </w:pPr>
      <w:r w:rsidRPr="00F571EE">
        <w:rPr>
          <w:color w:val="696968"/>
          <w:sz w:val="28"/>
        </w:rPr>
        <w:t>Nicolas TERAKOPIANTZ</w:t>
      </w:r>
    </w:p>
    <w:p w:rsidR="00485AFD" w:rsidRPr="00F571EE" w:rsidRDefault="00485AFD" w:rsidP="007809DB">
      <w:pPr>
        <w:spacing w:after="0"/>
        <w:ind w:left="708"/>
        <w:jc w:val="left"/>
        <w:rPr>
          <w:color w:val="696968"/>
          <w:sz w:val="28"/>
        </w:rPr>
      </w:pPr>
      <w:r w:rsidRPr="00F571EE">
        <w:rPr>
          <w:sz w:val="28"/>
        </w:rPr>
        <w:br w:type="column"/>
      </w:r>
      <w:r w:rsidRPr="00F571EE">
        <w:rPr>
          <w:color w:val="696968"/>
          <w:sz w:val="28"/>
        </w:rPr>
        <w:t>DUT Informatique Année Spéciale</w:t>
      </w:r>
    </w:p>
    <w:p w:rsidR="00F61555" w:rsidRPr="00F571EE" w:rsidRDefault="00485AFD" w:rsidP="00F571EE">
      <w:pPr>
        <w:spacing w:after="0"/>
        <w:ind w:left="708"/>
        <w:jc w:val="left"/>
        <w:rPr>
          <w:color w:val="696968"/>
          <w:sz w:val="28"/>
        </w:rPr>
      </w:pPr>
      <w:r w:rsidRPr="00F571EE">
        <w:rPr>
          <w:color w:val="696968"/>
          <w:sz w:val="28"/>
        </w:rPr>
        <w:t>Gestion de projet</w:t>
      </w:r>
    </w:p>
    <w:p w:rsidR="00F61555" w:rsidRPr="00FE4158" w:rsidRDefault="00F61555" w:rsidP="007809DB">
      <w:pPr>
        <w:spacing w:after="0"/>
        <w:ind w:left="708"/>
        <w:jc w:val="left"/>
        <w:rPr>
          <w:b/>
          <w:color w:val="696968"/>
          <w:sz w:val="28"/>
        </w:rPr>
      </w:pPr>
      <w:r w:rsidRPr="00F571EE">
        <w:rPr>
          <w:color w:val="696968"/>
          <w:sz w:val="28"/>
        </w:rPr>
        <w:t>Hanitra RANDRIANASOLO</w:t>
      </w:r>
    </w:p>
    <w:p w:rsidR="00485AFD" w:rsidRPr="00FE4158" w:rsidRDefault="00485AFD">
      <w:pPr>
        <w:jc w:val="left"/>
        <w:rPr>
          <w:b/>
          <w:sz w:val="28"/>
        </w:rPr>
        <w:sectPr w:rsidR="00485AFD" w:rsidRPr="00FE4158" w:rsidSect="007809DB">
          <w:type w:val="continuous"/>
          <w:pgSz w:w="11906" w:h="16838" w:code="9"/>
          <w:pgMar w:top="1418" w:right="1418" w:bottom="1418" w:left="1418" w:header="709" w:footer="709" w:gutter="0"/>
          <w:cols w:num="2" w:space="708"/>
          <w:vAlign w:val="bottom"/>
          <w:titlePg/>
          <w:docGrid w:linePitch="360"/>
        </w:sectPr>
      </w:pPr>
    </w:p>
    <w:p w:rsidR="00FE0312" w:rsidRDefault="00F61555" w:rsidP="007D3EFF">
      <w:pPr>
        <w:pStyle w:val="Titre2"/>
      </w:pPr>
      <w:r w:rsidRPr="00FE4158">
        <w:rPr>
          <w:b/>
          <w:sz w:val="28"/>
        </w:rPr>
        <w:br w:type="page"/>
      </w:r>
      <w:r w:rsidR="00FE0312">
        <w:lastRenderedPageBreak/>
        <w:t>Choix du projet</w:t>
      </w:r>
    </w:p>
    <w:p w:rsidR="00FE0312" w:rsidRDefault="00295525" w:rsidP="00FE0312">
      <w:r>
        <w:t xml:space="preserve">Afin de choisir le projet pour lequel nous allions travailler à la réalisation, chaque membre de l’équipe a émis une proposition de projet. Nous avons ensuite sélectionné le projet le plus </w:t>
      </w:r>
      <w:r w:rsidR="00FE4158">
        <w:t>convaincant</w:t>
      </w:r>
      <w:r>
        <w:t>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 xml:space="preserve">Projet de Léo : créer une carte </w:t>
      </w:r>
      <w:r w:rsidR="00295525">
        <w:t>interactive</w:t>
      </w:r>
      <w:r>
        <w:t xml:space="preserve"> sur smartphone.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>Projet de Pierre-Aymeric : créer une plateforme pour rassembler tous les outils nécessaires à notre classe (emploi du temps, partage de fichiers, tchat…).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>Projet de Louise : faire une plateforme permettant de gérer et afficher l’agenda de la classe.</w:t>
      </w:r>
    </w:p>
    <w:p w:rsidR="00FE0312" w:rsidRPr="00630F3A" w:rsidRDefault="00FE0312" w:rsidP="00FE0312">
      <w:pPr>
        <w:pStyle w:val="Paragraphedeliste"/>
        <w:numPr>
          <w:ilvl w:val="0"/>
          <w:numId w:val="5"/>
        </w:numPr>
      </w:pPr>
      <w:r>
        <w:t>Projet de Nicolas : faire une application smartphone qui permet de créer un quizz pédagogique.</w:t>
      </w:r>
    </w:p>
    <w:p w:rsidR="00FE0312" w:rsidRDefault="00FE0312" w:rsidP="00FE0312">
      <w:r>
        <w:t>Nous avons choisi le projet de Nicolas car il intéressait chaque membre du groupe et présentait le plus d’intérêt pédagogiquement parlant.</w:t>
      </w:r>
    </w:p>
    <w:p w:rsidR="0038656B" w:rsidRDefault="00630F3A" w:rsidP="00630F3A">
      <w:pPr>
        <w:pStyle w:val="Titre2"/>
        <w:spacing w:before="0"/>
      </w:pPr>
      <w:r>
        <w:t xml:space="preserve">Avant </w:t>
      </w:r>
      <w:r w:rsidR="00D61FBC">
        <w:t>projet</w:t>
      </w:r>
    </w:p>
    <w:p w:rsidR="00630F3A" w:rsidRDefault="00630F3A" w:rsidP="00630F3A">
      <w:pPr>
        <w:pStyle w:val="Titre3"/>
        <w:spacing w:after="240"/>
      </w:pPr>
      <w:r>
        <w:t>Etude d’opportunité</w:t>
      </w:r>
    </w:p>
    <w:p w:rsidR="00295525" w:rsidRDefault="00295525">
      <w:r>
        <w:t xml:space="preserve">Les étudiants n’ont pas les outils pédagogiques adaptés à leur nouveau mode de vie numérique. </w:t>
      </w:r>
    </w:p>
    <w:p w:rsidR="0038656B" w:rsidRDefault="00295525">
      <w:r>
        <w:t xml:space="preserve">Notre projet consiste à </w:t>
      </w:r>
      <w:r w:rsidR="000A07D8">
        <w:t>développer un de ces outils pédagogiques. Plusieurs opportunités s’offrent à nous :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une application Android qui permet de répondre à des quizz, d’en créer et d’en partager.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 site web ayant les mêmes fonctionnalités.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 programme client lourd (exécutable).</w:t>
      </w:r>
    </w:p>
    <w:p w:rsidR="000A07D8" w:rsidRDefault="00331545" w:rsidP="000A07D8">
      <w:pPr>
        <w:pStyle w:val="Paragraphedeliste"/>
        <w:numPr>
          <w:ilvl w:val="0"/>
          <w:numId w:val="6"/>
        </w:numPr>
      </w:pPr>
      <w:r>
        <w:t>Réaliser un cours indexé accessible en ligne.</w:t>
      </w:r>
    </w:p>
    <w:p w:rsidR="006D11F9" w:rsidRDefault="006D11F9" w:rsidP="006D11F9">
      <w:r>
        <w:t>Nous avons choisi l’opportunité 1 car elle présente l’avantage de ne pas être dépendante de la qualité du réseau ce qui renforce l’accessibilité.</w:t>
      </w:r>
      <w:r w:rsidR="00752FCB">
        <w:t xml:space="preserve"> De plus, nous nous orientons sur la réalisation d’un quizz et non pas d’un cours indexé car cette solution permet de réviser d’une manière plus ludique et répond donc mieux au besoin.</w:t>
      </w:r>
    </w:p>
    <w:p w:rsidR="00752FCB" w:rsidRDefault="00752FCB" w:rsidP="000A07D8">
      <w:r>
        <w:t>Par ailleurs, nous avons nommé Louise DINET en tant que chef de projet.</w:t>
      </w:r>
    </w:p>
    <w:p w:rsidR="00065646" w:rsidRDefault="00065646" w:rsidP="00065646">
      <w:pPr>
        <w:pStyle w:val="Titre2"/>
      </w:pPr>
      <w:r>
        <w:lastRenderedPageBreak/>
        <w:t>Clarification</w:t>
      </w:r>
    </w:p>
    <w:p w:rsidR="00065646" w:rsidRDefault="00065646" w:rsidP="00065646">
      <w:pPr>
        <w:pStyle w:val="Titre3"/>
        <w:spacing w:after="240"/>
      </w:pPr>
      <w:r>
        <w:t>Etude de faisabilité</w:t>
      </w:r>
    </w:p>
    <w:p w:rsidR="00065646" w:rsidRDefault="00065646" w:rsidP="00065646">
      <w:r>
        <w:t>Nous avons étudié les ressources dont nous aurions besoin pour la mise en œuvre du projet.</w:t>
      </w:r>
    </w:p>
    <w:p w:rsidR="00AD6890" w:rsidRDefault="00AD6890" w:rsidP="00065646">
      <w:r>
        <w:t>Android Studio semble être un environnement de développement adapté car il est gratuit, de nombreux tutoriels existent et il est conçu pour développer des applications smartphone.</w:t>
      </w:r>
    </w:p>
    <w:p w:rsidR="00F83DC9" w:rsidRDefault="00F83DC9" w:rsidP="00065646">
      <w:r>
        <w:t>Par ailleurs, nous ne disposons pas de toute les connaissances nécessaires, néanmoins nous avons la possibilité de nous auto-former, ainsi le projet envisagé est bel et bien faisable.</w:t>
      </w:r>
    </w:p>
    <w:p w:rsidR="00F83DC9" w:rsidRDefault="00F83DC9" w:rsidP="00F83DC9">
      <w:pPr>
        <w:pStyle w:val="Titre3"/>
        <w:spacing w:after="240"/>
      </w:pPr>
      <w:r>
        <w:t>Cahier des charges</w:t>
      </w:r>
    </w:p>
    <w:p w:rsidR="00F83DC9" w:rsidRDefault="00271CD9" w:rsidP="00E42BB4">
      <w:pPr>
        <w:pStyle w:val="Titre4"/>
      </w:pPr>
      <w:r>
        <w:t>Contexte et définition du problème</w:t>
      </w:r>
    </w:p>
    <w:p w:rsidR="00271CD9" w:rsidRDefault="00271CD9" w:rsidP="00271CD9">
      <w:r>
        <w:t>Votre cahier de cours ne rentre pas dans votre poche ? Vous perdez du temps dans les transports ? Il y a un contrôle tout à l’heure et vous ne savez pas si vous êtes prêt ? Les étudiants n’ont pas les outils pédagogiques adaptés à leur nouveau mode de vie numérique.</w:t>
      </w:r>
    </w:p>
    <w:p w:rsidR="00271CD9" w:rsidRDefault="00271CD9" w:rsidP="00E42BB4">
      <w:pPr>
        <w:pStyle w:val="Titre4"/>
      </w:pPr>
      <w:r>
        <w:t>Objectifs</w:t>
      </w:r>
    </w:p>
    <w:p w:rsidR="00271CD9" w:rsidRDefault="00271CD9" w:rsidP="00271CD9">
      <w:r>
        <w:t>Développer une application Android accessible qui permet de créer ses quizz et d’y répondre. Cette appli est disponible sans accès à Internet car il n’y a pas forcément de réseau dans les transports. Elle sera facile d’utilisation (pensée pour une utilisation verticale du téléphone) et rapide (quelques clics pour créer un quizz).</w:t>
      </w:r>
    </w:p>
    <w:p w:rsidR="00271CD9" w:rsidRDefault="00271CD9" w:rsidP="00E42BB4">
      <w:pPr>
        <w:pStyle w:val="Titre4"/>
      </w:pPr>
      <w:r>
        <w:t>Périmètre</w:t>
      </w:r>
    </w:p>
    <w:p w:rsidR="00C961F6" w:rsidRDefault="00C961F6" w:rsidP="00E42BB4">
      <w:r>
        <w:t xml:space="preserve">Le projet consiste à réaliser une application Android indépendante du réseau. </w:t>
      </w:r>
      <w:r w:rsidR="008C4AFA">
        <w:t>Cette application mobile permet de créer des quizz</w:t>
      </w:r>
      <w:r w:rsidR="00353EA5">
        <w:t xml:space="preserve"> (une centaine avec une cinquantaine de questions chacun au maximum)</w:t>
      </w:r>
      <w:r w:rsidR="008C4AFA">
        <w:t xml:space="preserve">, d’y répondre et de générer un score. </w:t>
      </w:r>
      <w:r>
        <w:t>Les données seront stockées dans une base de données.</w:t>
      </w:r>
      <w:r w:rsidR="008C4AFA">
        <w:t xml:space="preserve"> Dans la mesure où le budget dont nous disposons pour ce projet est restreint, nous traiterons </w:t>
      </w:r>
      <w:r w:rsidR="00DD0B51">
        <w:t xml:space="preserve">la partie « affichage des scores/statistiques/historique » </w:t>
      </w:r>
      <w:r w:rsidR="008C4AFA">
        <w:t>en dernier lieu</w:t>
      </w:r>
      <w:r w:rsidR="00DD0B51">
        <w:t>,</w:t>
      </w:r>
      <w:r w:rsidR="008C4AFA">
        <w:t xml:space="preserve"> si le temps nous le permet.</w:t>
      </w:r>
    </w:p>
    <w:p w:rsidR="00DD0B51" w:rsidRDefault="00DD0B51" w:rsidP="00E42BB4">
      <w:r>
        <w:t>La rédaction d’un livrable ainsi que la présentation de notre produit fait également partie intégrante du projet.</w:t>
      </w:r>
    </w:p>
    <w:p w:rsidR="00E42BB4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t>développement pour Android indépendant du réseau</w:t>
      </w:r>
    </w:p>
    <w:p w:rsidR="00E42BB4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t>Possibilité de créer ses quizz, de les stocker (au moins une centaine de 50 questions max) et d’y répondre</w:t>
      </w:r>
    </w:p>
    <w:p w:rsidR="00E42BB4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t>Utilisation de SQLite et de Java sous Android Studio</w:t>
      </w:r>
    </w:p>
    <w:p w:rsidR="00E42BB4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t>Partage de docs par Zimbra et GitHub</w:t>
      </w:r>
    </w:p>
    <w:p w:rsidR="00E42BB4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t>Rédaction des livrables sur Word et diaporama de la soutenance sur Power Point</w:t>
      </w:r>
    </w:p>
    <w:p w:rsidR="00271CD9" w:rsidRPr="00DD0B51" w:rsidRDefault="00E42BB4" w:rsidP="00E42BB4">
      <w:pPr>
        <w:rPr>
          <w:color w:val="FF0000"/>
        </w:rPr>
      </w:pPr>
      <w:r w:rsidRPr="00DD0B51">
        <w:rPr>
          <w:color w:val="FF0000"/>
        </w:rPr>
        <w:lastRenderedPageBreak/>
        <w:t>Utilisation de Facebook pour la coordination de l’équipe</w:t>
      </w:r>
    </w:p>
    <w:p w:rsidR="00271CD9" w:rsidRDefault="00271CD9" w:rsidP="00E42BB4">
      <w:pPr>
        <w:pStyle w:val="Titre4"/>
      </w:pPr>
      <w:r>
        <w:t>Description fonctionnelle</w:t>
      </w:r>
    </w:p>
    <w:p w:rsidR="00E42BB4" w:rsidRDefault="00E42BB4" w:rsidP="00E42BB4">
      <w:r>
        <w:t xml:space="preserve">L’application </w:t>
      </w:r>
      <w:r w:rsidR="00E33B08">
        <w:t>Android sera réalisée sur Android Studio qui utilise les langages Java et SQL</w:t>
      </w:r>
      <w:r w:rsidR="00353EA5">
        <w:t xml:space="preserve">ite. </w:t>
      </w:r>
      <w:r>
        <w:t>On peut la diviser en quatre fonctions :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FP1 : stocker un quizz</w:t>
      </w:r>
    </w:p>
    <w:p w:rsidR="00353EA5" w:rsidRPr="00476493" w:rsidRDefault="00E42BB4" w:rsidP="00353EA5">
      <w:pPr>
        <w:pStyle w:val="Paragraphedeliste"/>
        <w:numPr>
          <w:ilvl w:val="1"/>
          <w:numId w:val="8"/>
        </w:numPr>
        <w:spacing w:after="160" w:line="259" w:lineRule="auto"/>
      </w:pPr>
      <w:r>
        <w:t xml:space="preserve">Utilisation de SQLite pour stocker </w:t>
      </w:r>
      <w:r w:rsidR="00353EA5">
        <w:t xml:space="preserve">dans une base de données </w:t>
      </w:r>
      <w:r>
        <w:t xml:space="preserve">les différents quizz, leur question et réponses associées et les résultats obtenus. 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FP2</w:t>
      </w:r>
      <w:r w:rsidRPr="00100C7A">
        <w:t xml:space="preserve"> : </w:t>
      </w:r>
      <w:r>
        <w:t>créer/éditer un quizz</w:t>
      </w:r>
    </w:p>
    <w:p w:rsidR="00E42BB4" w:rsidRDefault="00353EA5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Utilisation de Java pour coder les interfaces graphiques ainsi que les algorithmes permettant d</w:t>
      </w:r>
      <w:r w:rsidR="00063B78">
        <w:t>e traiter les données.</w:t>
      </w:r>
    </w:p>
    <w:p w:rsidR="00063B78" w:rsidRPr="00FF7119" w:rsidRDefault="00063B78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Ci-dessous une maquette de l’</w:t>
      </w:r>
      <w:r w:rsidR="004E0589">
        <w:t>interface « édition »</w:t>
      </w:r>
      <w:r w:rsidR="00C60F5F">
        <w:t> :</w:t>
      </w:r>
      <w:bookmarkStart w:id="0" w:name="_GoBack"/>
      <w:bookmarkEnd w:id="0"/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FP3</w:t>
      </w:r>
      <w:r w:rsidRPr="00100C7A">
        <w:t> :</w:t>
      </w:r>
      <w:r>
        <w:t xml:space="preserve"> lancer le quizz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Voir les schémas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FP4 (facultative) : visualisation des</w:t>
      </w:r>
      <w:r w:rsidRPr="00DD2774">
        <w:t xml:space="preserve"> statistiques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Affichage des deux derniers scores et de la date à laquelle ils ont été effectués.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Voir le schéma</w:t>
      </w:r>
    </w:p>
    <w:p w:rsidR="00E42BB4" w:rsidRDefault="00E42BB4" w:rsidP="0025596B">
      <w:pPr>
        <w:pStyle w:val="Paragraphedeliste"/>
        <w:numPr>
          <w:ilvl w:val="1"/>
          <w:numId w:val="8"/>
        </w:numPr>
        <w:spacing w:line="259" w:lineRule="auto"/>
      </w:pPr>
      <w:r>
        <w:t>S’il nous reste du budget</w:t>
      </w:r>
    </w:p>
    <w:p w:rsidR="00271CD9" w:rsidRDefault="00271CD9" w:rsidP="0086168E">
      <w:pPr>
        <w:pStyle w:val="Titre4"/>
      </w:pPr>
      <w:r>
        <w:t>Enveloppe budgétaire</w:t>
      </w:r>
    </w:p>
    <w:p w:rsidR="00E42BB4" w:rsidRDefault="0025596B" w:rsidP="00E42BB4">
      <w:r>
        <w:t>Nous disposons d’</w:t>
      </w:r>
      <w:r w:rsidR="00A03B9C">
        <w:t>un budg</w:t>
      </w:r>
      <w:r>
        <w:t xml:space="preserve">et horaire </w:t>
      </w:r>
      <w:r w:rsidR="00A03B9C">
        <w:t>de</w:t>
      </w:r>
      <w:r>
        <w:t xml:space="preserve"> </w:t>
      </w:r>
      <w:r w:rsidR="00E42BB4">
        <w:t>22h</w:t>
      </w:r>
      <w:r>
        <w:t xml:space="preserve"> de travail</w:t>
      </w:r>
      <w:r w:rsidR="00A03B9C">
        <w:t xml:space="preserve"> personnel et de 12h de travail en groupe</w:t>
      </w:r>
      <w:r>
        <w:t xml:space="preserve"> par </w:t>
      </w:r>
      <w:r w:rsidR="00E42BB4">
        <w:t>pers</w:t>
      </w:r>
      <w:r>
        <w:t>onne</w:t>
      </w:r>
      <w:r w:rsidR="00E42BB4">
        <w:t>.</w:t>
      </w:r>
    </w:p>
    <w:p w:rsidR="00503D73" w:rsidRDefault="00503D73" w:rsidP="00E42BB4">
      <w:r>
        <w:t>Notre budget financier est nul.</w:t>
      </w:r>
    </w:p>
    <w:p w:rsidR="00271CD9" w:rsidRDefault="00271CD9" w:rsidP="0086168E">
      <w:pPr>
        <w:pStyle w:val="Titre4"/>
      </w:pPr>
      <w:r>
        <w:t>Délais</w:t>
      </w:r>
    </w:p>
    <w:p w:rsidR="00E42BB4" w:rsidRDefault="0025596B" w:rsidP="00E42BB4">
      <w:r>
        <w:t xml:space="preserve">Le projet a débuté le </w:t>
      </w:r>
      <w:r w:rsidR="00B40AF7">
        <w:t>4 octobre 2016 et se termine</w:t>
      </w:r>
      <w:r>
        <w:t xml:space="preserve"> le </w:t>
      </w:r>
      <w:r w:rsidR="00E42BB4">
        <w:t>2 novembre</w:t>
      </w:r>
      <w:r w:rsidR="00B40AF7">
        <w:t xml:space="preserve"> 2016.</w:t>
      </w:r>
    </w:p>
    <w:p w:rsidR="000A07D8" w:rsidRDefault="000A07D8"/>
    <w:sectPr w:rsidR="000A07D8" w:rsidSect="00485AF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97" w:rsidRDefault="00BA7D97" w:rsidP="00D61FBC">
      <w:pPr>
        <w:spacing w:after="0" w:line="240" w:lineRule="auto"/>
      </w:pPr>
      <w:r>
        <w:separator/>
      </w:r>
    </w:p>
  </w:endnote>
  <w:endnote w:type="continuationSeparator" w:id="0">
    <w:p w:rsidR="00BA7D97" w:rsidRDefault="00BA7D97" w:rsidP="00D6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199847"/>
      <w:docPartObj>
        <w:docPartGallery w:val="Page Numbers (Bottom of Page)"/>
        <w:docPartUnique/>
      </w:docPartObj>
    </w:sdtPr>
    <w:sdtEndPr/>
    <w:sdtContent>
      <w:sdt>
        <w:sdtPr>
          <w:id w:val="316547506"/>
          <w:docPartObj>
            <w:docPartGallery w:val="Page Numbers (Top of Page)"/>
            <w:docPartUnique/>
          </w:docPartObj>
        </w:sdtPr>
        <w:sdtEndPr/>
        <w:sdtContent>
          <w:p w:rsidR="00D61FBC" w:rsidRPr="00D61FBC" w:rsidRDefault="00D61FBC">
            <w:pPr>
              <w:pStyle w:val="Pieddepage"/>
              <w:jc w:val="right"/>
            </w:pPr>
            <w:r w:rsidRPr="00D61FBC">
              <w:rPr>
                <w:bCs/>
                <w:szCs w:val="24"/>
              </w:rPr>
              <w:fldChar w:fldCharType="begin"/>
            </w:r>
            <w:r w:rsidRPr="00D61FBC">
              <w:rPr>
                <w:bCs/>
              </w:rPr>
              <w:instrText>PAGE</w:instrText>
            </w:r>
            <w:r w:rsidRPr="00D61FBC">
              <w:rPr>
                <w:bCs/>
                <w:szCs w:val="24"/>
              </w:rPr>
              <w:fldChar w:fldCharType="separate"/>
            </w:r>
            <w:r w:rsidR="00C60F5F">
              <w:rPr>
                <w:bCs/>
                <w:noProof/>
              </w:rPr>
              <w:t>4</w:t>
            </w:r>
            <w:r w:rsidRPr="00D61FBC">
              <w:rPr>
                <w:bCs/>
                <w:szCs w:val="24"/>
              </w:rPr>
              <w:fldChar w:fldCharType="end"/>
            </w:r>
            <w:r w:rsidRPr="00D61FBC">
              <w:t>/</w:t>
            </w:r>
            <w:r w:rsidRPr="00D61FBC">
              <w:rPr>
                <w:bCs/>
                <w:szCs w:val="24"/>
              </w:rPr>
              <w:fldChar w:fldCharType="begin"/>
            </w:r>
            <w:r w:rsidRPr="00D61FBC">
              <w:rPr>
                <w:bCs/>
              </w:rPr>
              <w:instrText>NUMPAGES</w:instrText>
            </w:r>
            <w:r w:rsidRPr="00D61FBC">
              <w:rPr>
                <w:bCs/>
                <w:szCs w:val="24"/>
              </w:rPr>
              <w:fldChar w:fldCharType="separate"/>
            </w:r>
            <w:r w:rsidR="00C60F5F">
              <w:rPr>
                <w:bCs/>
                <w:noProof/>
              </w:rPr>
              <w:t>4</w:t>
            </w:r>
            <w:r w:rsidRPr="00D61FBC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D61FBC" w:rsidRPr="00D61FBC" w:rsidRDefault="00D61F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97" w:rsidRDefault="00BA7D97" w:rsidP="00D61FBC">
      <w:pPr>
        <w:spacing w:after="0" w:line="240" w:lineRule="auto"/>
      </w:pPr>
      <w:r>
        <w:separator/>
      </w:r>
    </w:p>
  </w:footnote>
  <w:footnote w:type="continuationSeparator" w:id="0">
    <w:p w:rsidR="00BA7D97" w:rsidRDefault="00BA7D97" w:rsidP="00D6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BC" w:rsidRDefault="00482C46">
    <w:pPr>
      <w:pStyle w:val="En-tte"/>
    </w:pPr>
    <w:r>
      <w:t>Projet Quizzy</w:t>
    </w:r>
    <w:r>
      <w:tab/>
    </w:r>
    <w:r>
      <w:tab/>
      <w:t xml:space="preserve">DUT </w:t>
    </w:r>
    <w:r w:rsidR="00D61FBC">
      <w:t>Info</w:t>
    </w:r>
    <w:r>
      <w:t>rmatique Année Spéciale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738"/>
    <w:multiLevelType w:val="hybridMultilevel"/>
    <w:tmpl w:val="7BD631B0"/>
    <w:lvl w:ilvl="0" w:tplc="FE627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8F4"/>
    <w:multiLevelType w:val="hybridMultilevel"/>
    <w:tmpl w:val="F97245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23664"/>
    <w:multiLevelType w:val="hybridMultilevel"/>
    <w:tmpl w:val="A6849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564F"/>
    <w:multiLevelType w:val="hybridMultilevel"/>
    <w:tmpl w:val="AD726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060"/>
    <w:multiLevelType w:val="hybridMultilevel"/>
    <w:tmpl w:val="EF344D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530B"/>
    <w:multiLevelType w:val="hybridMultilevel"/>
    <w:tmpl w:val="206C13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39CC"/>
    <w:multiLevelType w:val="hybridMultilevel"/>
    <w:tmpl w:val="5B8A10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0768"/>
    <w:multiLevelType w:val="hybridMultilevel"/>
    <w:tmpl w:val="B466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6B"/>
    <w:rsid w:val="00063B78"/>
    <w:rsid w:val="00065646"/>
    <w:rsid w:val="000A07D8"/>
    <w:rsid w:val="00115C67"/>
    <w:rsid w:val="001256EC"/>
    <w:rsid w:val="002030A4"/>
    <w:rsid w:val="0025596B"/>
    <w:rsid w:val="00271CD9"/>
    <w:rsid w:val="00295525"/>
    <w:rsid w:val="00331545"/>
    <w:rsid w:val="00353EA5"/>
    <w:rsid w:val="0038656B"/>
    <w:rsid w:val="00482C46"/>
    <w:rsid w:val="00485AFD"/>
    <w:rsid w:val="004E0589"/>
    <w:rsid w:val="00503D73"/>
    <w:rsid w:val="006037A1"/>
    <w:rsid w:val="00630F3A"/>
    <w:rsid w:val="006D11F9"/>
    <w:rsid w:val="00752FCB"/>
    <w:rsid w:val="007809DB"/>
    <w:rsid w:val="007A03E1"/>
    <w:rsid w:val="007A1C46"/>
    <w:rsid w:val="007D3EFF"/>
    <w:rsid w:val="008102E4"/>
    <w:rsid w:val="0086168E"/>
    <w:rsid w:val="008C4AFA"/>
    <w:rsid w:val="00A03B9C"/>
    <w:rsid w:val="00AD1FB8"/>
    <w:rsid w:val="00AD6890"/>
    <w:rsid w:val="00B40AF7"/>
    <w:rsid w:val="00BA3CC1"/>
    <w:rsid w:val="00BA7D97"/>
    <w:rsid w:val="00C60F5F"/>
    <w:rsid w:val="00C961F6"/>
    <w:rsid w:val="00CA234A"/>
    <w:rsid w:val="00D61FBC"/>
    <w:rsid w:val="00DD0B51"/>
    <w:rsid w:val="00E33B08"/>
    <w:rsid w:val="00E42BB4"/>
    <w:rsid w:val="00F571EE"/>
    <w:rsid w:val="00F61555"/>
    <w:rsid w:val="00F83DC9"/>
    <w:rsid w:val="00FE0312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F0188"/>
  <w15:chartTrackingRefBased/>
  <w15:docId w15:val="{53D978EC-503F-443C-9CCB-22CCCFE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EFF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571EE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00486C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F3A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B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1EE"/>
    <w:rPr>
      <w:rFonts w:ascii="Segoe UI Semibold" w:eastAsiaTheme="majorEastAsia" w:hAnsi="Segoe UI Semibold" w:cstheme="majorBidi"/>
      <w:color w:val="00486C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0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61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FBC"/>
  </w:style>
  <w:style w:type="paragraph" w:styleId="Pieddepage">
    <w:name w:val="footer"/>
    <w:basedOn w:val="Normal"/>
    <w:link w:val="PieddepageCar"/>
    <w:uiPriority w:val="99"/>
    <w:unhideWhenUsed/>
    <w:rsid w:val="00D61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FBC"/>
  </w:style>
  <w:style w:type="character" w:customStyle="1" w:styleId="Titre3Car">
    <w:name w:val="Titre 3 Car"/>
    <w:basedOn w:val="Policepardfaut"/>
    <w:link w:val="Titre3"/>
    <w:uiPriority w:val="9"/>
    <w:rsid w:val="00630F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30F3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42BB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24</cp:revision>
  <dcterms:created xsi:type="dcterms:W3CDTF">2016-10-20T07:52:00Z</dcterms:created>
  <dcterms:modified xsi:type="dcterms:W3CDTF">2016-10-22T14:46:00Z</dcterms:modified>
</cp:coreProperties>
</file>