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7764515" w:rsidP="50A7662F" w:rsidRDefault="47764515" w14:paraId="35757A9C" w14:textId="0156CD3F">
      <w:pPr>
        <w:pStyle w:val="Heading3"/>
        <w:spacing w:before="281" w:beforeAutospacing="off" w:after="281" w:afterAutospacing="off"/>
      </w:pPr>
      <w:r w:rsidRPr="50A7662F" w:rsidR="47764515">
        <w:rPr>
          <w:rFonts w:ascii="Aptos" w:hAnsi="Aptos" w:eastAsia="Aptos" w:cs="Aptos"/>
          <w:b w:val="1"/>
          <w:bCs w:val="1"/>
          <w:noProof w:val="0"/>
          <w:sz w:val="28"/>
          <w:szCs w:val="28"/>
          <w:lang w:val="en-US"/>
        </w:rPr>
        <w:t>Decoding Human Movement: Analyzing Smartphone Sensor Data for Activity Recognition</w:t>
      </w:r>
    </w:p>
    <w:p w:rsidR="50A7662F" w:rsidP="50A7662F" w:rsidRDefault="50A7662F" w14:paraId="5EA1535E" w14:textId="59E79143">
      <w:pPr>
        <w:pStyle w:val="Normal"/>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50A7662F" wp14:paraId="280214E2" wp14:textId="520CC7F6">
      <w:pPr>
        <w:pStyle w:val="Normal"/>
        <w:spacing w:before="240" w:beforeAutospacing="off" w:after="240" w:afterAutospacing="off"/>
        <w:rPr>
          <w:rFonts w:ascii="Aptos" w:hAnsi="Aptos" w:eastAsia="Aptos" w:cs="Aptos"/>
          <w:b w:val="1"/>
          <w:bCs w:val="1"/>
          <w:noProof w:val="0"/>
          <w:sz w:val="24"/>
          <w:szCs w:val="24"/>
          <w:lang w:val="en-US"/>
        </w:rPr>
      </w:pPr>
      <w:r w:rsidRPr="50A7662F" w:rsidR="001F65B6">
        <w:rPr>
          <w:rFonts w:ascii="Aptos" w:hAnsi="Aptos" w:eastAsia="Aptos" w:cs="Aptos"/>
          <w:b w:val="1"/>
          <w:bCs w:val="1"/>
          <w:noProof w:val="0"/>
          <w:sz w:val="24"/>
          <w:szCs w:val="24"/>
          <w:lang w:val="en-US"/>
        </w:rPr>
        <w:t>Introduc</w:t>
      </w:r>
      <w:r w:rsidRPr="50A7662F" w:rsidR="001F65B6">
        <w:rPr>
          <w:rFonts w:ascii="Aptos" w:hAnsi="Aptos" w:eastAsia="Aptos" w:cs="Aptos"/>
          <w:b w:val="1"/>
          <w:bCs w:val="1"/>
          <w:noProof w:val="0"/>
          <w:sz w:val="24"/>
          <w:szCs w:val="24"/>
          <w:lang w:val="en-US"/>
        </w:rPr>
        <w:t>tion:</w:t>
      </w:r>
    </w:p>
    <w:p xmlns:wp14="http://schemas.microsoft.com/office/word/2010/wordml" w:rsidP="50A7662F" wp14:paraId="19460176" wp14:textId="0A02BC32">
      <w:pPr>
        <w:spacing w:before="240" w:beforeAutospacing="off" w:after="240" w:afterAutospacing="off"/>
        <w:rPr>
          <w:rFonts w:ascii="Aptos" w:hAnsi="Aptos" w:eastAsia="Aptos" w:cs="Aptos"/>
          <w:noProof w:val="0"/>
          <w:sz w:val="24"/>
          <w:szCs w:val="24"/>
          <w:lang w:val="en-US"/>
        </w:rPr>
      </w:pPr>
      <w:r w:rsidRPr="50A7662F" w:rsidR="001F65B6">
        <w:rPr>
          <w:rFonts w:ascii="Aptos" w:hAnsi="Aptos" w:eastAsia="Aptos" w:cs="Aptos"/>
          <w:noProof w:val="0"/>
          <w:sz w:val="24"/>
          <w:szCs w:val="24"/>
          <w:lang w:val="en-US"/>
        </w:rPr>
        <w:t>"In today's world, our smartphones are packed with powerful sensors, quietly collecting a wealth of data about our daily lives. One fascinating application of this data lies in understanding human movement. In this group project, we delved into the publicly available UCI Human Activity Recognition Using Smartphones Dataset, a rich collection of sensor readings from individuals performing various activities. Our goal? To leverage the power of data visualization and representation to uncover meaningful patterns and gain deeper insights into how we move."</w:t>
      </w:r>
    </w:p>
    <w:p w:rsidR="50A7662F" w:rsidP="50A7662F" w:rsidRDefault="50A7662F" w14:paraId="6FEA5429" w14:textId="78E2C099">
      <w:pPr>
        <w:spacing w:before="240" w:beforeAutospacing="off" w:after="240" w:afterAutospacing="off"/>
        <w:rPr>
          <w:rFonts w:ascii="Aptos" w:hAnsi="Aptos" w:eastAsia="Aptos" w:cs="Aptos"/>
          <w:noProof w:val="0"/>
          <w:sz w:val="24"/>
          <w:szCs w:val="24"/>
          <w:lang w:val="en-US"/>
        </w:rPr>
      </w:pPr>
    </w:p>
    <w:p xmlns:wp14="http://schemas.microsoft.com/office/word/2010/wordml" w:rsidP="50A7662F" wp14:paraId="2C078E63" wp14:textId="2859EA7C">
      <w:pPr>
        <w:rPr>
          <w:rFonts w:ascii="Aptos" w:hAnsi="Aptos" w:eastAsia="Aptos" w:cs="Aptos"/>
          <w:b w:val="1"/>
          <w:bCs w:val="1"/>
          <w:noProof w:val="0"/>
          <w:sz w:val="36"/>
          <w:szCs w:val="36"/>
          <w:lang w:val="en-US"/>
        </w:rPr>
      </w:pPr>
      <w:r w:rsidRPr="50A7662F" w:rsidR="16C77DBD">
        <w:rPr>
          <w:rFonts w:ascii="Aptos" w:hAnsi="Aptos" w:eastAsia="Aptos" w:cs="Aptos"/>
          <w:b w:val="1"/>
          <w:bCs w:val="1"/>
          <w:noProof w:val="0"/>
          <w:sz w:val="36"/>
          <w:szCs w:val="36"/>
          <w:lang w:val="en-US"/>
        </w:rPr>
        <w:t>Exploring the Data:</w:t>
      </w:r>
    </w:p>
    <w:p w:rsidR="441BA3C5" w:rsidP="50A7662F" w:rsidRDefault="441BA3C5" w14:paraId="3B359B89" w14:textId="5748E32C">
      <w:pPr>
        <w:rPr>
          <w:rFonts w:ascii="Aptos" w:hAnsi="Aptos" w:eastAsia="Aptos" w:cs="Aptos"/>
          <w:b w:val="1"/>
          <w:bCs w:val="1"/>
          <w:noProof w:val="0"/>
          <w:sz w:val="24"/>
          <w:szCs w:val="24"/>
          <w:lang w:val="en-US"/>
        </w:rPr>
      </w:pPr>
      <w:r w:rsidRPr="50A7662F" w:rsidR="441BA3C5">
        <w:rPr>
          <w:rFonts w:ascii="Aptos" w:hAnsi="Aptos" w:eastAsia="Aptos" w:cs="Aptos"/>
          <w:b w:val="1"/>
          <w:bCs w:val="1"/>
          <w:noProof w:val="0"/>
          <w:sz w:val="24"/>
          <w:szCs w:val="24"/>
          <w:lang w:val="en-US"/>
        </w:rPr>
        <w:t>Source: UCI.csv (</w:t>
      </w:r>
      <w:r w:rsidRPr="50A7662F" w:rsidR="441BA3C5">
        <w:rPr>
          <w:rFonts w:ascii="Aptos" w:hAnsi="Aptos" w:eastAsia="Aptos" w:cs="Aptos"/>
          <w:b w:val="1"/>
          <w:bCs w:val="1"/>
          <w:noProof w:val="0"/>
          <w:sz w:val="24"/>
          <w:szCs w:val="24"/>
          <w:lang w:val="en-US"/>
        </w:rPr>
        <w:t>https://www.kaggle.com/datasets/radheshyamkollipara/bank-customer-churn</w:t>
      </w:r>
      <w:r w:rsidRPr="50A7662F" w:rsidR="441BA3C5">
        <w:rPr>
          <w:rFonts w:ascii="Aptos" w:hAnsi="Aptos" w:eastAsia="Aptos" w:cs="Aptos"/>
          <w:b w:val="1"/>
          <w:bCs w:val="1"/>
          <w:noProof w:val="0"/>
          <w:sz w:val="24"/>
          <w:szCs w:val="24"/>
          <w:lang w:val="en-US"/>
        </w:rPr>
        <w:t>)</w:t>
      </w:r>
    </w:p>
    <w:p w:rsidR="441BA3C5" w:rsidP="50A7662F" w:rsidRDefault="441BA3C5" w14:paraId="1231A3B9" w14:textId="1AE0C6CF">
      <w:pPr>
        <w:pStyle w:val="Normal"/>
      </w:pPr>
      <w:r w:rsidRPr="50A7662F" w:rsidR="441BA3C5">
        <w:rPr>
          <w:rFonts w:ascii="Aptos" w:hAnsi="Aptos" w:eastAsia="Aptos" w:cs="Aptos"/>
          <w:b w:val="1"/>
          <w:bCs w:val="1"/>
          <w:noProof w:val="0"/>
          <w:sz w:val="24"/>
          <w:szCs w:val="24"/>
          <w:lang w:val="en-US"/>
        </w:rPr>
        <w:t>Data Type:   &lt;class '</w:t>
      </w:r>
      <w:r w:rsidRPr="50A7662F" w:rsidR="441BA3C5">
        <w:rPr>
          <w:rFonts w:ascii="Aptos" w:hAnsi="Aptos" w:eastAsia="Aptos" w:cs="Aptos"/>
          <w:b w:val="1"/>
          <w:bCs w:val="1"/>
          <w:noProof w:val="0"/>
          <w:sz w:val="24"/>
          <w:szCs w:val="24"/>
          <w:lang w:val="en-US"/>
        </w:rPr>
        <w:t>pandas.core.frame.DataFrame</w:t>
      </w:r>
      <w:r w:rsidRPr="50A7662F" w:rsidR="441BA3C5">
        <w:rPr>
          <w:rFonts w:ascii="Aptos" w:hAnsi="Aptos" w:eastAsia="Aptos" w:cs="Aptos"/>
          <w:b w:val="1"/>
          <w:bCs w:val="1"/>
          <w:noProof w:val="0"/>
          <w:sz w:val="24"/>
          <w:szCs w:val="24"/>
          <w:lang w:val="en-US"/>
        </w:rPr>
        <w:t>'&gt;</w:t>
      </w:r>
    </w:p>
    <w:p w:rsidR="441BA3C5" w:rsidP="50A7662F" w:rsidRDefault="441BA3C5" w14:paraId="6CD164FF" w14:textId="6B5DA54D">
      <w:pPr>
        <w:pStyle w:val="Normal"/>
      </w:pPr>
      <w:r w:rsidRPr="50A7662F" w:rsidR="441BA3C5">
        <w:rPr>
          <w:rFonts w:ascii="Aptos" w:hAnsi="Aptos" w:eastAsia="Aptos" w:cs="Aptos"/>
          <w:b w:val="1"/>
          <w:bCs w:val="1"/>
          <w:noProof w:val="0"/>
          <w:sz w:val="24"/>
          <w:szCs w:val="24"/>
          <w:lang w:val="en-US"/>
        </w:rPr>
        <w:t>RangeIndex: 10299 entries, 0 to 10298</w:t>
      </w:r>
    </w:p>
    <w:p w:rsidR="441BA3C5" w:rsidP="50A7662F" w:rsidRDefault="441BA3C5" w14:paraId="740ACD8B" w14:textId="44850D48">
      <w:pPr>
        <w:pStyle w:val="Normal"/>
      </w:pPr>
      <w:r w:rsidRPr="50A7662F" w:rsidR="441BA3C5">
        <w:rPr>
          <w:rFonts w:ascii="Aptos" w:hAnsi="Aptos" w:eastAsia="Aptos" w:cs="Aptos"/>
          <w:b w:val="1"/>
          <w:bCs w:val="1"/>
          <w:noProof w:val="0"/>
          <w:sz w:val="24"/>
          <w:szCs w:val="24"/>
          <w:lang w:val="en-US"/>
        </w:rPr>
        <w:t>Columns: 562 entries, tBodyAcc-mean()-X to Activity</w:t>
      </w:r>
    </w:p>
    <w:p w:rsidR="441BA3C5" w:rsidP="50A7662F" w:rsidRDefault="441BA3C5" w14:paraId="71FBC308" w14:textId="6914AA47">
      <w:pPr>
        <w:pStyle w:val="Normal"/>
      </w:pPr>
      <w:r w:rsidRPr="50A7662F" w:rsidR="441BA3C5">
        <w:rPr>
          <w:rFonts w:ascii="Aptos" w:hAnsi="Aptos" w:eastAsia="Aptos" w:cs="Aptos"/>
          <w:b w:val="1"/>
          <w:bCs w:val="1"/>
          <w:noProof w:val="0"/>
          <w:sz w:val="24"/>
          <w:szCs w:val="24"/>
          <w:lang w:val="en-US"/>
        </w:rPr>
        <w:t>dtypes: float64(561), object(1)</w:t>
      </w:r>
    </w:p>
    <w:p w:rsidR="371B4592" w:rsidP="371B4592" w:rsidRDefault="371B4592" w14:paraId="0430398E" w14:textId="3302708B">
      <w:pPr>
        <w:rPr>
          <w:rFonts w:ascii="Aptos" w:hAnsi="Aptos" w:eastAsia="Aptos" w:cs="Aptos"/>
          <w:b w:val="1"/>
          <w:bCs w:val="1"/>
          <w:noProof w:val="0"/>
          <w:sz w:val="24"/>
          <w:szCs w:val="24"/>
          <w:lang w:val="en-US"/>
        </w:rPr>
      </w:pPr>
    </w:p>
    <w:p w:rsidR="371B4592" w:rsidP="371B4592" w:rsidRDefault="371B4592" w14:paraId="49452BD1" w14:textId="0DC8A1DE">
      <w:pPr>
        <w:rPr>
          <w:rFonts w:ascii="Aptos" w:hAnsi="Aptos" w:eastAsia="Aptos" w:cs="Aptos"/>
          <w:b w:val="1"/>
          <w:bCs w:val="1"/>
          <w:noProof w:val="0"/>
          <w:sz w:val="24"/>
          <w:szCs w:val="24"/>
          <w:lang w:val="en-US"/>
        </w:rPr>
      </w:pPr>
    </w:p>
    <w:p w:rsidR="371B4592" w:rsidP="50A7662F" w:rsidRDefault="371B4592" w14:paraId="68D566B1" w14:textId="0742F874">
      <w:pPr>
        <w:spacing w:before="240" w:beforeAutospacing="off" w:after="240" w:afterAutospacing="off"/>
        <w:rPr>
          <w:rFonts w:ascii="Times New Roman" w:hAnsi="Times New Roman" w:eastAsia="Times New Roman" w:cs="Times New Roman"/>
          <w:b w:val="1"/>
          <w:bCs w:val="1"/>
          <w:noProof w:val="0"/>
          <w:sz w:val="32"/>
          <w:szCs w:val="32"/>
          <w:lang w:val="en-US"/>
        </w:rPr>
      </w:pPr>
      <w:r w:rsidRPr="50A7662F" w:rsidR="7A4C3F08">
        <w:rPr>
          <w:rFonts w:ascii="Times New Roman" w:hAnsi="Times New Roman" w:eastAsia="Times New Roman" w:cs="Times New Roman"/>
          <w:b w:val="1"/>
          <w:bCs w:val="1"/>
          <w:noProof w:val="0"/>
          <w:sz w:val="32"/>
          <w:szCs w:val="32"/>
          <w:lang w:val="en-US"/>
        </w:rPr>
        <w:t>Data Preprocessing:</w:t>
      </w:r>
    </w:p>
    <w:p w:rsidR="371B4592" w:rsidP="50A7662F" w:rsidRDefault="371B4592" w14:paraId="50F1ACFC" w14:textId="16DCF32C">
      <w:pPr>
        <w:spacing w:before="240" w:beforeAutospacing="off" w:after="240" w:afterAutospacing="off"/>
      </w:pPr>
      <w:r w:rsidRPr="50A7662F" w:rsidR="7A4C3F08">
        <w:rPr>
          <w:rFonts w:ascii="Times New Roman" w:hAnsi="Times New Roman" w:eastAsia="Times New Roman" w:cs="Times New Roman"/>
          <w:noProof w:val="0"/>
          <w:sz w:val="24"/>
          <w:szCs w:val="24"/>
          <w:lang w:val="en-US"/>
        </w:rPr>
        <w:t xml:space="preserve"> Before we can build intelligent activity detectors, we need to understand the data. Using powerful tools like the Pandas library in Python, we can load and inspect the UCI HAR dataset.</w:t>
      </w:r>
    </w:p>
    <w:p w:rsidR="371B4592" w:rsidP="50A7662F" w:rsidRDefault="371B4592" w14:paraId="3C01091D" w14:textId="552D6029">
      <w:p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50A7662F" w:rsidR="167CDD5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Data Preprocessing Steps  </w:t>
      </w:r>
    </w:p>
    <w:p w:rsidR="371B4592" w:rsidP="50A7662F" w:rsidRDefault="371B4592" w14:paraId="0B8890B7" w14:textId="661FF630">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9FE5053">
        <w:rPr>
          <w:rFonts w:ascii="Times New Roman" w:hAnsi="Times New Roman" w:eastAsia="Times New Roman" w:cs="Times New Roman"/>
          <w:b w:val="1"/>
          <w:bCs w:val="1"/>
          <w:noProof w:val="0"/>
          <w:sz w:val="24"/>
          <w:szCs w:val="24"/>
          <w:lang w:val="en-US"/>
        </w:rPr>
        <w:t>Handle Missing Values:</w:t>
      </w:r>
      <w:r w:rsidRPr="50A7662F" w:rsidR="59FE5053">
        <w:rPr>
          <w:rFonts w:ascii="Times New Roman" w:hAnsi="Times New Roman" w:eastAsia="Times New Roman" w:cs="Times New Roman"/>
          <w:noProof w:val="0"/>
          <w:sz w:val="24"/>
          <w:szCs w:val="24"/>
          <w:lang w:val="en-US"/>
        </w:rPr>
        <w:t xml:space="preserve"> </w:t>
      </w:r>
    </w:p>
    <w:p w:rsidR="371B4592" w:rsidP="50A7662F" w:rsidRDefault="371B4592" w14:paraId="0C56E2D0" w14:textId="65A02011">
      <w:pPr>
        <w:pStyle w:val="ListParagraph"/>
        <w:numPr>
          <w:ilvl w:val="1"/>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9FE5053">
        <w:rPr>
          <w:rFonts w:ascii="Times New Roman" w:hAnsi="Times New Roman" w:eastAsia="Times New Roman" w:cs="Times New Roman"/>
          <w:noProof w:val="0"/>
          <w:sz w:val="24"/>
          <w:szCs w:val="24"/>
          <w:lang w:val="en-US"/>
        </w:rPr>
        <w:t xml:space="preserve"> We checked the dataset for any missing entries (represented as </w:t>
      </w:r>
      <w:r w:rsidRPr="50A7662F" w:rsidR="59FE5053">
        <w:rPr>
          <w:rFonts w:ascii="Consolas" w:hAnsi="Consolas" w:eastAsia="Consolas" w:cs="Consolas"/>
          <w:noProof w:val="0"/>
          <w:sz w:val="24"/>
          <w:szCs w:val="24"/>
          <w:lang w:val="en-US"/>
        </w:rPr>
        <w:t>NaN</w:t>
      </w:r>
      <w:r w:rsidRPr="50A7662F" w:rsidR="59FE5053">
        <w:rPr>
          <w:rFonts w:ascii="Times New Roman" w:hAnsi="Times New Roman" w:eastAsia="Times New Roman" w:cs="Times New Roman"/>
          <w:noProof w:val="0"/>
          <w:sz w:val="24"/>
          <w:szCs w:val="24"/>
          <w:lang w:val="en-US"/>
        </w:rPr>
        <w:t xml:space="preserve"> or similar). In this specific dataset, we </w:t>
      </w:r>
      <w:r w:rsidRPr="50A7662F" w:rsidR="59FE5053">
        <w:rPr>
          <w:rFonts w:ascii="Times New Roman" w:hAnsi="Times New Roman" w:eastAsia="Times New Roman" w:cs="Times New Roman"/>
          <w:b w:val="1"/>
          <w:bCs w:val="1"/>
          <w:noProof w:val="0"/>
          <w:sz w:val="24"/>
          <w:szCs w:val="24"/>
          <w:lang w:val="en-US"/>
        </w:rPr>
        <w:t>found no missing values</w:t>
      </w:r>
      <w:r w:rsidRPr="50A7662F" w:rsidR="59FE5053">
        <w:rPr>
          <w:rFonts w:ascii="Times New Roman" w:hAnsi="Times New Roman" w:eastAsia="Times New Roman" w:cs="Times New Roman"/>
          <w:noProof w:val="0"/>
          <w:sz w:val="24"/>
          <w:szCs w:val="24"/>
          <w:lang w:val="en-US"/>
        </w:rPr>
        <w:t xml:space="preserve">, so this step </w:t>
      </w:r>
      <w:r w:rsidRPr="50A7662F" w:rsidR="59FE5053">
        <w:rPr>
          <w:rFonts w:ascii="Times New Roman" w:hAnsi="Times New Roman" w:eastAsia="Times New Roman" w:cs="Times New Roman"/>
          <w:noProof w:val="0"/>
          <w:sz w:val="24"/>
          <w:szCs w:val="24"/>
          <w:lang w:val="en-US"/>
        </w:rPr>
        <w:t>didn't</w:t>
      </w:r>
      <w:r w:rsidRPr="50A7662F" w:rsidR="59FE5053">
        <w:rPr>
          <w:rFonts w:ascii="Times New Roman" w:hAnsi="Times New Roman" w:eastAsia="Times New Roman" w:cs="Times New Roman"/>
          <w:noProof w:val="0"/>
          <w:sz w:val="24"/>
          <w:szCs w:val="24"/>
          <w:lang w:val="en-US"/>
        </w:rPr>
        <w:t xml:space="preserve"> require any imputation or removal.</w:t>
      </w:r>
    </w:p>
    <w:p w:rsidR="371B4592" w:rsidP="50A7662F" w:rsidRDefault="371B4592" w14:paraId="07CC12CD" w14:textId="2DF19CC7">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9FE5053">
        <w:rPr>
          <w:rFonts w:ascii="Times New Roman" w:hAnsi="Times New Roman" w:eastAsia="Times New Roman" w:cs="Times New Roman"/>
          <w:b w:val="1"/>
          <w:bCs w:val="1"/>
          <w:noProof w:val="0"/>
          <w:sz w:val="24"/>
          <w:szCs w:val="24"/>
          <w:lang w:val="en-US"/>
        </w:rPr>
        <w:t>Encode Categorical Variables:</w:t>
      </w:r>
      <w:r w:rsidRPr="50A7662F" w:rsidR="59FE5053">
        <w:rPr>
          <w:rFonts w:ascii="Times New Roman" w:hAnsi="Times New Roman" w:eastAsia="Times New Roman" w:cs="Times New Roman"/>
          <w:noProof w:val="0"/>
          <w:sz w:val="24"/>
          <w:szCs w:val="24"/>
          <w:lang w:val="en-US"/>
        </w:rPr>
        <w:t xml:space="preserve"> </w:t>
      </w:r>
    </w:p>
    <w:p w:rsidR="371B4592" w:rsidP="50A7662F" w:rsidRDefault="371B4592" w14:paraId="63C4C10B" w14:textId="2E24D290">
      <w:pPr>
        <w:pStyle w:val="ListParagraph"/>
        <w:numPr>
          <w:ilvl w:val="1"/>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9FE5053">
        <w:rPr>
          <w:rFonts w:ascii="Times New Roman" w:hAnsi="Times New Roman" w:eastAsia="Times New Roman" w:cs="Times New Roman"/>
          <w:noProof w:val="0"/>
          <w:sz w:val="24"/>
          <w:szCs w:val="24"/>
          <w:lang w:val="en-US"/>
        </w:rPr>
        <w:t xml:space="preserve">This dataset primarily </w:t>
      </w:r>
      <w:r w:rsidRPr="50A7662F" w:rsidR="59FE5053">
        <w:rPr>
          <w:rFonts w:ascii="Times New Roman" w:hAnsi="Times New Roman" w:eastAsia="Times New Roman" w:cs="Times New Roman"/>
          <w:noProof w:val="0"/>
          <w:sz w:val="24"/>
          <w:szCs w:val="24"/>
          <w:lang w:val="en-US"/>
        </w:rPr>
        <w:t>contains</w:t>
      </w:r>
      <w:r w:rsidRPr="50A7662F" w:rsidR="59FE5053">
        <w:rPr>
          <w:rFonts w:ascii="Times New Roman" w:hAnsi="Times New Roman" w:eastAsia="Times New Roman" w:cs="Times New Roman"/>
          <w:noProof w:val="0"/>
          <w:sz w:val="24"/>
          <w:szCs w:val="24"/>
          <w:lang w:val="en-US"/>
        </w:rPr>
        <w:t xml:space="preserve"> numerical sensor readings. The main categorical element was the </w:t>
      </w:r>
      <w:r w:rsidRPr="50A7662F" w:rsidR="59FE5053">
        <w:rPr>
          <w:rFonts w:ascii="Times New Roman" w:hAnsi="Times New Roman" w:eastAsia="Times New Roman" w:cs="Times New Roman"/>
          <w:b w:val="1"/>
          <w:bCs w:val="1"/>
          <w:noProof w:val="0"/>
          <w:sz w:val="24"/>
          <w:szCs w:val="24"/>
          <w:lang w:val="en-US"/>
        </w:rPr>
        <w:t>activity label</w:t>
      </w:r>
      <w:r w:rsidRPr="50A7662F" w:rsidR="59FE5053">
        <w:rPr>
          <w:rFonts w:ascii="Times New Roman" w:hAnsi="Times New Roman" w:eastAsia="Times New Roman" w:cs="Times New Roman"/>
          <w:noProof w:val="0"/>
          <w:sz w:val="24"/>
          <w:szCs w:val="24"/>
          <w:lang w:val="en-US"/>
        </w:rPr>
        <w:t xml:space="preserve"> (e.g., WALKING, SITTING). Since our models expect numerical input, we used </w:t>
      </w:r>
      <w:r w:rsidRPr="50A7662F" w:rsidR="59FE5053">
        <w:rPr>
          <w:rFonts w:ascii="Times New Roman" w:hAnsi="Times New Roman" w:eastAsia="Times New Roman" w:cs="Times New Roman"/>
          <w:b w:val="1"/>
          <w:bCs w:val="1"/>
          <w:noProof w:val="0"/>
          <w:sz w:val="24"/>
          <w:szCs w:val="24"/>
          <w:lang w:val="en-US"/>
        </w:rPr>
        <w:t>Label Encoding</w:t>
      </w:r>
      <w:r w:rsidRPr="50A7662F" w:rsidR="59FE5053">
        <w:rPr>
          <w:rFonts w:ascii="Times New Roman" w:hAnsi="Times New Roman" w:eastAsia="Times New Roman" w:cs="Times New Roman"/>
          <w:noProof w:val="0"/>
          <w:sz w:val="24"/>
          <w:szCs w:val="24"/>
          <w:lang w:val="en-US"/>
        </w:rPr>
        <w:t xml:space="preserve"> to convert these activity names into numerical representations (e.g., WALKING becomes 1, SITTING becomes 2).</w:t>
      </w:r>
    </w:p>
    <w:p w:rsidR="371B4592" w:rsidP="50A7662F" w:rsidRDefault="371B4592" w14:paraId="63CAB54C" w14:textId="082337A5">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9FE5053">
        <w:rPr>
          <w:rFonts w:ascii="Times New Roman" w:hAnsi="Times New Roman" w:eastAsia="Times New Roman" w:cs="Times New Roman"/>
          <w:b w:val="1"/>
          <w:bCs w:val="1"/>
          <w:noProof w:val="0"/>
          <w:sz w:val="24"/>
          <w:szCs w:val="24"/>
          <w:lang w:val="en-US"/>
        </w:rPr>
        <w:t>Remove Outliers using Z-score:</w:t>
      </w:r>
      <w:r w:rsidRPr="50A7662F" w:rsidR="59FE5053">
        <w:rPr>
          <w:rFonts w:ascii="Times New Roman" w:hAnsi="Times New Roman" w:eastAsia="Times New Roman" w:cs="Times New Roman"/>
          <w:noProof w:val="0"/>
          <w:sz w:val="24"/>
          <w:szCs w:val="24"/>
          <w:lang w:val="en-US"/>
        </w:rPr>
        <w:t xml:space="preserve"> </w:t>
      </w:r>
    </w:p>
    <w:p w:rsidR="371B4592" w:rsidP="50A7662F" w:rsidRDefault="371B4592" w14:paraId="77A7FB4F" w14:textId="2074C476">
      <w:pPr>
        <w:pStyle w:val="ListParagraph"/>
        <w:numPr>
          <w:ilvl w:val="1"/>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9FE5053">
        <w:rPr>
          <w:rFonts w:ascii="Times New Roman" w:hAnsi="Times New Roman" w:eastAsia="Times New Roman" w:cs="Times New Roman"/>
          <w:noProof w:val="0"/>
          <w:sz w:val="24"/>
          <w:szCs w:val="24"/>
          <w:lang w:val="en-US"/>
        </w:rPr>
        <w:t xml:space="preserve">To </w:t>
      </w:r>
      <w:r w:rsidRPr="50A7662F" w:rsidR="59FE5053">
        <w:rPr>
          <w:rFonts w:ascii="Times New Roman" w:hAnsi="Times New Roman" w:eastAsia="Times New Roman" w:cs="Times New Roman"/>
          <w:noProof w:val="0"/>
          <w:sz w:val="24"/>
          <w:szCs w:val="24"/>
          <w:lang w:val="en-US"/>
        </w:rPr>
        <w:t>identify</w:t>
      </w:r>
      <w:r w:rsidRPr="50A7662F" w:rsidR="59FE5053">
        <w:rPr>
          <w:rFonts w:ascii="Times New Roman" w:hAnsi="Times New Roman" w:eastAsia="Times New Roman" w:cs="Times New Roman"/>
          <w:noProof w:val="0"/>
          <w:sz w:val="24"/>
          <w:szCs w:val="24"/>
          <w:lang w:val="en-US"/>
        </w:rPr>
        <w:t xml:space="preserve"> and handle extreme values that could skew our analysis, we used the Z-score method. For each numerical feature, we calculated the Z-score (how many standard deviations a data point is from the mean). We then </w:t>
      </w:r>
      <w:r w:rsidRPr="50A7662F" w:rsidR="59FE5053">
        <w:rPr>
          <w:rFonts w:ascii="Times New Roman" w:hAnsi="Times New Roman" w:eastAsia="Times New Roman" w:cs="Times New Roman"/>
          <w:b w:val="1"/>
          <w:bCs w:val="1"/>
          <w:noProof w:val="0"/>
          <w:sz w:val="24"/>
          <w:szCs w:val="24"/>
          <w:lang w:val="en-US"/>
        </w:rPr>
        <w:t>defined a threshold (e.g., |Z-score| &gt; 3)</w:t>
      </w:r>
      <w:r w:rsidRPr="50A7662F" w:rsidR="59FE5053">
        <w:rPr>
          <w:rFonts w:ascii="Times New Roman" w:hAnsi="Times New Roman" w:eastAsia="Times New Roman" w:cs="Times New Roman"/>
          <w:noProof w:val="0"/>
          <w:sz w:val="24"/>
          <w:szCs w:val="24"/>
          <w:lang w:val="en-US"/>
        </w:rPr>
        <w:t xml:space="preserve">. Any data points exceeding this threshold were considered outliers and were </w:t>
      </w:r>
      <w:r w:rsidRPr="50A7662F" w:rsidR="59FE5053">
        <w:rPr>
          <w:rFonts w:ascii="Times New Roman" w:hAnsi="Times New Roman" w:eastAsia="Times New Roman" w:cs="Times New Roman"/>
          <w:b w:val="1"/>
          <w:bCs w:val="1"/>
          <w:noProof w:val="0"/>
          <w:sz w:val="24"/>
          <w:szCs w:val="24"/>
          <w:lang w:val="en-US"/>
        </w:rPr>
        <w:t>removed</w:t>
      </w:r>
      <w:r w:rsidRPr="50A7662F" w:rsidR="59FE5053">
        <w:rPr>
          <w:rFonts w:ascii="Times New Roman" w:hAnsi="Times New Roman" w:eastAsia="Times New Roman" w:cs="Times New Roman"/>
          <w:noProof w:val="0"/>
          <w:sz w:val="24"/>
          <w:szCs w:val="24"/>
          <w:lang w:val="en-US"/>
        </w:rPr>
        <w:t xml:space="preserve"> from the dataset. This helps ensure our model is less sensitive to extreme, potentially </w:t>
      </w:r>
      <w:r w:rsidRPr="50A7662F" w:rsidR="59FE5053">
        <w:rPr>
          <w:rFonts w:ascii="Times New Roman" w:hAnsi="Times New Roman" w:eastAsia="Times New Roman" w:cs="Times New Roman"/>
          <w:noProof w:val="0"/>
          <w:sz w:val="24"/>
          <w:szCs w:val="24"/>
          <w:lang w:val="en-US"/>
        </w:rPr>
        <w:t>erroneous</w:t>
      </w:r>
      <w:r w:rsidRPr="50A7662F" w:rsidR="59FE5053">
        <w:rPr>
          <w:rFonts w:ascii="Times New Roman" w:hAnsi="Times New Roman" w:eastAsia="Times New Roman" w:cs="Times New Roman"/>
          <w:noProof w:val="0"/>
          <w:sz w:val="24"/>
          <w:szCs w:val="24"/>
          <w:lang w:val="en-US"/>
        </w:rPr>
        <w:t>, data points.</w:t>
      </w:r>
    </w:p>
    <w:p w:rsidR="371B4592" w:rsidP="50A7662F" w:rsidRDefault="371B4592" w14:paraId="691B0DC0" w14:textId="68299182">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9FE5053">
        <w:rPr>
          <w:rFonts w:ascii="Times New Roman" w:hAnsi="Times New Roman" w:eastAsia="Times New Roman" w:cs="Times New Roman"/>
          <w:b w:val="1"/>
          <w:bCs w:val="1"/>
          <w:noProof w:val="0"/>
          <w:sz w:val="24"/>
          <w:szCs w:val="24"/>
          <w:lang w:val="en-US"/>
        </w:rPr>
        <w:t>Scale Features:</w:t>
      </w:r>
      <w:r w:rsidRPr="50A7662F" w:rsidR="59FE5053">
        <w:rPr>
          <w:rFonts w:ascii="Times New Roman" w:hAnsi="Times New Roman" w:eastAsia="Times New Roman" w:cs="Times New Roman"/>
          <w:noProof w:val="0"/>
          <w:sz w:val="24"/>
          <w:szCs w:val="24"/>
          <w:lang w:val="en-US"/>
        </w:rPr>
        <w:t xml:space="preserve"> </w:t>
      </w:r>
    </w:p>
    <w:p w:rsidR="371B4592" w:rsidP="50A7662F" w:rsidRDefault="371B4592" w14:paraId="1FB8FA9B" w14:textId="62989F4B">
      <w:pPr>
        <w:pStyle w:val="ListParagraph"/>
        <w:numPr>
          <w:ilvl w:val="1"/>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9FE5053">
        <w:rPr>
          <w:rFonts w:ascii="Times New Roman" w:hAnsi="Times New Roman" w:eastAsia="Times New Roman" w:cs="Times New Roman"/>
          <w:noProof w:val="0"/>
          <w:sz w:val="24"/>
          <w:szCs w:val="24"/>
          <w:lang w:val="en-US"/>
        </w:rPr>
        <w:t xml:space="preserve">The sensor readings in this dataset have different ranges and units. To prevent features with larger values from dominating the learning process of our models, we applied </w:t>
      </w:r>
      <w:r w:rsidRPr="50A7662F" w:rsidR="59FE5053">
        <w:rPr>
          <w:rFonts w:ascii="Times New Roman" w:hAnsi="Times New Roman" w:eastAsia="Times New Roman" w:cs="Times New Roman"/>
          <w:b w:val="1"/>
          <w:bCs w:val="1"/>
          <w:noProof w:val="0"/>
          <w:sz w:val="24"/>
          <w:szCs w:val="24"/>
          <w:lang w:val="en-US"/>
        </w:rPr>
        <w:t>Standard Scaling</w:t>
      </w:r>
      <w:r w:rsidRPr="50A7662F" w:rsidR="59FE5053">
        <w:rPr>
          <w:rFonts w:ascii="Times New Roman" w:hAnsi="Times New Roman" w:eastAsia="Times New Roman" w:cs="Times New Roman"/>
          <w:noProof w:val="0"/>
          <w:sz w:val="24"/>
          <w:szCs w:val="24"/>
          <w:lang w:val="en-US"/>
        </w:rPr>
        <w:t>. This method transforms each feature to have a mean of 0 and a standard deviation of 1. This ensures all features contribute more equally to the model training.</w:t>
      </w:r>
    </w:p>
    <w:p w:rsidR="371B4592" w:rsidP="50A7662F" w:rsidRDefault="371B4592" w14:paraId="0E8AD131" w14:textId="003E0DCD">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9FE5053">
        <w:rPr>
          <w:rFonts w:ascii="Times New Roman" w:hAnsi="Times New Roman" w:eastAsia="Times New Roman" w:cs="Times New Roman"/>
          <w:b w:val="1"/>
          <w:bCs w:val="1"/>
          <w:noProof w:val="0"/>
          <w:sz w:val="24"/>
          <w:szCs w:val="24"/>
          <w:lang w:val="en-US"/>
        </w:rPr>
        <w:t>Remove Duplicates:</w:t>
      </w:r>
      <w:r w:rsidRPr="50A7662F" w:rsidR="59FE5053">
        <w:rPr>
          <w:rFonts w:ascii="Times New Roman" w:hAnsi="Times New Roman" w:eastAsia="Times New Roman" w:cs="Times New Roman"/>
          <w:noProof w:val="0"/>
          <w:sz w:val="24"/>
          <w:szCs w:val="24"/>
          <w:lang w:val="en-US"/>
        </w:rPr>
        <w:t xml:space="preserve"> </w:t>
      </w:r>
    </w:p>
    <w:p w:rsidR="371B4592" w:rsidP="50A7662F" w:rsidRDefault="371B4592" w14:paraId="36371D1E" w14:textId="4310331D">
      <w:pPr>
        <w:pStyle w:val="ListParagraph"/>
        <w:numPr>
          <w:ilvl w:val="1"/>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9FE5053">
        <w:rPr>
          <w:rFonts w:ascii="Times New Roman" w:hAnsi="Times New Roman" w:eastAsia="Times New Roman" w:cs="Times New Roman"/>
          <w:noProof w:val="0"/>
          <w:sz w:val="24"/>
          <w:szCs w:val="24"/>
          <w:lang w:val="en-US"/>
        </w:rPr>
        <w:t xml:space="preserve"> We scanned the dataset for any identical rows. Duplicate entries can introduce bias and affect the model's learning. We </w:t>
      </w:r>
      <w:r w:rsidRPr="50A7662F" w:rsidR="59FE5053">
        <w:rPr>
          <w:rFonts w:ascii="Times New Roman" w:hAnsi="Times New Roman" w:eastAsia="Times New Roman" w:cs="Times New Roman"/>
          <w:b w:val="1"/>
          <w:bCs w:val="1"/>
          <w:noProof w:val="0"/>
          <w:sz w:val="24"/>
          <w:szCs w:val="24"/>
          <w:lang w:val="en-US"/>
        </w:rPr>
        <w:t>identified</w:t>
      </w:r>
      <w:r w:rsidRPr="50A7662F" w:rsidR="59FE5053">
        <w:rPr>
          <w:rFonts w:ascii="Times New Roman" w:hAnsi="Times New Roman" w:eastAsia="Times New Roman" w:cs="Times New Roman"/>
          <w:b w:val="1"/>
          <w:bCs w:val="1"/>
          <w:noProof w:val="0"/>
          <w:sz w:val="24"/>
          <w:szCs w:val="24"/>
          <w:lang w:val="en-US"/>
        </w:rPr>
        <w:t xml:space="preserve"> and removed any duplicate rows</w:t>
      </w:r>
      <w:r w:rsidRPr="50A7662F" w:rsidR="59FE5053">
        <w:rPr>
          <w:rFonts w:ascii="Times New Roman" w:hAnsi="Times New Roman" w:eastAsia="Times New Roman" w:cs="Times New Roman"/>
          <w:noProof w:val="0"/>
          <w:sz w:val="24"/>
          <w:szCs w:val="24"/>
          <w:lang w:val="en-US"/>
        </w:rPr>
        <w:t xml:space="preserve"> to ensure each data point </w:t>
      </w:r>
      <w:r w:rsidRPr="50A7662F" w:rsidR="59FE5053">
        <w:rPr>
          <w:rFonts w:ascii="Times New Roman" w:hAnsi="Times New Roman" w:eastAsia="Times New Roman" w:cs="Times New Roman"/>
          <w:noProof w:val="0"/>
          <w:sz w:val="24"/>
          <w:szCs w:val="24"/>
          <w:lang w:val="en-US"/>
        </w:rPr>
        <w:t>represents</w:t>
      </w:r>
      <w:r w:rsidRPr="50A7662F" w:rsidR="59FE5053">
        <w:rPr>
          <w:rFonts w:ascii="Times New Roman" w:hAnsi="Times New Roman" w:eastAsia="Times New Roman" w:cs="Times New Roman"/>
          <w:noProof w:val="0"/>
          <w:sz w:val="24"/>
          <w:szCs w:val="24"/>
          <w:lang w:val="en-US"/>
        </w:rPr>
        <w:t xml:space="preserve"> a unique observation.</w:t>
      </w:r>
    </w:p>
    <w:p w:rsidR="371B4592" w:rsidP="50A7662F" w:rsidRDefault="371B4592" w14:paraId="47A817BD" w14:textId="3D35001D">
      <w:pPr>
        <w:pStyle w:val="Normal"/>
      </w:pPr>
      <w:r w:rsidRPr="50A7662F" w:rsidR="167CDD5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p>
    <w:p w:rsidR="371B4592" w:rsidP="50A7662F" w:rsidRDefault="371B4592" w14:paraId="50E9952C" w14:textId="3B045E5A">
      <w:pPr>
        <w:pStyle w:val="Normal"/>
        <w:spacing w:before="240" w:beforeAutospacing="off" w:after="240" w:afterAutospacing="off"/>
        <w:rPr>
          <w:rFonts w:ascii="Times New Roman" w:hAnsi="Times New Roman" w:eastAsia="Times New Roman" w:cs="Times New Roman"/>
          <w:b w:val="1"/>
          <w:bCs w:val="1"/>
          <w:noProof w:val="0"/>
          <w:sz w:val="32"/>
          <w:szCs w:val="32"/>
          <w:lang w:val="en-US"/>
        </w:rPr>
      </w:pPr>
      <w:r w:rsidRPr="50A7662F" w:rsidR="167CDD5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Final Processed Dataset: UCI_preprocessed.csv</w:t>
      </w:r>
      <w:r w:rsidRPr="50A7662F" w:rsidR="336BE069">
        <w:rPr>
          <w:rFonts w:ascii="Times New Roman" w:hAnsi="Times New Roman" w:eastAsia="Times New Roman" w:cs="Times New Roman"/>
          <w:b w:val="1"/>
          <w:bCs w:val="1"/>
          <w:noProof w:val="0"/>
          <w:sz w:val="32"/>
          <w:szCs w:val="32"/>
          <w:lang w:val="en-US"/>
        </w:rPr>
        <w:t xml:space="preserve"> </w:t>
      </w:r>
    </w:p>
    <w:p w:rsidR="371B4592" w:rsidP="50A7662F" w:rsidRDefault="371B4592" w14:paraId="503F2587" w14:textId="47267A9D">
      <w:pPr>
        <w:pStyle w:val="Normal"/>
        <w:spacing w:before="240" w:beforeAutospacing="off" w:after="240" w:afterAutospacing="off"/>
        <w:rPr>
          <w:rFonts w:ascii="Times New Roman" w:hAnsi="Times New Roman" w:eastAsia="Times New Roman" w:cs="Times New Roman"/>
          <w:b w:val="1"/>
          <w:bCs w:val="1"/>
          <w:noProof w:val="0"/>
          <w:sz w:val="32"/>
          <w:szCs w:val="32"/>
          <w:lang w:val="en-US"/>
        </w:rPr>
      </w:pPr>
      <w:r w:rsidRPr="50A7662F" w:rsidR="336BE069">
        <w:rPr>
          <w:rFonts w:ascii="Times New Roman" w:hAnsi="Times New Roman" w:eastAsia="Times New Roman" w:cs="Times New Roman"/>
          <w:b w:val="1"/>
          <w:bCs w:val="1"/>
          <w:noProof w:val="0"/>
          <w:sz w:val="32"/>
          <w:szCs w:val="32"/>
          <w:lang w:val="en-US"/>
        </w:rPr>
        <w:t>Visualizing Patterns:</w:t>
      </w:r>
    </w:p>
    <w:p w:rsidR="371B4592" w:rsidP="50A7662F" w:rsidRDefault="371B4592" w14:paraId="42D15DB7" w14:textId="2D837399">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50A7662F" w:rsidR="336BE069">
        <w:rPr>
          <w:rFonts w:ascii="Aptos" w:hAnsi="Aptos" w:eastAsia="Aptos" w:cs="Aptos"/>
          <w:noProof w:val="0"/>
          <w:sz w:val="24"/>
          <w:szCs w:val="24"/>
          <w:lang w:val="en-US"/>
        </w:rPr>
        <w:t xml:space="preserve">Data visualization played a pivotal role in our exploratory phase. By transforming raw numbers into insightful visuals, we were able to </w:t>
      </w:r>
      <w:r w:rsidRPr="50A7662F" w:rsidR="336BE069">
        <w:rPr>
          <w:rFonts w:ascii="Aptos" w:hAnsi="Aptos" w:eastAsia="Aptos" w:cs="Aptos"/>
          <w:noProof w:val="0"/>
          <w:sz w:val="24"/>
          <w:szCs w:val="24"/>
          <w:lang w:val="en-US"/>
        </w:rPr>
        <w:t>identify</w:t>
      </w:r>
      <w:r w:rsidRPr="50A7662F" w:rsidR="336BE069">
        <w:rPr>
          <w:rFonts w:ascii="Aptos" w:hAnsi="Aptos" w:eastAsia="Aptos" w:cs="Aptos"/>
          <w:noProof w:val="0"/>
          <w:sz w:val="24"/>
          <w:szCs w:val="24"/>
          <w:lang w:val="en-US"/>
        </w:rPr>
        <w:t xml:space="preserve"> key characteristics of each activity and understand the relationships between </w:t>
      </w:r>
      <w:r w:rsidRPr="50A7662F" w:rsidR="336BE069">
        <w:rPr>
          <w:rFonts w:ascii="Aptos" w:hAnsi="Aptos" w:eastAsia="Aptos" w:cs="Aptos"/>
          <w:noProof w:val="0"/>
          <w:sz w:val="24"/>
          <w:szCs w:val="24"/>
          <w:lang w:val="en-US"/>
        </w:rPr>
        <w:t>different features</w:t>
      </w:r>
      <w:r w:rsidRPr="50A7662F" w:rsidR="336BE069">
        <w:rPr>
          <w:rFonts w:ascii="Aptos" w:hAnsi="Aptos" w:eastAsia="Aptos" w:cs="Aptos"/>
          <w:noProof w:val="0"/>
          <w:sz w:val="24"/>
          <w:szCs w:val="24"/>
          <w:lang w:val="en-US"/>
        </w:rPr>
        <w:t>. Here are some of the visualizations we created and the insights we gained:"</w:t>
      </w:r>
    </w:p>
    <w:p w:rsidR="371B4592" w:rsidP="50A7662F" w:rsidRDefault="371B4592" w14:paraId="1444EFF9" w14:textId="003B54F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0A7662F" w:rsidR="336BE069">
        <w:rPr>
          <w:rFonts w:ascii="Aptos" w:hAnsi="Aptos" w:eastAsia="Aptos" w:cs="Aptos"/>
          <w:b w:val="1"/>
          <w:bCs w:val="1"/>
          <w:noProof w:val="0"/>
          <w:sz w:val="24"/>
          <w:szCs w:val="24"/>
          <w:lang w:val="en-US"/>
        </w:rPr>
        <w:t>Activity Distribution:</w:t>
      </w:r>
      <w:r w:rsidRPr="50A7662F" w:rsidR="336BE069">
        <w:rPr>
          <w:rFonts w:ascii="Aptos" w:hAnsi="Aptos" w:eastAsia="Aptos" w:cs="Aptos"/>
          <w:noProof w:val="0"/>
          <w:sz w:val="24"/>
          <w:szCs w:val="24"/>
          <w:lang w:val="en-US"/>
        </w:rPr>
        <w:t xml:space="preserve"> "We started by visualizing the distribution of the different activities in the dataset using a bar chart. This gave us an initial understanding of the balance of our data.</w:t>
      </w:r>
    </w:p>
    <w:p w:rsidR="371B4592" w:rsidP="371B4592" w:rsidRDefault="371B4592" w14:paraId="0E22B951" w14:textId="3C4D14B0">
      <w:pPr>
        <w:rPr>
          <w:rFonts w:ascii="Aptos" w:hAnsi="Aptos" w:eastAsia="Aptos" w:cs="Aptos"/>
          <w:b w:val="1"/>
          <w:bCs w:val="1"/>
          <w:noProof w:val="0"/>
          <w:sz w:val="24"/>
          <w:szCs w:val="24"/>
          <w:lang w:val="en-US"/>
        </w:rPr>
      </w:pPr>
    </w:p>
    <w:p w:rsidR="4CBBF526" w:rsidP="50A7662F" w:rsidRDefault="4CBBF526" w14:paraId="47A97774" w14:textId="35974F21">
      <w:pPr>
        <w:pStyle w:val="ListParagraph"/>
        <w:spacing w:before="240" w:beforeAutospacing="off" w:after="240" w:afterAutospacing="off"/>
        <w:ind w:left="720"/>
        <w:rPr>
          <w:rFonts w:ascii="Aptos" w:hAnsi="Aptos" w:eastAsia="Aptos" w:cs="Aptos"/>
          <w:noProof w:val="0"/>
          <w:sz w:val="24"/>
          <w:szCs w:val="24"/>
          <w:lang w:val="en-US"/>
        </w:rPr>
      </w:pPr>
      <w:r w:rsidRPr="50A7662F" w:rsidR="4CBBF526">
        <w:rPr>
          <w:rFonts w:ascii="Aptos" w:hAnsi="Aptos" w:eastAsia="Aptos" w:cs="Aptos"/>
          <w:noProof w:val="0"/>
          <w:sz w:val="24"/>
          <w:szCs w:val="24"/>
          <w:lang w:val="en-US"/>
        </w:rPr>
        <w:t>"This visualization helped us see if any activity was significantly over- or under-represented, which is important for model training."</w:t>
      </w:r>
    </w:p>
    <w:p w:rsidR="4CBBF526" w:rsidP="50A7662F" w:rsidRDefault="4CBBF526" w14:paraId="4532D960" w14:textId="3193845C">
      <w:pPr>
        <w:pStyle w:val="ListParagraph"/>
        <w:numPr>
          <w:ilvl w:val="0"/>
          <w:numId w:val="7"/>
        </w:numPr>
        <w:spacing w:before="240" w:beforeAutospacing="off" w:after="240" w:afterAutospacing="off"/>
        <w:rPr>
          <w:noProof w:val="0"/>
          <w:sz w:val="24"/>
          <w:szCs w:val="24"/>
          <w:lang w:val="en-US"/>
        </w:rPr>
      </w:pPr>
      <w:r w:rsidRPr="50A7662F" w:rsidR="4CBBF526">
        <w:rPr>
          <w:rFonts w:ascii="Aptos" w:hAnsi="Aptos" w:eastAsia="Aptos" w:cs="Aptos"/>
          <w:b w:val="1"/>
          <w:bCs w:val="1"/>
          <w:noProof w:val="0"/>
          <w:sz w:val="24"/>
          <w:szCs w:val="24"/>
          <w:lang w:val="en-US"/>
        </w:rPr>
        <w:t>Sensor Signal Time Series:</w:t>
      </w:r>
      <w:r w:rsidRPr="50A7662F" w:rsidR="4CBBF526">
        <w:rPr>
          <w:rFonts w:ascii="Aptos" w:hAnsi="Aptos" w:eastAsia="Aptos" w:cs="Aptos"/>
          <w:noProof w:val="0"/>
          <w:sz w:val="24"/>
          <w:szCs w:val="24"/>
          <w:lang w:val="en-US"/>
        </w:rPr>
        <w:t xml:space="preserve"> "To get a feel for the raw sensor data, we plotted time series of accelerometer and gyroscope readings for different activities. For example, comparing the Z-axis acceleration during 'walking' versus 'sitting' clearly showed the dynamic nature of walking and the relative stillness of </w:t>
      </w:r>
      <w:r w:rsidRPr="50A7662F" w:rsidR="4CBBF526">
        <w:rPr>
          <w:rFonts w:ascii="Aptos" w:hAnsi="Aptos" w:eastAsia="Aptos" w:cs="Aptos"/>
          <w:noProof w:val="0"/>
          <w:sz w:val="24"/>
          <w:szCs w:val="24"/>
          <w:lang w:val="en-US"/>
        </w:rPr>
        <w:t>sitting."</w:t>
      </w:r>
    </w:p>
    <w:p w:rsidR="50A7662F" w:rsidP="50A7662F" w:rsidRDefault="50A7662F" w14:paraId="1D8598F1" w14:textId="73CA4FD2">
      <w:pPr>
        <w:pStyle w:val="ListParagraph"/>
        <w:spacing w:before="240" w:beforeAutospacing="off" w:after="240" w:afterAutospacing="off"/>
        <w:ind w:left="720"/>
        <w:rPr>
          <w:noProof w:val="0"/>
          <w:sz w:val="24"/>
          <w:szCs w:val="24"/>
          <w:lang w:val="en-US"/>
        </w:rPr>
      </w:pPr>
    </w:p>
    <w:p w:rsidR="4CBBF526" w:rsidP="50A7662F" w:rsidRDefault="4CBBF526" w14:paraId="143F83A7" w14:textId="5A8A63CA">
      <w:pPr>
        <w:pStyle w:val="ListParagraph"/>
        <w:spacing w:before="240" w:beforeAutospacing="off" w:after="240" w:afterAutospacing="off"/>
        <w:ind w:left="720"/>
        <w:rPr>
          <w:noProof w:val="0"/>
          <w:sz w:val="24"/>
          <w:szCs w:val="24"/>
          <w:lang w:val="en-US"/>
        </w:rPr>
      </w:pPr>
      <w:r w:rsidRPr="50A7662F" w:rsidR="4CBBF526">
        <w:rPr>
          <w:noProof w:val="0"/>
          <w:lang w:val="en-US"/>
        </w:rPr>
        <w:t>"These</w:t>
      </w:r>
      <w:r w:rsidRPr="50A7662F" w:rsidR="4CBBF526">
        <w:rPr>
          <w:noProof w:val="0"/>
          <w:lang w:val="en-US"/>
        </w:rPr>
        <w:t xml:space="preserve"> plots highlighted the distinct patterns in sensor readings associated with different movements."</w:t>
      </w:r>
    </w:p>
    <w:p w:rsidR="4CBBF526" w:rsidP="50A7662F" w:rsidRDefault="4CBBF526" w14:paraId="40C31DDD" w14:textId="193457DD">
      <w:pPr>
        <w:pStyle w:val="ListParagraph"/>
        <w:numPr>
          <w:ilvl w:val="0"/>
          <w:numId w:val="7"/>
        </w:numPr>
        <w:spacing w:before="240" w:beforeAutospacing="off" w:after="240" w:afterAutospacing="off"/>
        <w:rPr>
          <w:noProof w:val="0"/>
          <w:sz w:val="24"/>
          <w:szCs w:val="24"/>
          <w:lang w:val="en-US"/>
        </w:rPr>
      </w:pPr>
      <w:r w:rsidRPr="50A7662F" w:rsidR="4CBBF526">
        <w:rPr>
          <w:b w:val="1"/>
          <w:bCs w:val="1"/>
          <w:noProof w:val="0"/>
          <w:lang w:val="en-US"/>
        </w:rPr>
        <w:t>Feature Distributions by Activity:</w:t>
      </w:r>
      <w:r w:rsidRPr="50A7662F" w:rsidR="4CBBF526">
        <w:rPr>
          <w:noProof w:val="0"/>
          <w:lang w:val="en-US"/>
        </w:rPr>
        <w:t xml:space="preserve"> "We also examined the distribution of specific engineered features (e.g., mean of body acceleration in the x-direction) across different activities using box plots or violin plots. This helped us </w:t>
      </w:r>
      <w:r w:rsidRPr="50A7662F" w:rsidR="4CBBF526">
        <w:rPr>
          <w:noProof w:val="0"/>
          <w:lang w:val="en-US"/>
        </w:rPr>
        <w:t>identify</w:t>
      </w:r>
      <w:r w:rsidRPr="50A7662F" w:rsidR="4CBBF526">
        <w:rPr>
          <w:noProof w:val="0"/>
          <w:lang w:val="en-US"/>
        </w:rPr>
        <w:t xml:space="preserve"> which features were most discriminative for distinguishing between </w:t>
      </w:r>
      <w:r w:rsidRPr="50A7662F" w:rsidR="4CBBF526">
        <w:rPr>
          <w:noProof w:val="0"/>
          <w:lang w:val="en-US"/>
        </w:rPr>
        <w:t xml:space="preserve">activities." </w:t>
      </w:r>
    </w:p>
    <w:p w:rsidR="4CBBF526" w:rsidP="50A7662F" w:rsidRDefault="4CBBF526" w14:paraId="217D5814" w14:textId="377D98BD">
      <w:pPr>
        <w:pStyle w:val="ListParagraph"/>
        <w:spacing w:before="240" w:beforeAutospacing="off" w:after="240" w:afterAutospacing="off"/>
        <w:ind w:left="720"/>
        <w:rPr>
          <w:noProof w:val="0"/>
          <w:sz w:val="24"/>
          <w:szCs w:val="24"/>
          <w:lang w:val="en-US"/>
        </w:rPr>
      </w:pPr>
      <w:r w:rsidRPr="50A7662F" w:rsidR="4CBBF526">
        <w:rPr>
          <w:noProof w:val="0"/>
          <w:lang w:val="en-US"/>
        </w:rPr>
        <w:t>"These</w:t>
      </w:r>
      <w:r w:rsidRPr="50A7662F" w:rsidR="4CBBF526">
        <w:rPr>
          <w:noProof w:val="0"/>
          <w:lang w:val="en-US"/>
        </w:rPr>
        <w:t xml:space="preserve"> visualizations allowed us to pinpoint features that showed significant variations across different activities, suggesting their importance for our predictive models."</w:t>
      </w:r>
    </w:p>
    <w:p w:rsidR="4CBBF526" w:rsidP="50A7662F" w:rsidRDefault="4CBBF526" w14:paraId="6A1264FC" w14:textId="2BAF0FDF">
      <w:pPr>
        <w:pStyle w:val="ListParagraph"/>
        <w:numPr>
          <w:ilvl w:val="0"/>
          <w:numId w:val="7"/>
        </w:numPr>
        <w:spacing w:before="240" w:beforeAutospacing="off" w:after="240" w:afterAutospacing="off"/>
        <w:rPr>
          <w:noProof w:val="0"/>
          <w:lang w:val="en-US"/>
        </w:rPr>
      </w:pPr>
      <w:r w:rsidRPr="50A7662F" w:rsidR="4CBBF526">
        <w:rPr>
          <w:b w:val="1"/>
          <w:bCs w:val="1"/>
          <w:noProof w:val="0"/>
          <w:lang w:val="en-US"/>
        </w:rPr>
        <w:t>Correlation Heatmaps:</w:t>
      </w:r>
      <w:r w:rsidRPr="50A7662F" w:rsidR="4CBBF526">
        <w:rPr>
          <w:noProof w:val="0"/>
          <w:lang w:val="en-US"/>
        </w:rPr>
        <w:t xml:space="preserve"> "To understand the relationships between different features, we generated correlation heatmaps. This helped us </w:t>
      </w:r>
      <w:r w:rsidRPr="50A7662F" w:rsidR="4CBBF526">
        <w:rPr>
          <w:noProof w:val="0"/>
          <w:lang w:val="en-US"/>
        </w:rPr>
        <w:t>identify</w:t>
      </w:r>
      <w:r w:rsidRPr="50A7662F" w:rsidR="4CBBF526">
        <w:rPr>
          <w:noProof w:val="0"/>
          <w:lang w:val="en-US"/>
        </w:rPr>
        <w:t xml:space="preserve"> highly correlated features, which might be redundant for our </w:t>
      </w:r>
      <w:r w:rsidRPr="50A7662F" w:rsidR="4CBBF526">
        <w:rPr>
          <w:noProof w:val="0"/>
          <w:lang w:val="en-US"/>
        </w:rPr>
        <w:t>models."</w:t>
      </w:r>
    </w:p>
    <w:p w:rsidR="4CBBF526" w:rsidP="50A7662F" w:rsidRDefault="4CBBF526" w14:paraId="7C6803A8" w14:textId="1136B374">
      <w:pPr>
        <w:pStyle w:val="ListParagraph"/>
        <w:numPr>
          <w:ilvl w:val="0"/>
          <w:numId w:val="7"/>
        </w:numPr>
        <w:spacing w:before="240" w:beforeAutospacing="off" w:after="240" w:afterAutospacing="off"/>
        <w:rPr>
          <w:noProof w:val="0"/>
          <w:sz w:val="24"/>
          <w:szCs w:val="24"/>
          <w:lang w:val="en-US"/>
        </w:rPr>
      </w:pPr>
      <w:r w:rsidRPr="50A7662F" w:rsidR="4CBBF526">
        <w:rPr>
          <w:noProof w:val="0"/>
          <w:lang w:val="en-US"/>
        </w:rPr>
        <w:t>"The heatmap provided insights into potential multicollinearity within our feature set."</w:t>
      </w:r>
    </w:p>
    <w:p w:rsidR="56B154C3" w:rsidP="50A7662F" w:rsidRDefault="56B154C3" w14:paraId="363BB1CC" w14:textId="1CD3B401">
      <w:pPr>
        <w:pStyle w:val="ListParagraph"/>
        <w:rPr>
          <w:rFonts w:ascii="Times New Roman" w:hAnsi="Times New Roman" w:eastAsia="Times New Roman" w:cs="Times New Roman"/>
          <w:noProof w:val="0"/>
          <w:sz w:val="24"/>
          <w:szCs w:val="24"/>
          <w:lang w:val="en-US"/>
        </w:rPr>
      </w:pPr>
      <w:r w:rsidRPr="50A7662F" w:rsidR="56B154C3">
        <w:rPr>
          <w:rFonts w:ascii="Times New Roman" w:hAnsi="Times New Roman" w:eastAsia="Times New Roman" w:cs="Times New Roman"/>
          <w:b w:val="1"/>
          <w:bCs w:val="1"/>
          <w:noProof w:val="0"/>
          <w:sz w:val="32"/>
          <w:szCs w:val="32"/>
          <w:lang w:val="en-US"/>
        </w:rPr>
        <w:t>Model Selection and Training:</w:t>
      </w:r>
      <w:r w:rsidRPr="50A7662F" w:rsidR="56B154C3">
        <w:rPr>
          <w:rFonts w:ascii="Times New Roman" w:hAnsi="Times New Roman" w:eastAsia="Times New Roman" w:cs="Times New Roman"/>
          <w:noProof w:val="0"/>
          <w:sz w:val="24"/>
          <w:szCs w:val="24"/>
          <w:lang w:val="en-US"/>
        </w:rPr>
        <w:t xml:space="preserve"> </w:t>
      </w:r>
    </w:p>
    <w:p w:rsidR="56B154C3" w:rsidP="50A7662F" w:rsidRDefault="56B154C3" w14:paraId="06870077" w14:textId="13D9BF89">
      <w:pPr>
        <w:pStyle w:val="ListParagraph"/>
        <w:numPr>
          <w:ilvl w:val="0"/>
          <w:numId w:val="7"/>
        </w:numPr>
        <w:rPr>
          <w:rFonts w:ascii="Times New Roman" w:hAnsi="Times New Roman" w:eastAsia="Times New Roman" w:cs="Times New Roman"/>
          <w:noProof w:val="0"/>
          <w:sz w:val="24"/>
          <w:szCs w:val="24"/>
          <w:lang w:val="en-US"/>
        </w:rPr>
      </w:pPr>
      <w:r w:rsidRPr="50A7662F" w:rsidR="56B154C3">
        <w:rPr>
          <w:rFonts w:ascii="Times New Roman" w:hAnsi="Times New Roman" w:eastAsia="Times New Roman" w:cs="Times New Roman"/>
          <w:noProof w:val="0"/>
          <w:sz w:val="24"/>
          <w:szCs w:val="24"/>
          <w:lang w:val="en-US"/>
        </w:rPr>
        <w:t>"We experimented with several classification algorithms known for their effectiveness in multi-class classification tasks. Some of the models we explored included:"</w:t>
      </w:r>
    </w:p>
    <w:p w:rsidR="56B154C3" w:rsidP="50A7662F" w:rsidRDefault="56B154C3" w14:paraId="089D3802" w14:textId="36FD2DAC">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6B154C3">
        <w:rPr>
          <w:rFonts w:ascii="Times New Roman" w:hAnsi="Times New Roman" w:eastAsia="Times New Roman" w:cs="Times New Roman"/>
          <w:b w:val="1"/>
          <w:bCs w:val="1"/>
          <w:noProof w:val="0"/>
          <w:sz w:val="24"/>
          <w:szCs w:val="24"/>
          <w:lang w:val="en-US"/>
        </w:rPr>
        <w:t>Logistic Regression:</w:t>
      </w:r>
      <w:r w:rsidRPr="50A7662F" w:rsidR="56B154C3">
        <w:rPr>
          <w:rFonts w:ascii="Times New Roman" w:hAnsi="Times New Roman" w:eastAsia="Times New Roman" w:cs="Times New Roman"/>
          <w:noProof w:val="0"/>
          <w:sz w:val="24"/>
          <w:szCs w:val="24"/>
          <w:lang w:val="en-US"/>
        </w:rPr>
        <w:t xml:space="preserve"> "A linear model that provides a probabilistic interpretation of the classification."</w:t>
      </w:r>
    </w:p>
    <w:p w:rsidR="56B154C3" w:rsidP="50A7662F" w:rsidRDefault="56B154C3" w14:paraId="77E2F6FD" w14:textId="03ADC883">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6B154C3">
        <w:rPr>
          <w:rFonts w:ascii="Times New Roman" w:hAnsi="Times New Roman" w:eastAsia="Times New Roman" w:cs="Times New Roman"/>
          <w:b w:val="1"/>
          <w:bCs w:val="1"/>
          <w:noProof w:val="0"/>
          <w:sz w:val="24"/>
          <w:szCs w:val="24"/>
          <w:lang w:val="en-US"/>
        </w:rPr>
        <w:t>Support Vector Machines (SVM):</w:t>
      </w:r>
      <w:r w:rsidRPr="50A7662F" w:rsidR="56B154C3">
        <w:rPr>
          <w:rFonts w:ascii="Times New Roman" w:hAnsi="Times New Roman" w:eastAsia="Times New Roman" w:cs="Times New Roman"/>
          <w:noProof w:val="0"/>
          <w:sz w:val="24"/>
          <w:szCs w:val="24"/>
          <w:lang w:val="en-US"/>
        </w:rPr>
        <w:t xml:space="preserve"> "A powerful model that finds the optimal hyperplane to separate different classes."</w:t>
      </w:r>
    </w:p>
    <w:p w:rsidR="56B154C3" w:rsidP="50A7662F" w:rsidRDefault="56B154C3" w14:paraId="2084FE6C" w14:textId="199C7286">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6B154C3">
        <w:rPr>
          <w:rFonts w:ascii="Times New Roman" w:hAnsi="Times New Roman" w:eastAsia="Times New Roman" w:cs="Times New Roman"/>
          <w:b w:val="1"/>
          <w:bCs w:val="1"/>
          <w:noProof w:val="0"/>
          <w:sz w:val="24"/>
          <w:szCs w:val="24"/>
          <w:lang w:val="en-US"/>
        </w:rPr>
        <w:t>Decision Trees:</w:t>
      </w:r>
      <w:r w:rsidRPr="50A7662F" w:rsidR="56B154C3">
        <w:rPr>
          <w:rFonts w:ascii="Times New Roman" w:hAnsi="Times New Roman" w:eastAsia="Times New Roman" w:cs="Times New Roman"/>
          <w:noProof w:val="0"/>
          <w:sz w:val="24"/>
          <w:szCs w:val="24"/>
          <w:lang w:val="en-US"/>
        </w:rPr>
        <w:t xml:space="preserve"> "A tree-based model that makes predictions based on a series of decisions."</w:t>
      </w:r>
    </w:p>
    <w:p w:rsidR="56B154C3" w:rsidP="50A7662F" w:rsidRDefault="56B154C3" w14:paraId="5EED08E9" w14:textId="797B3B6D">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6B154C3">
        <w:rPr>
          <w:rFonts w:ascii="Times New Roman" w:hAnsi="Times New Roman" w:eastAsia="Times New Roman" w:cs="Times New Roman"/>
          <w:b w:val="1"/>
          <w:bCs w:val="1"/>
          <w:noProof w:val="0"/>
          <w:sz w:val="24"/>
          <w:szCs w:val="24"/>
          <w:lang w:val="en-US"/>
        </w:rPr>
        <w:t>Random Forests:</w:t>
      </w:r>
      <w:r w:rsidRPr="50A7662F" w:rsidR="56B154C3">
        <w:rPr>
          <w:rFonts w:ascii="Times New Roman" w:hAnsi="Times New Roman" w:eastAsia="Times New Roman" w:cs="Times New Roman"/>
          <w:noProof w:val="0"/>
          <w:sz w:val="24"/>
          <w:szCs w:val="24"/>
          <w:lang w:val="en-US"/>
        </w:rPr>
        <w:t xml:space="preserve"> "An ensemble method that combines multiple decision trees to improve robustness and accuracy."</w:t>
      </w:r>
    </w:p>
    <w:p w:rsidR="56B154C3" w:rsidP="50A7662F" w:rsidRDefault="56B154C3" w14:paraId="16798A43" w14:textId="4401BE47">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6B154C3">
        <w:rPr>
          <w:rFonts w:ascii="Times New Roman" w:hAnsi="Times New Roman" w:eastAsia="Times New Roman" w:cs="Times New Roman"/>
          <w:b w:val="1"/>
          <w:bCs w:val="1"/>
          <w:noProof w:val="0"/>
          <w:sz w:val="24"/>
          <w:szCs w:val="24"/>
          <w:lang w:val="en-US"/>
        </w:rPr>
        <w:t>Gradient Boosting (e.g., XGBoost):</w:t>
      </w:r>
      <w:r w:rsidRPr="50A7662F" w:rsidR="56B154C3">
        <w:rPr>
          <w:rFonts w:ascii="Times New Roman" w:hAnsi="Times New Roman" w:eastAsia="Times New Roman" w:cs="Times New Roman"/>
          <w:noProof w:val="0"/>
          <w:sz w:val="24"/>
          <w:szCs w:val="24"/>
          <w:lang w:val="en-US"/>
        </w:rPr>
        <w:t xml:space="preserve"> "Another powerful ensemble method that builds trees sequentially, correcting the errors of previous trees."</w:t>
      </w:r>
    </w:p>
    <w:p w:rsidR="56B154C3" w:rsidP="50A7662F" w:rsidRDefault="56B154C3" w14:paraId="4A142C30" w14:textId="08DA4E97">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50A7662F" w:rsidR="56B154C3">
        <w:rPr>
          <w:rFonts w:ascii="Times New Roman" w:hAnsi="Times New Roman" w:eastAsia="Times New Roman" w:cs="Times New Roman"/>
          <w:noProof w:val="0"/>
          <w:sz w:val="24"/>
          <w:szCs w:val="24"/>
          <w:lang w:val="en-US"/>
        </w:rPr>
        <w:t>"For each model, we split our data into training and testing sets. The training set was used to teach the model the relationship between the sensor features and the activity labels, while the testing set was used to evaluate the model's performance on unseen data."</w:t>
      </w:r>
    </w:p>
    <w:p w:rsidR="56B154C3" w:rsidP="50A7662F" w:rsidRDefault="56B154C3" w14:paraId="224F14D5" w14:textId="3D93C9CB">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50A7662F" w:rsidR="56B154C3">
        <w:rPr>
          <w:rFonts w:ascii="Times New Roman" w:hAnsi="Times New Roman" w:eastAsia="Times New Roman" w:cs="Times New Roman"/>
          <w:b w:val="1"/>
          <w:bCs w:val="1"/>
          <w:noProof w:val="0"/>
          <w:sz w:val="24"/>
          <w:szCs w:val="24"/>
          <w:lang w:val="en-US"/>
        </w:rPr>
        <w:t>Model Evaluation:</w:t>
      </w:r>
      <w:r w:rsidRPr="50A7662F" w:rsidR="56B154C3">
        <w:rPr>
          <w:rFonts w:ascii="Times New Roman" w:hAnsi="Times New Roman" w:eastAsia="Times New Roman" w:cs="Times New Roman"/>
          <w:noProof w:val="0"/>
          <w:sz w:val="24"/>
          <w:szCs w:val="24"/>
          <w:lang w:val="en-US"/>
        </w:rPr>
        <w:t xml:space="preserve"> "To assess the performance of our trained models, we used various evaluation metrics, including:"</w:t>
      </w:r>
    </w:p>
    <w:p w:rsidR="56B154C3" w:rsidP="50A7662F" w:rsidRDefault="56B154C3" w14:paraId="2499B42D" w14:textId="66B678E9">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6B154C3">
        <w:rPr>
          <w:rFonts w:ascii="Times New Roman" w:hAnsi="Times New Roman" w:eastAsia="Times New Roman" w:cs="Times New Roman"/>
          <w:b w:val="1"/>
          <w:bCs w:val="1"/>
          <w:noProof w:val="0"/>
          <w:sz w:val="24"/>
          <w:szCs w:val="24"/>
          <w:lang w:val="en-US"/>
        </w:rPr>
        <w:t>Accuracy:</w:t>
      </w:r>
      <w:r w:rsidRPr="50A7662F" w:rsidR="56B154C3">
        <w:rPr>
          <w:rFonts w:ascii="Times New Roman" w:hAnsi="Times New Roman" w:eastAsia="Times New Roman" w:cs="Times New Roman"/>
          <w:noProof w:val="0"/>
          <w:sz w:val="24"/>
          <w:szCs w:val="24"/>
          <w:lang w:val="en-US"/>
        </w:rPr>
        <w:t xml:space="preserve"> "The overall percentage of correctly classified instances."</w:t>
      </w:r>
    </w:p>
    <w:p w:rsidR="56B154C3" w:rsidP="50A7662F" w:rsidRDefault="56B154C3" w14:paraId="76F9CBDF" w14:textId="214DB404">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6B154C3">
        <w:rPr>
          <w:rFonts w:ascii="Times New Roman" w:hAnsi="Times New Roman" w:eastAsia="Times New Roman" w:cs="Times New Roman"/>
          <w:b w:val="1"/>
          <w:bCs w:val="1"/>
          <w:noProof w:val="0"/>
          <w:sz w:val="24"/>
          <w:szCs w:val="24"/>
          <w:lang w:val="en-US"/>
        </w:rPr>
        <w:t>Precision, Recall, and F1-score:</w:t>
      </w:r>
      <w:r w:rsidRPr="50A7662F" w:rsidR="56B154C3">
        <w:rPr>
          <w:rFonts w:ascii="Times New Roman" w:hAnsi="Times New Roman" w:eastAsia="Times New Roman" w:cs="Times New Roman"/>
          <w:noProof w:val="0"/>
          <w:sz w:val="24"/>
          <w:szCs w:val="24"/>
          <w:lang w:val="en-US"/>
        </w:rPr>
        <w:t xml:space="preserve"> "Metrics that provide a more detailed understanding of the model's performance for each individual activity class, especially useful in imbalanced datasets (though our initial visualization suggested a relatively balanced dataset)."</w:t>
      </w:r>
    </w:p>
    <w:p w:rsidR="56B154C3" w:rsidP="50A7662F" w:rsidRDefault="56B154C3" w14:paraId="4204B1C9" w14:textId="1A34ECBA">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n-US"/>
        </w:rPr>
      </w:pPr>
      <w:r w:rsidRPr="50A7662F" w:rsidR="56B154C3">
        <w:rPr>
          <w:rFonts w:ascii="Times New Roman" w:hAnsi="Times New Roman" w:eastAsia="Times New Roman" w:cs="Times New Roman"/>
          <w:b w:val="1"/>
          <w:bCs w:val="1"/>
          <w:noProof w:val="0"/>
          <w:sz w:val="24"/>
          <w:szCs w:val="24"/>
          <w:lang w:val="en-US"/>
        </w:rPr>
        <w:t>Confusion Matrix:</w:t>
      </w:r>
      <w:r w:rsidRPr="50A7662F" w:rsidR="56B154C3">
        <w:rPr>
          <w:rFonts w:ascii="Times New Roman" w:hAnsi="Times New Roman" w:eastAsia="Times New Roman" w:cs="Times New Roman"/>
          <w:noProof w:val="0"/>
          <w:sz w:val="24"/>
          <w:szCs w:val="24"/>
          <w:lang w:val="en-US"/>
        </w:rPr>
        <w:t xml:space="preserve"> "A table that visualizes the model's predictions against the actual activity labels, showing where the model made correct and incorrect classifications."</w:t>
      </w:r>
    </w:p>
    <w:p w:rsidR="50A7662F" w:rsidP="50A7662F" w:rsidRDefault="50A7662F" w14:paraId="3E469178" w14:textId="3AB17F41">
      <w:pPr>
        <w:rPr>
          <w:rFonts w:ascii="Times New Roman" w:hAnsi="Times New Roman" w:eastAsia="Times New Roman" w:cs="Times New Roman"/>
          <w:noProof w:val="0"/>
          <w:sz w:val="24"/>
          <w:szCs w:val="24"/>
          <w:lang w:val="en-US"/>
        </w:rPr>
      </w:pPr>
    </w:p>
    <w:p w:rsidR="50A7662F" w:rsidP="50A7662F" w:rsidRDefault="50A7662F" w14:paraId="242CB1C1" w14:textId="55368E94">
      <w:pPr>
        <w:pStyle w:val="Normal"/>
      </w:pPr>
    </w:p>
    <w:p w:rsidR="50A7662F" w:rsidP="50A7662F" w:rsidRDefault="50A7662F" w14:paraId="54645EF4" w14:textId="5509320D">
      <w:p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371B4592" w:rsidP="371B4592" w:rsidRDefault="371B4592" w14:paraId="3DF2C118" w14:textId="329207F3">
      <w:p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371B4592" w:rsidP="371B4592" w:rsidRDefault="371B4592" w14:paraId="5A56BB7A" w14:textId="0DEBF9F9">
      <w:p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39C6A47C" w:rsidP="50A7662F" w:rsidRDefault="39C6A47C" w14:paraId="209AF3C8" w14:textId="03327084">
      <w:p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50A7662F" w:rsidR="39C6A47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Conclusion:</w:t>
      </w:r>
      <w:r w:rsidRPr="50A7662F" w:rsidR="1B906889">
        <w:rPr>
          <w:rFonts w:ascii="Times New Roman" w:hAnsi="Times New Roman" w:eastAsia="Times New Roman" w:cs="Times New Roman"/>
          <w:noProof w:val="0"/>
          <w:sz w:val="24"/>
          <w:szCs w:val="24"/>
          <w:lang w:val="en-US"/>
        </w:rPr>
        <w:t xml:space="preserve"> </w:t>
      </w:r>
    </w:p>
    <w:p w:rsidR="39C6A47C" w:rsidP="50A7662F" w:rsidRDefault="39C6A47C" w14:paraId="71FF83B8" w14:textId="367656DE">
      <w:p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50A7662F" w:rsidR="1B906889">
        <w:rPr>
          <w:rFonts w:ascii="Times New Roman" w:hAnsi="Times New Roman" w:eastAsia="Times New Roman" w:cs="Times New Roman"/>
          <w:noProof w:val="0"/>
          <w:sz w:val="24"/>
          <w:szCs w:val="24"/>
          <w:lang w:val="en-US"/>
        </w:rPr>
        <w:t>Ultimately, the</w:t>
      </w:r>
      <w:r w:rsidRPr="50A7662F" w:rsidR="1B906889">
        <w:rPr>
          <w:rFonts w:ascii="Times New Roman" w:hAnsi="Times New Roman" w:eastAsia="Times New Roman" w:cs="Times New Roman"/>
          <w:noProof w:val="0"/>
          <w:sz w:val="24"/>
          <w:szCs w:val="24"/>
          <w:lang w:val="en-US"/>
        </w:rPr>
        <w:t xml:space="preserve"> data visualizations and representations </w:t>
      </w:r>
      <w:r w:rsidRPr="50A7662F" w:rsidR="1B906889">
        <w:rPr>
          <w:rFonts w:ascii="Times New Roman" w:hAnsi="Times New Roman" w:eastAsia="Times New Roman" w:cs="Times New Roman"/>
          <w:noProof w:val="0"/>
          <w:sz w:val="24"/>
          <w:szCs w:val="24"/>
          <w:lang w:val="en-US"/>
        </w:rPr>
        <w:t>we've</w:t>
      </w:r>
      <w:r w:rsidRPr="50A7662F" w:rsidR="1B906889">
        <w:rPr>
          <w:rFonts w:ascii="Times New Roman" w:hAnsi="Times New Roman" w:eastAsia="Times New Roman" w:cs="Times New Roman"/>
          <w:noProof w:val="0"/>
          <w:sz w:val="24"/>
          <w:szCs w:val="24"/>
          <w:lang w:val="en-US"/>
        </w:rPr>
        <w:t xml:space="preserve"> explored highlight the rich information embedded within the UCI Human Activity Recognition dataset. By transforming raw sensor data into meaningful visual forms, we gain valuable intuition about the separability of different activities and the key features driving these distinctions, paving the way for robust activity recognition systems</w:t>
      </w:r>
      <w:r w:rsidRPr="50A7662F" w:rsidR="71456A72">
        <w:rPr>
          <w:rFonts w:ascii="Times New Roman" w:hAnsi="Times New Roman" w:eastAsia="Times New Roman" w:cs="Times New Roman"/>
          <w:noProof w:val="0"/>
          <w:sz w:val="24"/>
          <w:szCs w:val="24"/>
          <w:lang w:val="en-US"/>
        </w:rPr>
        <w:t>. I</w:t>
      </w:r>
      <w:r w:rsidRPr="50A7662F" w:rsidR="61D99760">
        <w:rPr>
          <w:rFonts w:ascii="Times New Roman" w:hAnsi="Times New Roman" w:eastAsia="Times New Roman" w:cs="Times New Roman"/>
          <w:noProof w:val="0"/>
          <w:sz w:val="24"/>
          <w:szCs w:val="24"/>
          <w:lang w:val="en-US"/>
        </w:rPr>
        <w:t>t has enabled countless researchers and enthusiasts to explore the potential of using everyday smartphone sensors to understand human behavior. The insights gained from this dataset are paving the way for a future where technology can seamlessly understand and respond to our movements, leading to advancements in healthcare, wellness, smart environments, and beyond. As sensor technology continues to evolve and AI algorithms become more sophisticated, the ability to a</w:t>
      </w:r>
      <w:r w:rsidRPr="50A7662F" w:rsidR="61D99760">
        <w:rPr>
          <w:rFonts w:ascii="Times New Roman" w:hAnsi="Times New Roman" w:eastAsia="Times New Roman" w:cs="Times New Roman"/>
          <w:noProof w:val="0"/>
          <w:sz w:val="24"/>
          <w:szCs w:val="24"/>
          <w:lang w:val="en-US"/>
        </w:rPr>
        <w:t xml:space="preserve">ccurately and contextually understand human activity </w:t>
      </w:r>
      <w:r w:rsidRPr="50A7662F" w:rsidR="61D99760">
        <w:rPr>
          <w:rFonts w:ascii="Times New Roman" w:hAnsi="Times New Roman" w:eastAsia="Times New Roman" w:cs="Times New Roman"/>
          <w:noProof w:val="0"/>
          <w:sz w:val="24"/>
          <w:szCs w:val="24"/>
          <w:lang w:val="en-US"/>
        </w:rPr>
        <w:t>will unlock even more exciting possibilities, bringing the power of movement understanding right to our pockets.</w:t>
      </w:r>
    </w:p>
    <w:p w:rsidR="5E9F1B6B" w:rsidP="50A7662F" w:rsidRDefault="5E9F1B6B" w14:paraId="7BC4E4C1" w14:textId="6F51D416">
      <w:p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50A7662F" w:rsidR="5E9F1B6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Learn More!</w:t>
      </w:r>
    </w:p>
    <w:p w:rsidR="5E9F1B6B" w:rsidP="50A7662F" w:rsidRDefault="5E9F1B6B" w14:paraId="4C9F8833" w14:textId="00E03E8A">
      <w:pPr>
        <w:spacing w:before="240" w:beforeAutospacing="off" w:after="240" w:afterAutospacing="off"/>
      </w:pPr>
      <w:r w:rsidRPr="50A7662F" w:rsidR="5E9F1B6B">
        <w:rPr>
          <w:rFonts w:ascii="Times New Roman" w:hAnsi="Times New Roman" w:eastAsia="Times New Roman" w:cs="Times New Roman"/>
          <w:noProof w:val="0"/>
          <w:sz w:val="24"/>
          <w:szCs w:val="24"/>
          <w:lang w:val="en-US"/>
        </w:rPr>
        <w:t>"Interested in diving deeper into our code, exploring the specific models we trained, and replicating our data visualization techniques? You can find all the details, including our Python scripts and further analysis, on our GitHub repository:"</w:t>
      </w:r>
    </w:p>
    <w:p w:rsidR="6D66F0E2" w:rsidP="50A7662F" w:rsidRDefault="6D66F0E2" w14:paraId="394B22A3" w14:textId="6D2726EB">
      <w:pPr>
        <w:spacing w:before="240" w:beforeAutospacing="off" w:after="240" w:afterAutospacing="off"/>
        <w:rPr>
          <w:rFonts w:ascii="Times New Roman" w:hAnsi="Times New Roman" w:eastAsia="Times New Roman" w:cs="Times New Roman"/>
          <w:noProof w:val="0"/>
          <w:sz w:val="24"/>
          <w:szCs w:val="24"/>
          <w:lang w:val="en-US"/>
        </w:rPr>
      </w:pPr>
      <w:r w:rsidRPr="50A7662F" w:rsidR="6D66F0E2">
        <w:rPr>
          <w:rFonts w:ascii="Times New Roman" w:hAnsi="Times New Roman" w:eastAsia="Times New Roman" w:cs="Times New Roman"/>
          <w:noProof w:val="0"/>
          <w:sz w:val="24"/>
          <w:szCs w:val="24"/>
          <w:lang w:val="en-US"/>
        </w:rPr>
        <w:t>https://github.com/Absolute-5/Human-Activity-Recognition-HAR-Using-Smartphone-Sensor-Data/edit/main/README.md</w:t>
      </w:r>
    </w:p>
    <w:p w:rsidR="5E9F1B6B" w:rsidP="50A7662F" w:rsidRDefault="5E9F1B6B" w14:paraId="1CF6DC68" w14:textId="06A83874">
      <w:pPr>
        <w:spacing w:before="240" w:beforeAutospacing="off" w:after="240" w:afterAutospacing="off"/>
      </w:pPr>
      <w:r w:rsidRPr="50A7662F" w:rsidR="5E9F1B6B">
        <w:rPr>
          <w:rFonts w:ascii="Times New Roman" w:hAnsi="Times New Roman" w:eastAsia="Times New Roman" w:cs="Times New Roman"/>
          <w:noProof w:val="0"/>
          <w:sz w:val="24"/>
          <w:szCs w:val="24"/>
          <w:lang w:val="en-US"/>
        </w:rPr>
        <w:t>"Feel free to explore, contribute, and reach out with any questions. We believe in the power of open collaboration and are excited to share our findings!"</w:t>
      </w:r>
    </w:p>
    <w:p w:rsidR="50A7662F" w:rsidP="50A7662F" w:rsidRDefault="50A7662F" w14:paraId="5F6EB35F" w14:textId="7FCDDAD6">
      <w:p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oPWhGk7" int2:invalidationBookmarkName="" int2:hashCode="EKVv3hhsvUgi2t" int2:id="JGCzhsr6">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3a69e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d9dd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b06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956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f92b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f4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d15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e6b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1a9e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9BFB4B"/>
    <w:rsid w:val="001F65B6"/>
    <w:rsid w:val="02E49761"/>
    <w:rsid w:val="0673022F"/>
    <w:rsid w:val="0A53A194"/>
    <w:rsid w:val="0C178115"/>
    <w:rsid w:val="0CADF7BF"/>
    <w:rsid w:val="0CD5882A"/>
    <w:rsid w:val="0E07673E"/>
    <w:rsid w:val="0E246FBC"/>
    <w:rsid w:val="0E7B2007"/>
    <w:rsid w:val="0F769C62"/>
    <w:rsid w:val="101BB321"/>
    <w:rsid w:val="1266D5AF"/>
    <w:rsid w:val="12E95DB6"/>
    <w:rsid w:val="13ED724D"/>
    <w:rsid w:val="13FCC949"/>
    <w:rsid w:val="167CDD51"/>
    <w:rsid w:val="1690A984"/>
    <w:rsid w:val="16C77DBD"/>
    <w:rsid w:val="17E6AFE2"/>
    <w:rsid w:val="184BBB81"/>
    <w:rsid w:val="1858A03F"/>
    <w:rsid w:val="1B906889"/>
    <w:rsid w:val="1E798948"/>
    <w:rsid w:val="1F5795B4"/>
    <w:rsid w:val="21531301"/>
    <w:rsid w:val="21DD52BD"/>
    <w:rsid w:val="232256C2"/>
    <w:rsid w:val="23A353CD"/>
    <w:rsid w:val="25445741"/>
    <w:rsid w:val="25C3404D"/>
    <w:rsid w:val="267E6975"/>
    <w:rsid w:val="2A5A4D8F"/>
    <w:rsid w:val="2A72D1CF"/>
    <w:rsid w:val="2ABCE80C"/>
    <w:rsid w:val="2B45C649"/>
    <w:rsid w:val="2B922AB9"/>
    <w:rsid w:val="2BAC4797"/>
    <w:rsid w:val="2BC4889C"/>
    <w:rsid w:val="2CF9E4E4"/>
    <w:rsid w:val="314E24DA"/>
    <w:rsid w:val="336BE069"/>
    <w:rsid w:val="33E9E1BC"/>
    <w:rsid w:val="348A28CF"/>
    <w:rsid w:val="35E1143D"/>
    <w:rsid w:val="36114899"/>
    <w:rsid w:val="369B1274"/>
    <w:rsid w:val="36DC47B9"/>
    <w:rsid w:val="371B4592"/>
    <w:rsid w:val="377266EB"/>
    <w:rsid w:val="3962778F"/>
    <w:rsid w:val="397BCAF4"/>
    <w:rsid w:val="39C6A47C"/>
    <w:rsid w:val="3A0D4D3E"/>
    <w:rsid w:val="3A7BA09F"/>
    <w:rsid w:val="3BC96F5E"/>
    <w:rsid w:val="3D4F271C"/>
    <w:rsid w:val="3DBDACB4"/>
    <w:rsid w:val="3DBE01CF"/>
    <w:rsid w:val="3DD11755"/>
    <w:rsid w:val="3F905154"/>
    <w:rsid w:val="41909D85"/>
    <w:rsid w:val="4308807F"/>
    <w:rsid w:val="438BE042"/>
    <w:rsid w:val="441BA3C5"/>
    <w:rsid w:val="450AA374"/>
    <w:rsid w:val="47764515"/>
    <w:rsid w:val="494DEC92"/>
    <w:rsid w:val="4A0365CE"/>
    <w:rsid w:val="4A5426F0"/>
    <w:rsid w:val="4A64FAA0"/>
    <w:rsid w:val="4B286999"/>
    <w:rsid w:val="4CBBF526"/>
    <w:rsid w:val="4E547E8D"/>
    <w:rsid w:val="4F46FC35"/>
    <w:rsid w:val="4FF5AEBA"/>
    <w:rsid w:val="504F8FCB"/>
    <w:rsid w:val="50A7662F"/>
    <w:rsid w:val="53AB4501"/>
    <w:rsid w:val="55B274E9"/>
    <w:rsid w:val="56B154C3"/>
    <w:rsid w:val="56BC3DA0"/>
    <w:rsid w:val="57BD49D7"/>
    <w:rsid w:val="5932B9C6"/>
    <w:rsid w:val="59FE5053"/>
    <w:rsid w:val="5BA2286D"/>
    <w:rsid w:val="5BEE3CFF"/>
    <w:rsid w:val="5CC31DC0"/>
    <w:rsid w:val="5DE71F7A"/>
    <w:rsid w:val="5DF73A72"/>
    <w:rsid w:val="5E9F1B6B"/>
    <w:rsid w:val="6119B4D5"/>
    <w:rsid w:val="61D99760"/>
    <w:rsid w:val="637E732C"/>
    <w:rsid w:val="6439C9E5"/>
    <w:rsid w:val="680EE285"/>
    <w:rsid w:val="6893B0D7"/>
    <w:rsid w:val="68D4F960"/>
    <w:rsid w:val="695D81CC"/>
    <w:rsid w:val="6A8DE8A9"/>
    <w:rsid w:val="6CE4AAF0"/>
    <w:rsid w:val="6D3BA682"/>
    <w:rsid w:val="6D66F0E2"/>
    <w:rsid w:val="6DC6BDF7"/>
    <w:rsid w:val="6E531652"/>
    <w:rsid w:val="6E58E74A"/>
    <w:rsid w:val="6F8F7FAB"/>
    <w:rsid w:val="70C61927"/>
    <w:rsid w:val="71456A72"/>
    <w:rsid w:val="71753D22"/>
    <w:rsid w:val="7406D801"/>
    <w:rsid w:val="7A4C3F08"/>
    <w:rsid w:val="7B401902"/>
    <w:rsid w:val="7C26FD7B"/>
    <w:rsid w:val="7F46F010"/>
    <w:rsid w:val="7F9BFB4B"/>
    <w:rsid w:val="7FA3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FB4B"/>
  <w15:chartTrackingRefBased/>
  <w15:docId w15:val="{95009A8D-0C93-4E88-84C0-44A0FB852C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71B459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c5dd82d76294a7c" /><Relationship Type="http://schemas.microsoft.com/office/2020/10/relationships/intelligence" Target="intelligence2.xml" Id="R793bd1858c8b41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2025-03-25T10:42:13.3532455Z</dcterms:created>
  <dcterms:modified xsi:type="dcterms:W3CDTF">2025-03-28T06:48:26.1993610Z</dcterms:modified>
  <dc:creator>mygotracey@gmail.com</dc:creator>
  <lastModifiedBy>mygotracey@gmail.com</lastModifiedBy>
</coreProperties>
</file>