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plhd3ex8yz9p" w:id="0"/>
      <w:bookmarkEnd w:id="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Creator Database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6u829dm3k5pq" w:id="1"/>
      <w:bookmarkEnd w:id="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Complete Documentation Bundle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zenje058pq04" w:id="2"/>
      <w:bookmarkEnd w:id="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Version 1.2 | February 2026</w:t>
      </w:r>
    </w:p>
    <w:p w:rsidR="00000000" w:rsidDel="00000000" w:rsidP="00000000" w:rsidRDefault="00000000" w:rsidRPr="00000000" w14:paraId="00000004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txokispurmp2" w:id="3"/>
      <w:bookmarkEnd w:id="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DM Serif Text" w:cs="DM Serif Text" w:eastAsia="DM Serif Text" w:hAnsi="DM Serif Text"/>
        </w:rPr>
      </w:pPr>
      <w:hyperlink r:id="rId6">
        <w:r w:rsidDel="00000000" w:rsidR="00000000" w:rsidRPr="00000000">
          <w:rPr>
            <w:rFonts w:ascii="DM Serif Text" w:cs="DM Serif Text" w:eastAsia="DM Serif Text" w:hAnsi="DM Serif Text"/>
            <w:color w:val="1155cc"/>
            <w:u w:val="single"/>
            <w:rtl w:val="0"/>
          </w:rPr>
          <w:t xml:space="preserve">Project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DM Serif Text" w:cs="DM Serif Text" w:eastAsia="DM Serif Text" w:hAnsi="DM Serif Text"/>
        </w:rPr>
      </w:pPr>
      <w:hyperlink r:id="rId7">
        <w:r w:rsidDel="00000000" w:rsidR="00000000" w:rsidRPr="00000000">
          <w:rPr>
            <w:rFonts w:ascii="DM Serif Text" w:cs="DM Serif Text" w:eastAsia="DM Serif Text" w:hAnsi="DM Serif Text"/>
            <w:color w:val="1155cc"/>
            <w:u w:val="single"/>
            <w:rtl w:val="0"/>
          </w:rPr>
          <w:t xml:space="preserve">Database Schema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DM Serif Text" w:cs="DM Serif Text" w:eastAsia="DM Serif Text" w:hAnsi="DM Serif Text"/>
        </w:rPr>
      </w:pPr>
      <w:hyperlink r:id="rId8">
        <w:r w:rsidDel="00000000" w:rsidR="00000000" w:rsidRPr="00000000">
          <w:rPr>
            <w:rFonts w:ascii="DM Serif Text" w:cs="DM Serif Text" w:eastAsia="DM Serif Text" w:hAnsi="DM Serif Text"/>
            <w:color w:val="1155cc"/>
            <w:u w:val="single"/>
            <w:rtl w:val="0"/>
          </w:rPr>
          <w:t xml:space="preserve">Synonym Normalization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DM Serif Text" w:cs="DM Serif Text" w:eastAsia="DM Serif Text" w:hAnsi="DM Serif Text"/>
        </w:rPr>
      </w:pPr>
      <w:hyperlink r:id="rId9">
        <w:r w:rsidDel="00000000" w:rsidR="00000000" w:rsidRPr="00000000">
          <w:rPr>
            <w:rFonts w:ascii="DM Serif Text" w:cs="DM Serif Text" w:eastAsia="DM Serif Text" w:hAnsi="DM Serif Text"/>
            <w:color w:val="1155cc"/>
            <w:u w:val="single"/>
            <w:rtl w:val="0"/>
          </w:rPr>
          <w:t xml:space="preserve">Luminaries Reference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DM Serif Text" w:cs="DM Serif Text" w:eastAsia="DM Serif Text" w:hAnsi="DM Serif Text"/>
        </w:rPr>
      </w:pPr>
      <w:hyperlink r:id="rId10">
        <w:r w:rsidDel="00000000" w:rsidR="00000000" w:rsidRPr="00000000">
          <w:rPr>
            <w:rFonts w:ascii="DM Serif Text" w:cs="DM Serif Text" w:eastAsia="DM Serif Text" w:hAnsi="DM Serif Text"/>
            <w:color w:val="1155cc"/>
            <w:u w:val="single"/>
            <w:rtl w:val="0"/>
          </w:rPr>
          <w:t xml:space="preserve">Search Query Translation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DM Serif Text" w:cs="DM Serif Text" w:eastAsia="DM Serif Text" w:hAnsi="DM Serif Text"/>
        </w:rPr>
      </w:pPr>
      <w:hyperlink r:id="rId11">
        <w:r w:rsidDel="00000000" w:rsidR="00000000" w:rsidRPr="00000000">
          <w:rPr>
            <w:rFonts w:ascii="DM Serif Text" w:cs="DM Serif Text" w:eastAsia="DM Serif Text" w:hAnsi="DM Serif Text"/>
            <w:color w:val="1155cc"/>
            <w:u w:val="single"/>
            <w:rtl w:val="0"/>
          </w:rPr>
          <w:t xml:space="preserve">Image Analysis Tool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DM Serif Text" w:cs="DM Serif Text" w:eastAsia="DM Serif Text" w:hAnsi="DM Serif Text"/>
        </w:rPr>
      </w:pPr>
      <w:hyperlink r:id="rId12">
        <w:r w:rsidDel="00000000" w:rsidR="00000000" w:rsidRPr="00000000">
          <w:rPr>
            <w:rFonts w:ascii="DM Serif Text" w:cs="DM Serif Text" w:eastAsia="DM Serif Text" w:hAnsi="DM Serif Text"/>
            <w:color w:val="1155cc"/>
            <w:u w:val="single"/>
            <w:rtl w:val="0"/>
          </w:rPr>
          <w:t xml:space="preserve">Source Extraction Rules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fzx13wfjmbil" w:id="4"/>
      <w:bookmarkEnd w:id="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1. Project Summary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1bpefga3ifla" w:id="5"/>
      <w:bookmarkEnd w:id="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Finding the Right Makers at the Right Budget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g4vbc1ls49fm" w:id="6"/>
      <w:bookmarkEnd w:id="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When our teams need to find creators—photographers, filmmakers, illustrators, animators—for projects that don't require high-end talent budgets, the search process is inefficient. We rely on memory, word-of-mouth, and manual searches across scattered directories. Meanwhile, our best producers and creative directors carry invaluable knowledge about emerging talent that isn't systematically captured anywhere.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qyd0pbaare9l" w:id="7"/>
      <w:bookmarkEnd w:id="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The Solution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We're building a searchable database of mid-tier and emerging creators, organized around how our people actually think and search. Rather than rigid categories, the system uses flexible tagging that mirrors creative intuition: "I need a social video like that scene in Sinners" or "someone who shoots like Annie Leibovitz but at a mid-tier budget."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7xfb4uhpjs8y" w:id="8"/>
      <w:bookmarkEnd w:id="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Three-Layer Architecture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Hard Fields — The basics every record needs: primary medium (still/video/audio), budget tier, location, contact info, last active date.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Extractable Tags — Attributes scraped automatically from creator profiles, bios, and directories: subject matter (food, automotive, fashion), approach (documentary, narrative, conceptual), visual style (cinematic, gritty, minimalist), tone (aspirational, playful, edgy), and platform fit (broadcast, social, digital).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AI-Derived Attributes — Visual analysis of actual portfolio work to extract color palettes, lighting signatures, composition style, and similarity to known reference points.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The "It's Like..." Problem, Solved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When someone says "Spielberg-like," do they mean childlike wonder? Reaction shots with swelling music? VFX spectacle? We've built a reference library of 100+ industry luminaries—directors, photographers, artists—decomposed into their specific visual and tonal signatures. The system can translate vague references into precise, searchable attributes.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dtse9r8wcgrx" w:id="9"/>
      <w:bookmarkEnd w:id="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Current Status</w:t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1400"/>
        <w:gridCol w:w="4595"/>
        <w:tblGridChange w:id="0">
          <w:tblGrid>
            <w:gridCol w:w="3140"/>
            <w:gridCol w:w="1400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✓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structure for creator records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Taxonomy &amp; Synonym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✓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200+ normalized tags across 10 categories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 Subcategories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✓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Narrower filtering within broad categories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Luminaries Reference Library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✓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100+ decomposed profiles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 Analysis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✓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AI-powered visual attribute extraction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Extraction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✓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sources mapped with field extraction logic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9riscuxjn0zg" w:id="10"/>
      <w:bookmarkEnd w:id="1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What Comes Next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Scraper implementation and testing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Batch processing for portfolio-scale image analysis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Confidence scoring for AI tagging reliability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Search interface for end users</w:t>
      </w:r>
    </w:p>
    <w:p w:rsidR="00000000" w:rsidDel="00000000" w:rsidP="00000000" w:rsidRDefault="00000000" w:rsidRPr="00000000" w14:paraId="00000036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dik9sq73yqb7" w:id="11"/>
      <w:bookmarkEnd w:id="1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2. Database Schema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xc2jycbizx77" w:id="12"/>
      <w:bookmarkEnd w:id="1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Tier 1: Hard Fields (Structured, Required)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These are non-negotiable filterable fields present for every creator record.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4.2011524358304"/>
        <w:gridCol w:w="1269.9004714510215"/>
        <w:gridCol w:w="3196.815086432687"/>
        <w:gridCol w:w="2829.083289680461"/>
        <w:tblGridChange w:id="0">
          <w:tblGrid>
            <w:gridCol w:w="2064.2011524358304"/>
            <w:gridCol w:w="1269.9004714510215"/>
            <w:gridCol w:w="3196.815086432687"/>
            <w:gridCol w:w="2829.0832896804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generated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Creator/studio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primary_output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STILL / VIDEO / AUDIO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 from categorization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secondary_output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secondary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output_subtype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See subtypes 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budget_tier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emerging / mid-tier /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location_country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remote_available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 remotely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Scraped/inferred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 recent portfolio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portfolio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contact_method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/ DM / rep /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Representative name (if any)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rep_contact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 contact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record was scraped 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9uer9ghxhrrr" w:id="13"/>
      <w:bookmarkEnd w:id="1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Output Subtypes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STILL: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ai_imagery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art (painting/sculpture)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VIDEO: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film_narrative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social_platform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documentary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music_video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AUDIO:</w:t>
      </w:r>
    </w:p>
    <w:p w:rsidR="00000000" w:rsidDel="00000000" w:rsidP="00000000" w:rsidRDefault="00000000" w:rsidRPr="00000000" w14:paraId="00000094">
      <w:pPr>
        <w:numPr>
          <w:ilvl w:val="0"/>
          <w:numId w:val="5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podcast_spoken_word</w:t>
      </w:r>
    </w:p>
    <w:p w:rsidR="00000000" w:rsidDel="00000000" w:rsidP="00000000" w:rsidRDefault="00000000" w:rsidRPr="00000000" w14:paraId="00000095">
      <w:pPr>
        <w:numPr>
          <w:ilvl w:val="0"/>
          <w:numId w:val="5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music_composition</w:t>
      </w:r>
    </w:p>
    <w:p w:rsidR="00000000" w:rsidDel="00000000" w:rsidP="00000000" w:rsidRDefault="00000000" w:rsidRPr="00000000" w14:paraId="00000096">
      <w:pPr>
        <w:numPr>
          <w:ilvl w:val="0"/>
          <w:numId w:val="5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sound_design</w:t>
      </w:r>
    </w:p>
    <w:p w:rsidR="00000000" w:rsidDel="00000000" w:rsidP="00000000" w:rsidRDefault="00000000" w:rsidRPr="00000000" w14:paraId="00000097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ge0yp82koip7" w:id="14"/>
      <w:bookmarkEnd w:id="1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Tier 2: Extractable Tags (Folksonomy)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Stored as arrays of canonical tag strings. See Section 3 for normalization rules.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6.9052631578948"/>
        <w:gridCol w:w="965.5578947368422"/>
        <w:gridCol w:w="1305.4736842105262"/>
        <w:gridCol w:w="4542.063157894737"/>
        <w:tblGridChange w:id="0">
          <w:tblGrid>
            <w:gridCol w:w="2546.9052631578948"/>
            <w:gridCol w:w="965.5578947368422"/>
            <w:gridCol w:w="1305.4736842105262"/>
            <w:gridCol w:w="4542.0631578947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Max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subject_matter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they create content about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subject_subcategory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Narrower specialization within subject matter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approach_style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they approach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visual_style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Aesthetic signatures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 register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technical_capability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Special skills/equipment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platform_usage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work is deployed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industry_vertical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categories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illustration_style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illustrators only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33ic5kufp66n" w:id="15"/>
      <w:bookmarkEnd w:id="1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Tier 3: AI-Derived Attributes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Populated by vision model analysis of portfolio images.</w:t>
      </w:r>
    </w:p>
    <w:p w:rsidR="00000000" w:rsidDel="00000000" w:rsidP="00000000" w:rsidRDefault="00000000" w:rsidRPr="00000000" w14:paraId="000000C5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color_analysis: {</w:t>
      </w:r>
    </w:p>
    <w:p w:rsidR="00000000" w:rsidDel="00000000" w:rsidP="00000000" w:rsidRDefault="00000000" w:rsidRPr="00000000" w14:paraId="000000C6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dominant_color: String,</w:t>
      </w:r>
    </w:p>
    <w:p w:rsidR="00000000" w:rsidDel="00000000" w:rsidP="00000000" w:rsidRDefault="00000000" w:rsidRPr="00000000" w14:paraId="000000C7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secondary_color: String,</w:t>
      </w:r>
    </w:p>
    <w:p w:rsidR="00000000" w:rsidDel="00000000" w:rsidP="00000000" w:rsidRDefault="00000000" w:rsidRPr="00000000" w14:paraId="000000C8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palette_mood: "warm" | "cool" | "neutral" | "mixed",</w:t>
      </w:r>
    </w:p>
    <w:p w:rsidR="00000000" w:rsidDel="00000000" w:rsidP="00000000" w:rsidRDefault="00000000" w:rsidRPr="00000000" w14:paraId="000000C9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saturation_level: "saturated" | "muted" | "desaturated"</w:t>
      </w:r>
    </w:p>
    <w:p w:rsidR="00000000" w:rsidDel="00000000" w:rsidP="00000000" w:rsidRDefault="00000000" w:rsidRPr="00000000" w14:paraId="000000CA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composition_analysis: {</w:t>
      </w:r>
    </w:p>
    <w:p w:rsidR="00000000" w:rsidDel="00000000" w:rsidP="00000000" w:rsidRDefault="00000000" w:rsidRPr="00000000" w14:paraId="000000CD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typical_framing: "tight_closeup" | "closeup" | "medium" | "wide" | "extreme_wide",</w:t>
      </w:r>
    </w:p>
    <w:p w:rsidR="00000000" w:rsidDel="00000000" w:rsidP="00000000" w:rsidRDefault="00000000" w:rsidRPr="00000000" w14:paraId="000000CE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composition_style: "symmetrical" | "rule_of_thirds" | "dynamic" | "centered" | "negative_space"</w:t>
      </w:r>
    </w:p>
    <w:p w:rsidR="00000000" w:rsidDel="00000000" w:rsidP="00000000" w:rsidRDefault="00000000" w:rsidRPr="00000000" w14:paraId="000000CF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lighting_analysis: {</w:t>
      </w:r>
    </w:p>
    <w:p w:rsidR="00000000" w:rsidDel="00000000" w:rsidP="00000000" w:rsidRDefault="00000000" w:rsidRPr="00000000" w14:paraId="000000D2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quality: "hard" | "soft" | "mixed",</w:t>
      </w:r>
    </w:p>
    <w:p w:rsidR="00000000" w:rsidDel="00000000" w:rsidP="00000000" w:rsidRDefault="00000000" w:rsidRPr="00000000" w14:paraId="000000D3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direction: "front" | "side" | "back" | "overhead" | "ambient",</w:t>
      </w:r>
    </w:p>
    <w:p w:rsidR="00000000" w:rsidDel="00000000" w:rsidP="00000000" w:rsidRDefault="00000000" w:rsidRPr="00000000" w14:paraId="000000D4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mood: "bright" | "moody" | "dramatic" | "natural" | "studio"</w:t>
      </w:r>
    </w:p>
    <w:p w:rsidR="00000000" w:rsidDel="00000000" w:rsidP="00000000" w:rsidRDefault="00000000" w:rsidRPr="00000000" w14:paraId="000000D5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comparable_to: [</w:t>
      </w:r>
    </w:p>
    <w:p w:rsidR="00000000" w:rsidDel="00000000" w:rsidP="00000000" w:rsidRDefault="00000000" w:rsidRPr="00000000" w14:paraId="000000D8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D9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  reference_type: "luminary" | "work" | "scene" | "brand_campaign",</w:t>
      </w:r>
    </w:p>
    <w:p w:rsidR="00000000" w:rsidDel="00000000" w:rsidP="00000000" w:rsidRDefault="00000000" w:rsidRPr="00000000" w14:paraId="000000DA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  reference_name: String,</w:t>
      </w:r>
    </w:p>
    <w:p w:rsidR="00000000" w:rsidDel="00000000" w:rsidP="00000000" w:rsidRDefault="00000000" w:rsidRPr="00000000" w14:paraId="000000DB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  reference_aspect: String,</w:t>
      </w:r>
    </w:p>
    <w:p w:rsidR="00000000" w:rsidDel="00000000" w:rsidP="00000000" w:rsidRDefault="00000000" w:rsidRPr="00000000" w14:paraId="000000DC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  confidence: Float</w:t>
      </w:r>
    </w:p>
    <w:p w:rsidR="00000000" w:rsidDel="00000000" w:rsidP="00000000" w:rsidRDefault="00000000" w:rsidRPr="00000000" w14:paraId="000000DD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DF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analysis_confidence: Float (0-1)</w:t>
      </w:r>
    </w:p>
    <w:p w:rsidR="00000000" w:rsidDel="00000000" w:rsidP="00000000" w:rsidRDefault="00000000" w:rsidRPr="00000000" w14:paraId="000000E1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images_analyzed: Integer</w:t>
      </w:r>
    </w:p>
    <w:p w:rsidR="00000000" w:rsidDel="00000000" w:rsidP="00000000" w:rsidRDefault="00000000" w:rsidRPr="00000000" w14:paraId="000000E2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last_analyzed: Timestamp</w:t>
      </w:r>
    </w:p>
    <w:p w:rsidR="00000000" w:rsidDel="00000000" w:rsidP="00000000" w:rsidRDefault="00000000" w:rsidRPr="00000000" w14:paraId="000000E3">
      <w:pPr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gjbmddjz8ujy" w:id="16"/>
      <w:bookmarkEnd w:id="1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3. Synonym Normalization Map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Format: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canonical_tag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[variants that resolve to it]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mz5hjdv0ej1w" w:id="17"/>
      <w:bookmarkEnd w:id="1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Subject Matter Tags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food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[culinary, tabletop food, food photography, F&amp;B, food and beverage, gastronomy, cuisine, dining, restaurant, edible, recipe, cooking, chef, kitchen]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beverage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[drinks, cocktails, spirits, wine, beer, coffee, tea, liquid pour, beverage photography, mixology]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automotive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[cars, vehicles, auto, transportation, automotive photography, car photography, motorcycles, trucks, EV, electric vehicle, driving]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fashion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[apparel, clothing, garments, style, runway, couture, streetwear, ready-to-wear, fashion photography, lookbook]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beauty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[cosmetics, makeup, skincare, haircare, grooming, beauty photography, cosmetic, personal care, fragrance, perfume]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lifestyle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[everyday life, slice of life, real life, authentic moments, candid, lifestyle photography, lived-in, domestic]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portrait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[portraiture, headshot, people photography, faces, character study, environmental portrait]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product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[still life, product photography, packshot, e-commerce, hero shot, tabletop, object photography]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sports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[athletics, fitness, athletic, sporting, action sports, extreme sports, sports photography, workout, training, gym]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travel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[destination, tourism, wanderlust, travel photography, location, adventure travel, hospitality]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tech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[technology, gadgets, electronics, devices, hardware, software, digital, innovation, startup]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medical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[healthcare, health, pharma, pharmaceutical, clinical, hospital, wellness, biotech, life sciences]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architecture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[buildings, structures, interiors, exteriors, real estate, architectural photography, spaces, built environment]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nature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[landscape, outdoor, wilderness, wildlife, animals, flora, fauna, environment, natural, botanical]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children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[kids, youth, family, pediatric, juvenile, young people, childhood, parenting]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seniors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[elderly, aging, mature, older adults, retirement, 50+, 60+, silver generation]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corporate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[business, B2B, enterprise, professional, institutional, executive, workplace, office]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entertainment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[celebrity, talent, film, TV, gaming, esports, streaming, influencer, creator economy]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luxury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[premium, high-end, prestige, affluent, aspirational luxury, wealth, exclusive]</w:t>
      </w:r>
    </w:p>
    <w:p w:rsidR="00000000" w:rsidDel="00000000" w:rsidP="00000000" w:rsidRDefault="00000000" w:rsidRPr="00000000" w14:paraId="000000FA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y3oje2q7fmkq" w:id="18"/>
      <w:bookmarkEnd w:id="1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Subject Subcategory Tags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Subcategories provide narrower filtering within broad subject matter tags. A record tagged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entertainment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+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music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can be found by searching either term.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entertainment: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music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[concert, live music, band, musician, rock, hip-hop, tour, backstage, festival, recording studio, album art, artist portrait]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film-tv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[movie, television, on-set, behind the scenes, promotional, key art, episodic]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gaming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[esports, video games, streaming, twitch, gameplay, gaming lifestyle]</w:t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celebrity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[talent, red carpet, publicity, press, editorial celebrity]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sports: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team-sports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[football, basketball, soccer, baseball, hockey, rugby]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individual-sports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[tennis, golf, boxing, MMA, track and field, swimming]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action-sports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[skateboarding, surfing, snowboarding, BMX, motocross, extreme]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fitness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[gym, training, workout, wellness, athletic lifestyle, CrossFit]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food:</w:t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restaurant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[dining, chef, kitchen, plating, hospitality, menu]</w:t>
      </w:r>
    </w:p>
    <w:p w:rsidR="00000000" w:rsidDel="00000000" w:rsidP="00000000" w:rsidRDefault="00000000" w:rsidRPr="00000000" w14:paraId="0000010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packaged-goods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[CPG, grocery, packaging, product food, e-commerce food]</w:t>
      </w:r>
    </w:p>
    <w:p w:rsidR="00000000" w:rsidDel="00000000" w:rsidP="00000000" w:rsidRDefault="00000000" w:rsidRPr="00000000" w14:paraId="000001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recipe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[cooking, ingredients, process, editorial food, cookbook]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beverage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[drinks, cocktails, spirits, wine, beer, coffee, liquid pour]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automotive:</w:t>
      </w:r>
    </w:p>
    <w:p w:rsidR="00000000" w:rsidDel="00000000" w:rsidP="00000000" w:rsidRDefault="00000000" w:rsidRPr="00000000" w14:paraId="0000010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luxury-automotive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[exotic, supercar, premium auto, prestige vehicles]</w:t>
      </w:r>
    </w:p>
    <w:p w:rsidR="00000000" w:rsidDel="00000000" w:rsidP="00000000" w:rsidRDefault="00000000" w:rsidRPr="00000000" w14:paraId="0000010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commercial-automotive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[trucks, fleet, industrial vehicles, dealership]</w:t>
      </w:r>
    </w:p>
    <w:p w:rsidR="00000000" w:rsidDel="00000000" w:rsidP="00000000" w:rsidRDefault="00000000" w:rsidRPr="00000000" w14:paraId="0000010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motorsport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[racing, F1, NASCAR, rally, track]</w:t>
      </w:r>
    </w:p>
    <w:p w:rsidR="00000000" w:rsidDel="00000000" w:rsidP="00000000" w:rsidRDefault="00000000" w:rsidRPr="00000000" w14:paraId="0000011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lifestyle-automotive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[road trip, adventure driving, car culture, enthusiast]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 fashion: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high-fashion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[couture, runway, editorial fashion, designer, avant-garde fashion]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commercial-fashion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[catalog, e-commerce fashion, lookbook, retail]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streetwear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[urban fashion, sneakers, street style, youth fashion]</w:t>
      </w:r>
    </w:p>
    <w:p w:rsidR="00000000" w:rsidDel="00000000" w:rsidP="00000000" w:rsidRDefault="00000000" w:rsidRPr="00000000" w14:paraId="0000011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accessories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[jewelry, watches, bags, eyewear, shoes]</w:t>
      </w:r>
    </w:p>
    <w:p w:rsidR="00000000" w:rsidDel="00000000" w:rsidP="00000000" w:rsidRDefault="00000000" w:rsidRPr="00000000" w14:paraId="00000116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utvveasbsew4" w:id="19"/>
      <w:bookmarkEnd w:id="1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Approach/Style Tags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documentary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[docu-style, verité, observational, fly-on-the-wall, unscripted, real, journalistic, reportage, photojournalism]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narrative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[storytelling, story-driven, cinematic narrative, scripted, story, plot-driven]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conceptual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[idea-driven, symbolic, metaphorical, abstract concept, high-concept, artistic]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editorial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[magazine style, editorial photography, publication-ready, editorial look]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commercial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[advertising, ad, branded, promotional, marketing, campaign]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experimental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[avant-garde, unconventional, innovative, boundary-pushing, artistic experimentation]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humor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[comedy, comedic, funny, humorous, witty, satirical, parody, tongue-in-cheek, playful]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dramatic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[drama, intense, emotional intensity, serious, weighty, gravitas]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romantic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[love, intimacy, tender, soft romantic, sensual, affectionate, warm emotional]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fantasy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[fantastical, magical, otherworldly, surreal fantasy, mythical, fairy tale]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sci-fi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[science fiction, futuristic, speculative, dystopian, space, cyberpunk, tech-noir]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horror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[scary, dark horror, thriller, suspense, macabre, gothic, unsettling]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action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[dynamic action, high-energy, kinetic, adrenaline, explosive, fast-paced]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slice-of-life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[everyday, mundane beauty, quotidian, ordinary moments, simple moments]</w:t>
      </w:r>
    </w:p>
    <w:p w:rsidR="00000000" w:rsidDel="00000000" w:rsidP="00000000" w:rsidRDefault="00000000" w:rsidRPr="00000000" w14:paraId="00000126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9nifuhq6eubi" w:id="20"/>
      <w:bookmarkEnd w:id="2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Visual Style Tags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black-and-white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[B&amp;W, BW, monochrome, monochromatic, grayscale, noir]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high-contrast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[contrasty, bold contrast, dramatic lighting, chiaroscuro, shadow-heavy]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soft-light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[diffused, gentle light, even lighting, flattering light, beauty lighting]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natural-light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[available light, daylight, window light, ambient, practical lighting]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cinematic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[filmic, movie-like, cinema-quality, theatrical, widescreen aesthetic]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gritty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[raw, unpolished, textured, rough, lo-fi aesthetic, imperfect]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polished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[clean, refined, high-production, slick, glossy, premium finish]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retro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[vintage, throwback, nostalgic, period, classic aesthetic, old-school]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minimalist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[minimal, simple, clean lines, negative space, sparse, restrained]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maximalist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[busy, layered, dense, rich visual, ornate, baroque]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warm-tones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[warm palette, golden, amber, orange-red spectrum, warm color grade]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cool-tones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[cool palette, blue, teal, cold, clinical color, desaturated cool]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saturated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[vivid, vibrant colors, punchy, colorful, bold color, high saturation]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desaturated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[muted, washed out, faded, low saturation, subtle color, pastel]</w:t>
      </w:r>
    </w:p>
    <w:p w:rsidR="00000000" w:rsidDel="00000000" w:rsidP="00000000" w:rsidRDefault="00000000" w:rsidRPr="00000000" w14:paraId="00000136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qg67yur2qjuq" w:id="21"/>
      <w:bookmarkEnd w:id="2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Tone/Emotional Register Tags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aspirational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[inspirational, elevated, premium feel, luxury tone, desirable]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approachable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[friendly, accessible, warm and inviting, relatable, down-to-earth]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edgy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[provocative, bold, boundary-pushing, rebellious, subversive, counterculture]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wholesome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[heartwarming, feel-good, family-friendly, innocent, pure, uplifting]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sophisticated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[refined, cultured, intellectual, discerning, elevated taste]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playful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[fun, whimsical, lighthearted, cheerful, energetic joy, bouncy]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serious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[grave, weighty, sober, earnest, no-nonsense, substantial]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quirky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[offbeat, eccentric, idiosyncratic, weird in a good way, unconventional charm]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nostalgic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[wistful, memory-laden, sentimental, reminiscent, longing]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urgent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[immediate, pressing, time-sensitive feel, now, breaking, vital]</w:t>
      </w:r>
    </w:p>
    <w:p w:rsidR="00000000" w:rsidDel="00000000" w:rsidP="00000000" w:rsidRDefault="00000000" w:rsidRPr="00000000" w14:paraId="0000014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o7mxbavcizoh" w:id="22"/>
      <w:bookmarkEnd w:id="2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Technical Capability Tags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aerial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[drone, overhead, bird's eye, helicopter shot, top-down]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underwater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[aquatic, submerged, pool, ocean photography, wet]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stop-motion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[frame-by-frame, puppet animation, object animation]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motion-graphics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[MoGraph, animated graphics, kinetic typography, motion design]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vfx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[visual effects, CGI, compositing, post-production effects, digital effects]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3d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[CGI, three-dimensional, rendered, CG, computer generated]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2d-animation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[traditional animation, cel animation, hand-drawn, frame animation]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time-lapse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[hyperlapse, accelerated time, sped-up, compressed time]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slow-motion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[slow-mo, high-speed, overcranked, ramping]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macro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[close-up extreme, micro, detail photography, magnified]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motion-control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[robotic camera, programmed movement, repeatable moves, MOCO]</w:t>
      </w:r>
    </w:p>
    <w:p w:rsidR="00000000" w:rsidDel="00000000" w:rsidP="00000000" w:rsidRDefault="00000000" w:rsidRPr="00000000" w14:paraId="0000014F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nfiz34ladzxj" w:id="23"/>
      <w:bookmarkEnd w:id="2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Platform/Usage Tags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broadcast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[TV, television, network, cable, streaming platform, OTT]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social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[social media, Instagram, TikTok, YouTube, Reels, Shorts, Stories, feed content]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digital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[online, web, banner, display, programmatic, digital advertising]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print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[magazine, newspaper, OOH, out-of-home, billboard, poster]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experiential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[event, activation, installation, immersive, live experience, pop-up]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ugc-style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[user-generated, lo-fi social, authentic social, creator-style, native content]</w:t>
      </w:r>
    </w:p>
    <w:p w:rsidR="00000000" w:rsidDel="00000000" w:rsidP="00000000" w:rsidRDefault="00000000" w:rsidRPr="00000000" w14:paraId="00000157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e05i4gs7t2cn" w:id="24"/>
      <w:bookmarkEnd w:id="2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Illustration Style Tags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line-art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[line drawing, outline, linework, contour, pen and ink]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cartoon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[cartoony, animated style, toon, comic style]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painterly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[painted, brushwork, fine art style, impressionistic, expressive]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vector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[flat, geometric, digital illustration, clean vector, graphic illustration]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realistic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[photorealistic, hyperrealistic, lifelike, true-to-life]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collage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[cut-and-paste, mixed media, assemblage, composite]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vintage-illustration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[retro illustration, classic illustration, mid-century, throwback style]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graffiti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← [street art, urban art, spray paint, mural style, tagging]</w:t>
      </w:r>
    </w:p>
    <w:p w:rsidR="00000000" w:rsidDel="00000000" w:rsidP="00000000" w:rsidRDefault="00000000" w:rsidRPr="00000000" w14:paraId="00000161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ajvezm2923gr" w:id="25"/>
      <w:bookmarkEnd w:id="2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4. Luminaries Reference Library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Each entry decomposes a major creative figure into searchable attributes with disambiguation for common references. Organized by category and specialist vertical.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Section Contents: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Film Directors (14 profiles)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Commercial/Music Video Directors (5 profiles)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Specialist Photographers by Vertical:</w:t>
      </w:r>
    </w:p>
    <w:p w:rsidR="00000000" w:rsidDel="00000000" w:rsidP="00000000" w:rsidRDefault="00000000" w:rsidRPr="00000000" w14:paraId="00000168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Music &amp; Entertainment Photography (6 profiles)</w:t>
      </w:r>
    </w:p>
    <w:p w:rsidR="00000000" w:rsidDel="00000000" w:rsidP="00000000" w:rsidRDefault="00000000" w:rsidRPr="00000000" w14:paraId="00000169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Food Photography (3 profiles)</w:t>
      </w:r>
    </w:p>
    <w:p w:rsidR="00000000" w:rsidDel="00000000" w:rsidP="00000000" w:rsidRDefault="00000000" w:rsidRPr="00000000" w14:paraId="0000016A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Automotive Photography (3 profiles)</w:t>
      </w:r>
    </w:p>
    <w:p w:rsidR="00000000" w:rsidDel="00000000" w:rsidP="00000000" w:rsidRDefault="00000000" w:rsidRPr="00000000" w14:paraId="0000016B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Sports Photography (3 profiles)</w:t>
      </w:r>
    </w:p>
    <w:p w:rsidR="00000000" w:rsidDel="00000000" w:rsidP="00000000" w:rsidRDefault="00000000" w:rsidRPr="00000000" w14:paraId="0000016C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Fashion Photography Extended (6 profiles)</w:t>
      </w:r>
    </w:p>
    <w:p w:rsidR="00000000" w:rsidDel="00000000" w:rsidP="00000000" w:rsidRDefault="00000000" w:rsidRPr="00000000" w14:paraId="0000016D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Documentary &amp; Photojournalism (4 profiles)</w:t>
      </w:r>
    </w:p>
    <w:p w:rsidR="00000000" w:rsidDel="00000000" w:rsidP="00000000" w:rsidRDefault="00000000" w:rsidRPr="00000000" w14:paraId="0000016E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Portrait Photography Extended (3 profiles)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Commercial Directors Extended (5 profiles)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Animators &amp; Motion Designers (5 studios/individuals)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Artists/Illustrators (5 profiles)</w:t>
      </w:r>
    </w:p>
    <w:p w:rsidR="00000000" w:rsidDel="00000000" w:rsidP="00000000" w:rsidRDefault="00000000" w:rsidRPr="00000000" w14:paraId="0000017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2qwrb92sf0z7" w:id="26"/>
      <w:bookmarkEnd w:id="2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Film Directors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2nn5ut6ejie2" w:id="27"/>
      <w:bookmarkEnd w:id="2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Martin Scorsese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Tracking shots, freeze frames, slow motion violence, pop music needle drops, tight close-ups on faces, handheld intimacy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Operatic, masculine intensity, moral ambiguity, working-class authenticity, Catholic guilt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High contrast, often desaturated with warm skin tones, red accents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"Scorsese-like" They Mean: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Kinetic camera movement with rock soundtrack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Intense male protagonist close-ups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Stylized violence with operatic grandeur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Working-class New York authenticity</w:t>
      </w:r>
    </w:p>
    <w:p w:rsidR="00000000" w:rsidDel="00000000" w:rsidP="00000000" w:rsidRDefault="00000000" w:rsidRPr="00000000" w14:paraId="0000017D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5mxru69sikls" w:id="28"/>
      <w:bookmarkEnd w:id="2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Steven Spielberg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God rays/backlight, awe-inspiring reveals, child's POV shots, dolly-in on reaction faces, practical creature effects, lens flare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Wonder, sentimentality, father-son dynamics, childlike perspective, optimistic humanism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golden, high-key lighting, magic hour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"Spielberg-like" They Mean: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Sense of childlike wonder and discovery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Emotional reaction shots with swelling music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Spectacular reveals with audience gasps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Sentimental but not saccharine</w:t>
      </w:r>
    </w:p>
    <w:p w:rsidR="00000000" w:rsidDel="00000000" w:rsidP="00000000" w:rsidRDefault="00000000" w:rsidRPr="00000000" w14:paraId="00000187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h5dstanrzo2g" w:id="29"/>
      <w:bookmarkEnd w:id="2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Wes Anderson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Symmetrical framing, flat staging, whip pans, centered subjects, pastel palettes, miniatures, hand-lettered titles, diorama aesthetic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Whimsical melancholy, deadpan humor, nostalgia for imagined pasts, emotional repression played for comedy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Pastels, highly controlled palette, often pink/yellow/mint, desaturated earth tones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"Wes Anderson-like" They Mean: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Obsessive symmetry and color control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Deadpan delivery with dry humor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Nostalgic storybook aesthetic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Quirky but emotionally sincere</w:t>
      </w:r>
    </w:p>
    <w:p w:rsidR="00000000" w:rsidDel="00000000" w:rsidP="00000000" w:rsidRDefault="00000000" w:rsidRPr="00000000" w14:paraId="00000191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6ws74n1282pe" w:id="30"/>
      <w:bookmarkEnd w:id="3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Sofia Coppola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Natural light, lingering shots, observational distance, luxury environments, feminine gaze, dreamy soft focus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Ennui, isolation amid privilege, feminine interiority, boredom as aesthetic, melancholic beauty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Soft, desaturated, champagne tones, hazy pastels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"Coppola-like" They Mean: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Dreamy, contemplative pacing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Beautiful young women looking bored in nice places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Atmospheric over plot-driven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Luxurious but lonely</w:t>
      </w:r>
    </w:p>
    <w:p w:rsidR="00000000" w:rsidDel="00000000" w:rsidP="00000000" w:rsidRDefault="00000000" w:rsidRPr="00000000" w14:paraId="0000019B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54s0bna9224r" w:id="31"/>
      <w:bookmarkEnd w:id="3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Spike Jonze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Practical effects over CGI, music video energy, absurdist concepts executed realistically, emotional sincerity within surrealism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Playful but emotionally deep, childlike wonder, melancholy beneath whimsy, sincere weirdness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Naturalistic, not heavily graded, earthy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"Spike Jonze-like" They Mean:</w:t>
      </w:r>
    </w:p>
    <w:p w:rsidR="00000000" w:rsidDel="00000000" w:rsidP="00000000" w:rsidRDefault="00000000" w:rsidRPr="00000000" w14:paraId="000001A1">
      <w:pPr>
        <w:numPr>
          <w:ilvl w:val="0"/>
          <w:numId w:val="2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High-concept executed with emotional truth</w:t>
      </w:r>
    </w:p>
    <w:p w:rsidR="00000000" w:rsidDel="00000000" w:rsidP="00000000" w:rsidRDefault="00000000" w:rsidRPr="00000000" w14:paraId="000001A2">
      <w:pPr>
        <w:numPr>
          <w:ilvl w:val="0"/>
          <w:numId w:val="2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Practical/in-camera creativity</w:t>
      </w:r>
    </w:p>
    <w:p w:rsidR="00000000" w:rsidDel="00000000" w:rsidP="00000000" w:rsidRDefault="00000000" w:rsidRPr="00000000" w14:paraId="000001A3">
      <w:pPr>
        <w:numPr>
          <w:ilvl w:val="0"/>
          <w:numId w:val="2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Music video inventiveness</w:t>
      </w:r>
    </w:p>
    <w:p w:rsidR="00000000" w:rsidDel="00000000" w:rsidP="00000000" w:rsidRDefault="00000000" w:rsidRPr="00000000" w14:paraId="000001A4">
      <w:pPr>
        <w:numPr>
          <w:ilvl w:val="0"/>
          <w:numId w:val="2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Weird but heartfelt</w:t>
      </w:r>
    </w:p>
    <w:p w:rsidR="00000000" w:rsidDel="00000000" w:rsidP="00000000" w:rsidRDefault="00000000" w:rsidRPr="00000000" w14:paraId="000001A5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rnxb4o0nizr" w:id="32"/>
      <w:bookmarkEnd w:id="3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Terrence Malick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Magic hour shooting, voiceover narration, nature intercuts, handheld wandering camera, wide-angle close-ups, improvisational performance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Philosophical, spiritual, nature as character, memory and consciousness, transcendence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Golden hour, natural light, earth tones, celestial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"Malick-like" They Mean:</w:t>
      </w:r>
    </w:p>
    <w:p w:rsidR="00000000" w:rsidDel="00000000" w:rsidP="00000000" w:rsidRDefault="00000000" w:rsidRPr="00000000" w14:paraId="000001AB">
      <w:pPr>
        <w:numPr>
          <w:ilvl w:val="0"/>
          <w:numId w:val="6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Poetic voiceover with nature imagery</w:t>
      </w:r>
    </w:p>
    <w:p w:rsidR="00000000" w:rsidDel="00000000" w:rsidP="00000000" w:rsidRDefault="00000000" w:rsidRPr="00000000" w14:paraId="000001AC">
      <w:pPr>
        <w:numPr>
          <w:ilvl w:val="0"/>
          <w:numId w:val="6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Golden hour everything</w:t>
      </w:r>
    </w:p>
    <w:p w:rsidR="00000000" w:rsidDel="00000000" w:rsidP="00000000" w:rsidRDefault="00000000" w:rsidRPr="00000000" w14:paraId="000001AD">
      <w:pPr>
        <w:numPr>
          <w:ilvl w:val="0"/>
          <w:numId w:val="6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Contemplative, non-linear</w:t>
      </w:r>
    </w:p>
    <w:p w:rsidR="00000000" w:rsidDel="00000000" w:rsidP="00000000" w:rsidRDefault="00000000" w:rsidRPr="00000000" w14:paraId="000001AE">
      <w:pPr>
        <w:numPr>
          <w:ilvl w:val="0"/>
          <w:numId w:val="6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Spiritual/philosophical undertone</w:t>
      </w:r>
    </w:p>
    <w:p w:rsidR="00000000" w:rsidDel="00000000" w:rsidP="00000000" w:rsidRDefault="00000000" w:rsidRPr="00000000" w14:paraId="000001AF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lz3dgdta7wq" w:id="33"/>
      <w:bookmarkEnd w:id="3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Denis Villeneuve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Epic scale with intimate moments, architectural compositions, muted palettes, deliberate pacing, geometric framing, ominous atmosphere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Dread, awe, intellectual sci-fi, existential weight, cold beauty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Desaturated, monochromatic tendencies, orange/teal, dusty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"Villeneuve-like" They Mean:</w:t>
      </w:r>
    </w:p>
    <w:p w:rsidR="00000000" w:rsidDel="00000000" w:rsidP="00000000" w:rsidRDefault="00000000" w:rsidRPr="00000000" w14:paraId="000001B5">
      <w:pPr>
        <w:numPr>
          <w:ilvl w:val="0"/>
          <w:numId w:val="4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Massive scale with emotional restraint</w:t>
      </w:r>
    </w:p>
    <w:p w:rsidR="00000000" w:rsidDel="00000000" w:rsidP="00000000" w:rsidRDefault="00000000" w:rsidRPr="00000000" w14:paraId="000001B6">
      <w:pPr>
        <w:numPr>
          <w:ilvl w:val="0"/>
          <w:numId w:val="4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Dread and atmosphere over action</w:t>
      </w:r>
    </w:p>
    <w:p w:rsidR="00000000" w:rsidDel="00000000" w:rsidP="00000000" w:rsidRDefault="00000000" w:rsidRPr="00000000" w14:paraId="000001B7">
      <w:pPr>
        <w:numPr>
          <w:ilvl w:val="0"/>
          <w:numId w:val="4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Geometric, architectural framing</w:t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Serious sci-fi tone</w:t>
      </w:r>
    </w:p>
    <w:p w:rsidR="00000000" w:rsidDel="00000000" w:rsidP="00000000" w:rsidRDefault="00000000" w:rsidRPr="00000000" w14:paraId="000001B9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m090q5246gdk" w:id="34"/>
      <w:bookmarkEnd w:id="3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Taika Waititi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Comedic timing in editing, improvised dialogue feel, heartfelt moments undercutting cynicism, colorful palette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 humor, sincerity, found family, outsider POV, earnest without being sappy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Bright, saturated, warm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"Waititi-like" They Mean: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Comedy that's also genuinely emotional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Improvised, naturalistic dialogue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Warm and inclusive tone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Underdog/outsider perspective</w:t>
      </w:r>
    </w:p>
    <w:p w:rsidR="00000000" w:rsidDel="00000000" w:rsidP="00000000" w:rsidRDefault="00000000" w:rsidRPr="00000000" w14:paraId="000001C3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deyb5kj19gu5" w:id="35"/>
      <w:bookmarkEnd w:id="3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Christopher Nolan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IMAX scale, practical effects, complex timelines, architectural spaces, formal compositions, minimal handheld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Cerebral, puzzle-like, masculine stoicism, time obsession, high-concept executed seriously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Cool, steel blues, desaturated, high contrast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"Nolan-like" They Mean:</w:t>
      </w:r>
    </w:p>
    <w:p w:rsidR="00000000" w:rsidDel="00000000" w:rsidP="00000000" w:rsidRDefault="00000000" w:rsidRPr="00000000" w14:paraId="000001C9">
      <w:pPr>
        <w:numPr>
          <w:ilvl w:val="0"/>
          <w:numId w:val="2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High-concept narrative complexity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Serious tone, no humor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Practical effects at massive scale</w:t>
      </w:r>
    </w:p>
    <w:p w:rsidR="00000000" w:rsidDel="00000000" w:rsidP="00000000" w:rsidRDefault="00000000" w:rsidRPr="00000000" w14:paraId="000001CC">
      <w:pPr>
        <w:numPr>
          <w:ilvl w:val="0"/>
          <w:numId w:val="2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Time manipulation themes</w:t>
      </w:r>
    </w:p>
    <w:p w:rsidR="00000000" w:rsidDel="00000000" w:rsidP="00000000" w:rsidRDefault="00000000" w:rsidRPr="00000000" w14:paraId="000001CD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q4egym2i3330" w:id="36"/>
      <w:bookmarkEnd w:id="3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Quentin Tarantino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Long dialogue scenes, trunk shots, foot shots, chapter structure, vintage film stock look, split screens, freeze frames with titles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Self-aware cool, violence as ballet, dialogue-driven, referential to film history, provocative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Varies by film, often 70s-influenced, saturated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"Tarantino-like" They Mean:</w:t>
      </w:r>
    </w:p>
    <w:p w:rsidR="00000000" w:rsidDel="00000000" w:rsidP="00000000" w:rsidRDefault="00000000" w:rsidRPr="00000000" w14:paraId="000001D3">
      <w:pPr>
        <w:numPr>
          <w:ilvl w:val="0"/>
          <w:numId w:val="2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Stylized dialogue scenes</w:t>
      </w:r>
    </w:p>
    <w:p w:rsidR="00000000" w:rsidDel="00000000" w:rsidP="00000000" w:rsidRDefault="00000000" w:rsidRPr="00000000" w14:paraId="000001D4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Violence as aesthetic spectacle</w:t>
      </w:r>
    </w:p>
    <w:p w:rsidR="00000000" w:rsidDel="00000000" w:rsidP="00000000" w:rsidRDefault="00000000" w:rsidRPr="00000000" w14:paraId="000001D5">
      <w:pPr>
        <w:numPr>
          <w:ilvl w:val="0"/>
          <w:numId w:val="2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Cool factor over realism</w:t>
      </w:r>
    </w:p>
    <w:p w:rsidR="00000000" w:rsidDel="00000000" w:rsidP="00000000" w:rsidRDefault="00000000" w:rsidRPr="00000000" w14:paraId="000001D6">
      <w:pPr>
        <w:numPr>
          <w:ilvl w:val="0"/>
          <w:numId w:val="2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Pop culture references embedded</w:t>
      </w:r>
    </w:p>
    <w:p w:rsidR="00000000" w:rsidDel="00000000" w:rsidP="00000000" w:rsidRDefault="00000000" w:rsidRPr="00000000" w14:paraId="000001D7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q6l34c9yhmpt" w:id="37"/>
      <w:bookmarkEnd w:id="3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David Fincher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Precise camera movement, dark environments with selective lighting, desaturated palette, digital perfection, impossible camera moves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Clinical, pessimistic, obsessive detail, darkness of human nature, procedural tension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Dark, desaturated, sickly greens and yellows, shadows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"Fincher-like" They Mean: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Dark, precise, controlled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Thriller tension without jump scares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Visual perfection/obsessive detail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Cynical worldview</w:t>
      </w:r>
    </w:p>
    <w:p w:rsidR="00000000" w:rsidDel="00000000" w:rsidP="00000000" w:rsidRDefault="00000000" w:rsidRPr="00000000" w14:paraId="000001E1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nmuneadz7vww" w:id="38"/>
      <w:bookmarkEnd w:id="3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Tarsem Singh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Painterly compositions, art historical references, elaborate costumes/sets, saturated color, surrealist imagery, visual excess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Operatic beauty, dream logic, spectacle over narrative, visual poetry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Rich, saturated, jewel tones, golden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"Tarsem-like" They Mean: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Painterly, art-directed to extreme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Visual spectacle as priority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Surreal, dreamlike imagery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Costume/production design excess</w:t>
      </w:r>
    </w:p>
    <w:p w:rsidR="00000000" w:rsidDel="00000000" w:rsidP="00000000" w:rsidRDefault="00000000" w:rsidRPr="00000000" w14:paraId="000001EB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4kgvn7fcdnq7" w:id="39"/>
      <w:bookmarkEnd w:id="3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Jordan Peele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Slow push-ins, symmetrical dread, everyday settings made sinister, visual symbolism, horror reveal shots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Social horror, comedic timing in terror, metaphor-rich, smart genre, Black experience centered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Controlled, often warm that turns sinister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"Peele-like" They Mean:</w:t>
      </w:r>
    </w:p>
    <w:p w:rsidR="00000000" w:rsidDel="00000000" w:rsidP="00000000" w:rsidRDefault="00000000" w:rsidRPr="00000000" w14:paraId="000001F1">
      <w:pPr>
        <w:numPr>
          <w:ilvl w:val="0"/>
          <w:numId w:val="3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Horror with social commentary</w:t>
      </w:r>
    </w:p>
    <w:p w:rsidR="00000000" w:rsidDel="00000000" w:rsidP="00000000" w:rsidRDefault="00000000" w:rsidRPr="00000000" w14:paraId="000001F2">
      <w:pPr>
        <w:numPr>
          <w:ilvl w:val="0"/>
          <w:numId w:val="3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Everyday made terrifying</w:t>
      </w:r>
    </w:p>
    <w:p w:rsidR="00000000" w:rsidDel="00000000" w:rsidP="00000000" w:rsidRDefault="00000000" w:rsidRPr="00000000" w14:paraId="000001F3">
      <w:pPr>
        <w:numPr>
          <w:ilvl w:val="0"/>
          <w:numId w:val="3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Smart/thoughtful genre</w:t>
      </w:r>
    </w:p>
    <w:p w:rsidR="00000000" w:rsidDel="00000000" w:rsidP="00000000" w:rsidRDefault="00000000" w:rsidRPr="00000000" w14:paraId="000001F4">
      <w:pPr>
        <w:numPr>
          <w:ilvl w:val="0"/>
          <w:numId w:val="3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Comedic sensibility within dread</w:t>
      </w:r>
    </w:p>
    <w:p w:rsidR="00000000" w:rsidDel="00000000" w:rsidP="00000000" w:rsidRDefault="00000000" w:rsidRPr="00000000" w14:paraId="000001F5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ynac816zfn5" w:id="40"/>
      <w:bookmarkEnd w:id="4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Greta Gerwig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 naturalistic lighting, handheld intimacy, literary references, ensemble staging, dance sequences, nostalgic settings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Warmth, female coming-of-age, verbal wit, literary sensibility, optimistic humanism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golden, soft, period-appropriate pastels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"Gerwig-like" They Mean:</w:t>
      </w:r>
    </w:p>
    <w:p w:rsidR="00000000" w:rsidDel="00000000" w:rsidP="00000000" w:rsidRDefault="00000000" w:rsidRPr="00000000" w14:paraId="000001FB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Warm, literate, feminine perspective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Coming-of-age emotional truth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Verbal/dialogue-driven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Nostalgic but not precious</w:t>
      </w:r>
    </w:p>
    <w:p w:rsidR="00000000" w:rsidDel="00000000" w:rsidP="00000000" w:rsidRDefault="00000000" w:rsidRPr="00000000" w14:paraId="000001FF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55tn8qq4v592" w:id="41"/>
      <w:bookmarkEnd w:id="4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Commercial/Music Video Directors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dkocmc90m3bp" w:id="42"/>
      <w:bookmarkEnd w:id="4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Hiro Murai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Long takes, surrealist imagery in mundane settings, precise choreography, music-driven editing, symbolic imagery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Atmospheric dread, cultural commentary, dream logic, controlled chaos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"Hiro Murai-like"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Unexpected surrealism, "This Is America" energy, or controlled long-take virtuosity</w:t>
      </w:r>
    </w:p>
    <w:p w:rsidR="00000000" w:rsidDel="00000000" w:rsidP="00000000" w:rsidRDefault="00000000" w:rsidRPr="00000000" w14:paraId="00000205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n0dl4fv7qjc2" w:id="43"/>
      <w:bookmarkEnd w:id="4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Spike Lee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Double dolly shots, Dutch angles, direct-to-camera address, Brooklyn authenticity, bold color, theatrical staging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Political, confrontational, Black joy and rage, operatic emotion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"Spike Lee-like"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Political urgency, theatrical staging, or direct audience confrontation</w:t>
      </w:r>
    </w:p>
    <w:p w:rsidR="00000000" w:rsidDel="00000000" w:rsidP="00000000" w:rsidRDefault="00000000" w:rsidRPr="00000000" w14:paraId="0000020A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ch35oiyly153" w:id="44"/>
      <w:bookmarkEnd w:id="4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Michel Gondry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In-camera practical effects, handmade aesthetic, paper/cardboard sets, stop-motion integration, visual puns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Childlike wonder, handmade charm, romantic melancholy, DIY creativity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"Gondry-like"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Practical magic, handmade aesthetic, or clever in-camera tricks</w:t>
      </w:r>
    </w:p>
    <w:p w:rsidR="00000000" w:rsidDel="00000000" w:rsidP="00000000" w:rsidRDefault="00000000" w:rsidRPr="00000000" w14:paraId="0000020F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58lc0hbbfv16" w:id="45"/>
      <w:bookmarkEnd w:id="4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Dave Meyers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High production value, bold color, cinematic scale for music videos, cultural moments, choreography-forward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Maximalist, event-level, trendsetting, culturally tuned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"Dave Meyers-like"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High-budget music video polish, cultural moments, or cinematic pop</w:t>
      </w:r>
    </w:p>
    <w:p w:rsidR="00000000" w:rsidDel="00000000" w:rsidP="00000000" w:rsidRDefault="00000000" w:rsidRPr="00000000" w14:paraId="00000214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wtkbbg8it5y7" w:id="46"/>
      <w:bookmarkEnd w:id="4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Floria Sigismondi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Gothic glamour, fashion-forward, dark beauty, theatrical lighting, feminine power imagery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Dark romanticism, fashion-meets-film, feminine darkness, operatic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"Sigismondi-like"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Gothic beauty, dark fashion aesthetic, or powerful feminine imagery</w:t>
      </w:r>
    </w:p>
    <w:p w:rsidR="00000000" w:rsidDel="00000000" w:rsidP="00000000" w:rsidRDefault="00000000" w:rsidRPr="00000000" w14:paraId="00000219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h4vozhxlhay0" w:id="47"/>
      <w:bookmarkEnd w:id="4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Photographers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7rwwj1hjnrv6" w:id="48"/>
      <w:bookmarkEnd w:id="4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Annie Leibovitz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Theatrical staging, celebrity transformation, elaborate sets, painterly lighting, narrative tableaux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Iconic, transformative, conceptual celebrity, magazine cover power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"Leibovitz-like"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Theatrical celebrity portraiture, elaborate concept execution, or "Vanity Fair cover" energy</w:t>
      </w:r>
    </w:p>
    <w:p w:rsidR="00000000" w:rsidDel="00000000" w:rsidP="00000000" w:rsidRDefault="00000000" w:rsidRPr="00000000" w14:paraId="0000021F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i268todomanj" w:id="49"/>
      <w:bookmarkEnd w:id="4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Peter Lindbergh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Black and white, minimal retouching, raw beauty, industrial locations, supermodel intimacy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Authentic beauty, anti-glamour glamour, timeless, humanizing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"Lindbergh-like"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Black-and-white fashion, authentic/unretouched beauty, or supermodel-as-human</w:t>
      </w:r>
    </w:p>
    <w:p w:rsidR="00000000" w:rsidDel="00000000" w:rsidP="00000000" w:rsidRDefault="00000000" w:rsidRPr="00000000" w14:paraId="00000224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rb6oup6weijm" w:id="50"/>
      <w:bookmarkEnd w:id="5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Steven Meisel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Chameleon style, provocative concepts, fashion-forward, Italian Vogue maximalism, character creation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Provocative, trendsetting, fashion authority, conceptual depth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"Meisel-like"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High-fashion editorial, provocative concepts, or Italian Vogue sophistication</w:t>
      </w:r>
    </w:p>
    <w:p w:rsidR="00000000" w:rsidDel="00000000" w:rsidP="00000000" w:rsidRDefault="00000000" w:rsidRPr="00000000" w14:paraId="00000229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b7dmb4jeb7mi" w:id="51"/>
      <w:bookmarkEnd w:id="5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Tim Walker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Fantastical sets, fairy tale imagery, elaborate props, British eccentricity, handmade theatrical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Whimsical, escapist, storybook, maximalist fantasy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"Tim Walker-like"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Fairy tale fashion, elaborate fantasy sets, or British whimsy</w:t>
      </w:r>
    </w:p>
    <w:p w:rsidR="00000000" w:rsidDel="00000000" w:rsidP="00000000" w:rsidRDefault="00000000" w:rsidRPr="00000000" w14:paraId="0000022E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fz94k6hgszad" w:id="52"/>
      <w:bookmarkEnd w:id="5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Juergen Teller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Flash photography, anti-glamour, awkward poses, snapshot aesthetic, humor, raw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Anti-establishment fashion, deliberately unflattering, provocative casualness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"Juergen Teller-like"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Intentionally awkward, flash-lit anti-fashion, or provocative casualness</w:t>
      </w:r>
    </w:p>
    <w:p w:rsidR="00000000" w:rsidDel="00000000" w:rsidP="00000000" w:rsidRDefault="00000000" w:rsidRPr="00000000" w14:paraId="00000233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tqqxsxfsdge7" w:id="53"/>
      <w:bookmarkEnd w:id="5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Nadav Kander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Environmental portraiture, negative space, muted palettes, formal compositions, contemplative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Quiet power, environmental context, psychological depth, painterly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"Kander-like"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Moody environmental portraits, negative space, or Obama-portrait restraint</w:t>
      </w:r>
    </w:p>
    <w:p w:rsidR="00000000" w:rsidDel="00000000" w:rsidP="00000000" w:rsidRDefault="00000000" w:rsidRPr="00000000" w14:paraId="00000238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e5sbpyghockm" w:id="54"/>
      <w:bookmarkEnd w:id="5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Platon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Extreme close-up, confrontational, high contrast black and white, power portrait, minimal background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Intense, revelatory, power dynamics, intimate confrontation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"Platon-like"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Intense close-up portraiture, confrontational gaze, or world-leader-level gravitas</w:t>
      </w:r>
    </w:p>
    <w:p w:rsidR="00000000" w:rsidDel="00000000" w:rsidP="00000000" w:rsidRDefault="00000000" w:rsidRPr="00000000" w14:paraId="0000023D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bc9rdizadpo" w:id="55"/>
      <w:bookmarkEnd w:id="5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Ryan McGinley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Youth culture, nudity as freedom, natural settings, sun-drenched, spontaneous-feeling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Youthful freedom, hedonistic innocence, American road trip, liberated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"McGinley-like"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Youthful abandon, sun-drenched nudes, or free-spirited Americana</w:t>
      </w:r>
    </w:p>
    <w:p w:rsidR="00000000" w:rsidDel="00000000" w:rsidP="00000000" w:rsidRDefault="00000000" w:rsidRPr="00000000" w14:paraId="0000024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ah77dfq5fgr4" w:id="56"/>
      <w:bookmarkEnd w:id="5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Petra Collins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Soft focus, pink tones, feminine gaze, dreamy, vulnerability, Gen-Z aesthetic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Female interiority, soft rebellion, coming-of-age, Instagram-native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"Petra Collins-like"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Soft pink feminine, Gen-Z aesthetic, or dreamy girlhood</w:t>
      </w:r>
    </w:p>
    <w:p w:rsidR="00000000" w:rsidDel="00000000" w:rsidP="00000000" w:rsidRDefault="00000000" w:rsidRPr="00000000" w14:paraId="00000247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no7viyurrlhr" w:id="57"/>
      <w:bookmarkEnd w:id="5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Tyler Mitchell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Golden light, Black joy, idyllic settings, leisurely poses, warm tones, utopian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Aspirational Black life, pastoral beauty, joy as political, accessible luxury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"Tyler Mitchell-like"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Black joy imagery, golden pastoral, or Beyoncé-Vogue optimism</w:t>
      </w:r>
    </w:p>
    <w:p w:rsidR="00000000" w:rsidDel="00000000" w:rsidP="00000000" w:rsidRDefault="00000000" w:rsidRPr="00000000" w14:paraId="0000024C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6d4io4813l9i" w:id="58"/>
      <w:bookmarkEnd w:id="5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Specialist Photographers by Vertical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weoxg9iwu97y" w:id="59"/>
      <w:bookmarkEnd w:id="5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Music &amp; Entertainment Photography</w:t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f7qurre8y016" w:id="60"/>
      <w:bookmarkEnd w:id="6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Danny Clinch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Intimate backstage access, raw concert energy, black-and-white grit, authentic artist connection, environmental musician portraits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Authentic, unguarded, rock and roll intimacy, respect for the artist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Often black-and-white; when color, desaturated and natural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"Danny Clinch-like" They Mean:</w:t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Raw, backstage access feel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Musician portraits that feel earned, not posed</w:t>
      </w:r>
    </w:p>
    <w:p w:rsidR="00000000" w:rsidDel="00000000" w:rsidP="00000000" w:rsidRDefault="00000000" w:rsidRPr="00000000" w14:paraId="00000256">
      <w:pPr>
        <w:numPr>
          <w:ilvl w:val="0"/>
          <w:numId w:val="1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Concert photography with intimacy despite chaos</w:t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Bruce Springsteen / Pearl Jam energy</w:t>
      </w:r>
    </w:p>
    <w:p w:rsidR="00000000" w:rsidDel="00000000" w:rsidP="00000000" w:rsidRDefault="00000000" w:rsidRPr="00000000" w14:paraId="00000258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6gcyl9kukvur" w:id="61"/>
      <w:bookmarkEnd w:id="6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Mick Rock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Iconic glam rock imagery, theatrical lighting, high-contrast black-and-white, defining artist personas, album cover aesthetic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Legendary, persona-defining, theatrical, glam, decadent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High-contrast B&amp;W, or saturated glam color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"Mick Rock-like" They Mean:</w:t>
      </w:r>
    </w:p>
    <w:p w:rsidR="00000000" w:rsidDel="00000000" w:rsidP="00000000" w:rsidRDefault="00000000" w:rsidRPr="00000000" w14:paraId="0000025E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Iconic, era-defining artist imagery</w:t>
      </w:r>
    </w:p>
    <w:p w:rsidR="00000000" w:rsidDel="00000000" w:rsidP="00000000" w:rsidRDefault="00000000" w:rsidRPr="00000000" w14:paraId="0000025F">
      <w:pPr>
        <w:numPr>
          <w:ilvl w:val="0"/>
          <w:numId w:val="1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Glam rock theatrical aesthetic</w:t>
      </w:r>
    </w:p>
    <w:p w:rsidR="00000000" w:rsidDel="00000000" w:rsidP="00000000" w:rsidRDefault="00000000" w:rsidRPr="00000000" w14:paraId="00000260">
      <w:pPr>
        <w:numPr>
          <w:ilvl w:val="0"/>
          <w:numId w:val="1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Bowie / Queen / Lou Reed energy</w:t>
      </w:r>
    </w:p>
    <w:p w:rsidR="00000000" w:rsidDel="00000000" w:rsidP="00000000" w:rsidRDefault="00000000" w:rsidRPr="00000000" w14:paraId="00000261">
      <w:pPr>
        <w:numPr>
          <w:ilvl w:val="0"/>
          <w:numId w:val="1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Album cover quality</w:t>
      </w:r>
    </w:p>
    <w:p w:rsidR="00000000" w:rsidDel="00000000" w:rsidP="00000000" w:rsidRDefault="00000000" w:rsidRPr="00000000" w14:paraId="0000026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82xe1bb0k1yw" w:id="62"/>
      <w:bookmarkEnd w:id="6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Anton Corbijn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Grainy black-and-white, stark landscapes with figures, melancholic tone, European sensibility, band identity creation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Brooding, atmospheric, iconic minimalism, existential cool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Almost exclusively black-and-white, high grain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"Corbijn-like" They Mean:</w:t>
      </w:r>
    </w:p>
    <w:p w:rsidR="00000000" w:rsidDel="00000000" w:rsidP="00000000" w:rsidRDefault="00000000" w:rsidRPr="00000000" w14:paraId="00000268">
      <w:pPr>
        <w:numPr>
          <w:ilvl w:val="0"/>
          <w:numId w:val="4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Moody, grainy black-and-white</w:t>
      </w:r>
    </w:p>
    <w:p w:rsidR="00000000" w:rsidDel="00000000" w:rsidP="00000000" w:rsidRDefault="00000000" w:rsidRPr="00000000" w14:paraId="00000269">
      <w:pPr>
        <w:numPr>
          <w:ilvl w:val="0"/>
          <w:numId w:val="4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U2 / Depeche Mode / Joy Division aesthetic</w:t>
      </w:r>
    </w:p>
    <w:p w:rsidR="00000000" w:rsidDel="00000000" w:rsidP="00000000" w:rsidRDefault="00000000" w:rsidRPr="00000000" w14:paraId="0000026A">
      <w:pPr>
        <w:numPr>
          <w:ilvl w:val="0"/>
          <w:numId w:val="4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Band photography as art photography</w:t>
      </w:r>
    </w:p>
    <w:p w:rsidR="00000000" w:rsidDel="00000000" w:rsidP="00000000" w:rsidRDefault="00000000" w:rsidRPr="00000000" w14:paraId="0000026B">
      <w:pPr>
        <w:numPr>
          <w:ilvl w:val="0"/>
          <w:numId w:val="4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European melancholy</w:t>
      </w:r>
    </w:p>
    <w:p w:rsidR="00000000" w:rsidDel="00000000" w:rsidP="00000000" w:rsidRDefault="00000000" w:rsidRPr="00000000" w14:paraId="0000026C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uuevz9rcdik2" w:id="63"/>
      <w:bookmarkEnd w:id="6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Ross Halfin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Heavy metal authority, stage action, artist trust over decades, definitive band photography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Powerful, trusted insider, genre-defining, loud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"Ross Halfin-like"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Hard rock/metal authenticity, Metallica-level access</w:t>
      </w:r>
    </w:p>
    <w:p w:rsidR="00000000" w:rsidDel="00000000" w:rsidP="00000000" w:rsidRDefault="00000000" w:rsidRPr="00000000" w14:paraId="00000271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h5ydlk3kmkq5" w:id="64"/>
      <w:bookmarkEnd w:id="6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Mark Seliger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Rolling Stone cover style, character-revealing celebrity portraits, environmental setups, wit within portraiture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humanizing, clever, editorial prestige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Rich color, well-lit, magazine-polished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"Mark Seliger-like" They Mean:</w:t>
      </w:r>
    </w:p>
    <w:p w:rsidR="00000000" w:rsidDel="00000000" w:rsidP="00000000" w:rsidRDefault="00000000" w:rsidRPr="00000000" w14:paraId="00000277">
      <w:pPr>
        <w:numPr>
          <w:ilvl w:val="0"/>
          <w:numId w:val="5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Rolling Stone cover quality</w:t>
      </w:r>
    </w:p>
    <w:p w:rsidR="00000000" w:rsidDel="00000000" w:rsidP="00000000" w:rsidRDefault="00000000" w:rsidRPr="00000000" w14:paraId="00000278">
      <w:pPr>
        <w:numPr>
          <w:ilvl w:val="0"/>
          <w:numId w:val="5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Celebrity portraits with personality</w:t>
      </w:r>
    </w:p>
    <w:p w:rsidR="00000000" w:rsidDel="00000000" w:rsidP="00000000" w:rsidRDefault="00000000" w:rsidRPr="00000000" w14:paraId="00000279">
      <w:pPr>
        <w:numPr>
          <w:ilvl w:val="0"/>
          <w:numId w:val="5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Editorial portraiture gold standard</w:t>
      </w:r>
    </w:p>
    <w:p w:rsidR="00000000" w:rsidDel="00000000" w:rsidP="00000000" w:rsidRDefault="00000000" w:rsidRPr="00000000" w14:paraId="0000027A">
      <w:pPr>
        <w:numPr>
          <w:ilvl w:val="0"/>
          <w:numId w:val="5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Accessible warmth with famous faces</w:t>
      </w:r>
    </w:p>
    <w:p w:rsidR="00000000" w:rsidDel="00000000" w:rsidP="00000000" w:rsidRDefault="00000000" w:rsidRPr="00000000" w14:paraId="0000027B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5df1ph2pd5sa" w:id="65"/>
      <w:bookmarkEnd w:id="6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David LaChapelle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Hyper-saturated color, surrealist staging, pop culture excess, celebrity as art object, baroque maximalism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Outrageous, camp, critique-through-excess, pop surrealism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Extreme saturation, candy colors, neon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"LaChapelle-like" They Mean:</w:t>
      </w:r>
    </w:p>
    <w:p w:rsidR="00000000" w:rsidDel="00000000" w:rsidP="00000000" w:rsidRDefault="00000000" w:rsidRPr="00000000" w14:paraId="00000281">
      <w:pPr>
        <w:numPr>
          <w:ilvl w:val="0"/>
          <w:numId w:val="2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Over-the-top surrealist staging</w:t>
      </w:r>
    </w:p>
    <w:p w:rsidR="00000000" w:rsidDel="00000000" w:rsidP="00000000" w:rsidRDefault="00000000" w:rsidRPr="00000000" w14:paraId="00000282">
      <w:pPr>
        <w:numPr>
          <w:ilvl w:val="0"/>
          <w:numId w:val="2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Pop art meets celebrity</w:t>
      </w:r>
    </w:p>
    <w:p w:rsidR="00000000" w:rsidDel="00000000" w:rsidP="00000000" w:rsidRDefault="00000000" w:rsidRPr="00000000" w14:paraId="00000283">
      <w:pPr>
        <w:numPr>
          <w:ilvl w:val="0"/>
          <w:numId w:val="2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Maximalist color explosion</w:t>
      </w:r>
    </w:p>
    <w:p w:rsidR="00000000" w:rsidDel="00000000" w:rsidP="00000000" w:rsidRDefault="00000000" w:rsidRPr="00000000" w14:paraId="00000284">
      <w:pPr>
        <w:numPr>
          <w:ilvl w:val="0"/>
          <w:numId w:val="2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Deliberately artificial/theatrical</w:t>
      </w:r>
    </w:p>
    <w:p w:rsidR="00000000" w:rsidDel="00000000" w:rsidP="00000000" w:rsidRDefault="00000000" w:rsidRPr="00000000" w14:paraId="00000285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474ogc34ouvz" w:id="66"/>
      <w:bookmarkEnd w:id="6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Food Photography</w:t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s45uagopalhw" w:id="67"/>
      <w:bookmarkEnd w:id="6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Penny De Los Santos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Cultural food storytelling, travel context, warm natural light, hands-in-frame authenticity, editorial depth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Cultural respect, storytelling, warmth, National Geographic editorial quality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earthy, natural light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"Penny De Los Santos-like" They Mean:</w:t>
      </w:r>
    </w:p>
    <w:p w:rsidR="00000000" w:rsidDel="00000000" w:rsidP="00000000" w:rsidRDefault="00000000" w:rsidRPr="00000000" w14:paraId="0000028C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Food with cultural context and story</w:t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Travel/documentary approach to cuisine</w:t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Hands, people, and place—not just plates</w:t>
      </w:r>
    </w:p>
    <w:p w:rsidR="00000000" w:rsidDel="00000000" w:rsidP="00000000" w:rsidRDefault="00000000" w:rsidRPr="00000000" w14:paraId="0000028F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Warm, authentic, editorial</w:t>
      </w:r>
    </w:p>
    <w:p w:rsidR="00000000" w:rsidDel="00000000" w:rsidP="00000000" w:rsidRDefault="00000000" w:rsidRPr="00000000" w14:paraId="00000290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g3qkw7uwnufi" w:id="68"/>
      <w:bookmarkEnd w:id="6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Andrew Scrivani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New York Times food aesthetic, clean but not sterile, accessible elegance, natural light mastery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Refined, approachable, editorially clean, appetite appeal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Natural, clean whites, ingredient-forward color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"Scrivani-like" They Mean:</w:t>
      </w:r>
    </w:p>
    <w:p w:rsidR="00000000" w:rsidDel="00000000" w:rsidP="00000000" w:rsidRDefault="00000000" w:rsidRPr="00000000" w14:paraId="00000296">
      <w:pPr>
        <w:numPr>
          <w:ilvl w:val="0"/>
          <w:numId w:val="3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New York Times food section quality</w:t>
      </w:r>
    </w:p>
    <w:p w:rsidR="00000000" w:rsidDel="00000000" w:rsidP="00000000" w:rsidRDefault="00000000" w:rsidRPr="00000000" w14:paraId="00000297">
      <w:pPr>
        <w:numPr>
          <w:ilvl w:val="0"/>
          <w:numId w:val="3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Clean, bright, appetizing</w:t>
      </w:r>
    </w:p>
    <w:p w:rsidR="00000000" w:rsidDel="00000000" w:rsidP="00000000" w:rsidRDefault="00000000" w:rsidRPr="00000000" w14:paraId="00000298">
      <w:pPr>
        <w:numPr>
          <w:ilvl w:val="0"/>
          <w:numId w:val="3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Editorial food that feels achievable</w:t>
      </w:r>
    </w:p>
    <w:p w:rsidR="00000000" w:rsidDel="00000000" w:rsidP="00000000" w:rsidRDefault="00000000" w:rsidRPr="00000000" w14:paraId="00000299">
      <w:pPr>
        <w:numPr>
          <w:ilvl w:val="0"/>
          <w:numId w:val="3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Natural light, white surfaces</w:t>
      </w:r>
    </w:p>
    <w:p w:rsidR="00000000" w:rsidDel="00000000" w:rsidP="00000000" w:rsidRDefault="00000000" w:rsidRPr="00000000" w14:paraId="0000029A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oe83yeqf87rh" w:id="69"/>
      <w:bookmarkEnd w:id="6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Lennart Weibull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High-impact beverage and liquid photography, splash precision, commercial polish, technical mastery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Precision, impact, premium commercial, technical virtuosity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Controlled, product-forward, dramatic lighting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"Lennart Weibull-like" They Mean:</w:t>
      </w:r>
    </w:p>
    <w:p w:rsidR="00000000" w:rsidDel="00000000" w:rsidP="00000000" w:rsidRDefault="00000000" w:rsidRPr="00000000" w14:paraId="000002A0">
      <w:pPr>
        <w:numPr>
          <w:ilvl w:val="0"/>
          <w:numId w:val="4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Liquid/splash technical perfection</w:t>
      </w:r>
    </w:p>
    <w:p w:rsidR="00000000" w:rsidDel="00000000" w:rsidP="00000000" w:rsidRDefault="00000000" w:rsidRPr="00000000" w14:paraId="000002A1">
      <w:pPr>
        <w:numPr>
          <w:ilvl w:val="0"/>
          <w:numId w:val="4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High-end beverage advertising</w:t>
      </w:r>
    </w:p>
    <w:p w:rsidR="00000000" w:rsidDel="00000000" w:rsidP="00000000" w:rsidRDefault="00000000" w:rsidRPr="00000000" w14:paraId="000002A2">
      <w:pPr>
        <w:numPr>
          <w:ilvl w:val="0"/>
          <w:numId w:val="4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Precise, controlled, dramatic</w:t>
      </w:r>
    </w:p>
    <w:p w:rsidR="00000000" w:rsidDel="00000000" w:rsidP="00000000" w:rsidRDefault="00000000" w:rsidRPr="00000000" w14:paraId="000002A3">
      <w:pPr>
        <w:numPr>
          <w:ilvl w:val="0"/>
          <w:numId w:val="4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Commercial food/beverage gold standard</w:t>
      </w:r>
    </w:p>
    <w:p w:rsidR="00000000" w:rsidDel="00000000" w:rsidP="00000000" w:rsidRDefault="00000000" w:rsidRPr="00000000" w14:paraId="000002A4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y0bzlt60m6s1" w:id="70"/>
      <w:bookmarkEnd w:id="7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Automotive Photography</w:t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6wviqsd23d08" w:id="71"/>
      <w:bookmarkEnd w:id="7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Easton Chang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Supercar specialist, dramatic lighting, CGI-level in-camera perfection, speed and power, night shoots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Premium, powerful, aspirational, technically flawless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Dramatic, often dark with selective lighting, rich metallics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"Easton Chang-like" They Mean:</w:t>
      </w:r>
    </w:p>
    <w:p w:rsidR="00000000" w:rsidDel="00000000" w:rsidP="00000000" w:rsidRDefault="00000000" w:rsidRPr="00000000" w14:paraId="000002AB">
      <w:pPr>
        <w:numPr>
          <w:ilvl w:val="0"/>
          <w:numId w:val="2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Hypercar/supercar prestige</w:t>
      </w:r>
    </w:p>
    <w:p w:rsidR="00000000" w:rsidDel="00000000" w:rsidP="00000000" w:rsidRDefault="00000000" w:rsidRPr="00000000" w14:paraId="000002AC">
      <w:pPr>
        <w:numPr>
          <w:ilvl w:val="0"/>
          <w:numId w:val="2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Dramatic night lighting</w:t>
      </w:r>
    </w:p>
    <w:p w:rsidR="00000000" w:rsidDel="00000000" w:rsidP="00000000" w:rsidRDefault="00000000" w:rsidRPr="00000000" w14:paraId="000002AD">
      <w:pPr>
        <w:numPr>
          <w:ilvl w:val="0"/>
          <w:numId w:val="2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Technical perfection in-camera</w:t>
      </w:r>
    </w:p>
    <w:p w:rsidR="00000000" w:rsidDel="00000000" w:rsidP="00000000" w:rsidRDefault="00000000" w:rsidRPr="00000000" w14:paraId="000002AE">
      <w:pPr>
        <w:numPr>
          <w:ilvl w:val="0"/>
          <w:numId w:val="2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Automotive poster quality</w:t>
      </w:r>
    </w:p>
    <w:p w:rsidR="00000000" w:rsidDel="00000000" w:rsidP="00000000" w:rsidRDefault="00000000" w:rsidRPr="00000000" w14:paraId="000002AF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a4554ao0cxq1" w:id="72"/>
      <w:bookmarkEnd w:id="7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Tim Wallace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Aviation and automotive, epic scale, industrial beauty, commercial polish, dramatic skies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Epic, premium, industrial elegance, British precision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Rich, dramatic, often moody skies, metallic sheen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"Tim Wallace-like" They Mean:</w:t>
      </w:r>
    </w:p>
    <w:p w:rsidR="00000000" w:rsidDel="00000000" w:rsidP="00000000" w:rsidRDefault="00000000" w:rsidRPr="00000000" w14:paraId="000002B5">
      <w:pPr>
        <w:numPr>
          <w:ilvl w:val="0"/>
          <w:numId w:val="4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Aviation or automotive epic scale</w:t>
      </w:r>
    </w:p>
    <w:p w:rsidR="00000000" w:rsidDel="00000000" w:rsidP="00000000" w:rsidRDefault="00000000" w:rsidRPr="00000000" w14:paraId="000002B6">
      <w:pPr>
        <w:numPr>
          <w:ilvl w:val="0"/>
          <w:numId w:val="4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Industrial subjects made beautiful</w:t>
      </w:r>
    </w:p>
    <w:p w:rsidR="00000000" w:rsidDel="00000000" w:rsidP="00000000" w:rsidRDefault="00000000" w:rsidRPr="00000000" w14:paraId="000002B7">
      <w:pPr>
        <w:numPr>
          <w:ilvl w:val="0"/>
          <w:numId w:val="4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Dramatic environmental context</w:t>
      </w:r>
    </w:p>
    <w:p w:rsidR="00000000" w:rsidDel="00000000" w:rsidP="00000000" w:rsidRDefault="00000000" w:rsidRPr="00000000" w14:paraId="000002B8">
      <w:pPr>
        <w:numPr>
          <w:ilvl w:val="0"/>
          <w:numId w:val="4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British commercial polish</w:t>
      </w:r>
    </w:p>
    <w:p w:rsidR="00000000" w:rsidDel="00000000" w:rsidP="00000000" w:rsidRDefault="00000000" w:rsidRPr="00000000" w14:paraId="000002B9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uk7mdt6sooe" w:id="73"/>
      <w:bookmarkEnd w:id="7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Amy Shore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Automotive lifestyle, classic cars, feminine perspective in male-dominated genre, warmth, road trip aesthetic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lifestyle-forward, accessible, nostalgic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golden light, lifestyle palette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"Amy Shore-like" They Mean:</w:t>
      </w:r>
    </w:p>
    <w:p w:rsidR="00000000" w:rsidDel="00000000" w:rsidP="00000000" w:rsidRDefault="00000000" w:rsidRPr="00000000" w14:paraId="000002BF">
      <w:pPr>
        <w:numPr>
          <w:ilvl w:val="0"/>
          <w:numId w:val="4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Automotive with lifestyle warmth</w:t>
      </w:r>
    </w:p>
    <w:p w:rsidR="00000000" w:rsidDel="00000000" w:rsidP="00000000" w:rsidRDefault="00000000" w:rsidRPr="00000000" w14:paraId="000002C0">
      <w:pPr>
        <w:numPr>
          <w:ilvl w:val="0"/>
          <w:numId w:val="4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Classic car culture</w:t>
      </w:r>
    </w:p>
    <w:p w:rsidR="00000000" w:rsidDel="00000000" w:rsidP="00000000" w:rsidRDefault="00000000" w:rsidRPr="00000000" w14:paraId="000002C1">
      <w:pPr>
        <w:numPr>
          <w:ilvl w:val="0"/>
          <w:numId w:val="4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Road trip / adventure aesthetic</w:t>
      </w:r>
    </w:p>
    <w:p w:rsidR="00000000" w:rsidDel="00000000" w:rsidP="00000000" w:rsidRDefault="00000000" w:rsidRPr="00000000" w14:paraId="000002C2">
      <w:pPr>
        <w:numPr>
          <w:ilvl w:val="0"/>
          <w:numId w:val="4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Accessible rather than unapproachable</w:t>
      </w:r>
    </w:p>
    <w:p w:rsidR="00000000" w:rsidDel="00000000" w:rsidP="00000000" w:rsidRDefault="00000000" w:rsidRPr="00000000" w14:paraId="000002C3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joi439temedy" w:id="74"/>
      <w:bookmarkEnd w:id="7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Sports Photography</w:t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sp6pjruv8xld" w:id="75"/>
      <w:bookmarkEnd w:id="7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Walter Iooss Jr.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Definitive sports portraiture, Sports Illustrated legacy, athlete-as-hero, peak action, swimsuit elegance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Iconic, heroic, definitive American sports imagery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Clean, vivid, sports-broadcast quality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"Walter Iooss-like" They Mean:</w:t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Sports Illustrated cover legacy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Athlete as icon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Definitive sports moment capture</w:t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American sports photography gold standard</w:t>
      </w:r>
    </w:p>
    <w:p w:rsidR="00000000" w:rsidDel="00000000" w:rsidP="00000000" w:rsidRDefault="00000000" w:rsidRPr="00000000" w14:paraId="000002CE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zbjqx7ucchx" w:id="76"/>
      <w:bookmarkEnd w:id="7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Neil Leifer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Overhead boxing shots, geometric sports composition, color pioneer, Ali-era defining imagery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Historic, compositionally innovative, boxing authority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Bold, pioneering color in sports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"Neil Leifer-like" They Mean:</w:t>
      </w:r>
    </w:p>
    <w:p w:rsidR="00000000" w:rsidDel="00000000" w:rsidP="00000000" w:rsidRDefault="00000000" w:rsidRPr="00000000" w14:paraId="000002D4">
      <w:pPr>
        <w:numPr>
          <w:ilvl w:val="0"/>
          <w:numId w:val="5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Iconic overhead compositions</w:t>
      </w:r>
    </w:p>
    <w:p w:rsidR="00000000" w:rsidDel="00000000" w:rsidP="00000000" w:rsidRDefault="00000000" w:rsidRPr="00000000" w14:paraId="000002D5">
      <w:pPr>
        <w:numPr>
          <w:ilvl w:val="0"/>
          <w:numId w:val="5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Boxing photography authority</w:t>
      </w:r>
    </w:p>
    <w:p w:rsidR="00000000" w:rsidDel="00000000" w:rsidP="00000000" w:rsidRDefault="00000000" w:rsidRPr="00000000" w14:paraId="000002D6">
      <w:pPr>
        <w:numPr>
          <w:ilvl w:val="0"/>
          <w:numId w:val="5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Historically significant sports moments</w:t>
      </w:r>
    </w:p>
    <w:p w:rsidR="00000000" w:rsidDel="00000000" w:rsidP="00000000" w:rsidRDefault="00000000" w:rsidRPr="00000000" w14:paraId="000002D7">
      <w:pPr>
        <w:numPr>
          <w:ilvl w:val="0"/>
          <w:numId w:val="5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Ali-era energy</w:t>
      </w:r>
    </w:p>
    <w:p w:rsidR="00000000" w:rsidDel="00000000" w:rsidP="00000000" w:rsidRDefault="00000000" w:rsidRPr="00000000" w14:paraId="000002D8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dy8ttclazprb" w:id="77"/>
      <w:bookmarkEnd w:id="7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Simon Bruty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Olympic authority, global sports range, peak moment capture, editorial excellence, athlete emotion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International, emotional, peak-moment specialist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"Simon Bruty-like"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Olympic-quality sports photography, global athletic range, emotional peak moments</w:t>
      </w:r>
    </w:p>
    <w:p w:rsidR="00000000" w:rsidDel="00000000" w:rsidP="00000000" w:rsidRDefault="00000000" w:rsidRPr="00000000" w14:paraId="000002DD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b0ixehxzu6vj" w:id="78"/>
      <w:bookmarkEnd w:id="7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Fashion Photography (Extended)</w:t>
      </w:r>
    </w:p>
    <w:p w:rsidR="00000000" w:rsidDel="00000000" w:rsidP="00000000" w:rsidRDefault="00000000" w:rsidRPr="00000000" w14:paraId="000002DF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yy9vkh8xht7c" w:id="79"/>
      <w:bookmarkEnd w:id="7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Mario Testino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Glamorous, golden-lit, celebrity-fashion fusion, sensual but elegant, high-wattage energy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Glamour, warmth, celebrity access, aspirational sensuality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golden, sun-kissed, rich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"Testino-like" They Mean: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High-glamour fashion</w:t>
      </w:r>
    </w:p>
    <w:p w:rsidR="00000000" w:rsidDel="00000000" w:rsidP="00000000" w:rsidRDefault="00000000" w:rsidRPr="00000000" w14:paraId="000002E5">
      <w:pPr>
        <w:numPr>
          <w:ilvl w:val="0"/>
          <w:numId w:val="2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Celebrity-fashion fusion</w:t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Sensual but tasteful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Golden, warm, glamorous lighting</w:t>
      </w:r>
    </w:p>
    <w:p w:rsidR="00000000" w:rsidDel="00000000" w:rsidP="00000000" w:rsidRDefault="00000000" w:rsidRPr="00000000" w14:paraId="000002E8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ffqslvlylcs1" w:id="80"/>
      <w:bookmarkEnd w:id="8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Helmut Newton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Provocative power, strong women, erotic tension, architectural settings, film noir influence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Provocative, powerful, subversive, cinematic noir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Often black-and-white, high contrast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"Helmut Newton-like" They Mean:</w:t>
      </w:r>
    </w:p>
    <w:p w:rsidR="00000000" w:rsidDel="00000000" w:rsidP="00000000" w:rsidRDefault="00000000" w:rsidRPr="00000000" w14:paraId="000002EE">
      <w:pPr>
        <w:numPr>
          <w:ilvl w:val="0"/>
          <w:numId w:val="3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Provocative fashion</w:t>
      </w:r>
    </w:p>
    <w:p w:rsidR="00000000" w:rsidDel="00000000" w:rsidP="00000000" w:rsidRDefault="00000000" w:rsidRPr="00000000" w14:paraId="000002EF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Power and sexuality combined</w:t>
      </w:r>
    </w:p>
    <w:p w:rsidR="00000000" w:rsidDel="00000000" w:rsidP="00000000" w:rsidRDefault="00000000" w:rsidRPr="00000000" w14:paraId="000002F0">
      <w:pPr>
        <w:numPr>
          <w:ilvl w:val="0"/>
          <w:numId w:val="3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Strong women, often confrontational</w:t>
      </w:r>
    </w:p>
    <w:p w:rsidR="00000000" w:rsidDel="00000000" w:rsidP="00000000" w:rsidRDefault="00000000" w:rsidRPr="00000000" w14:paraId="000002F1">
      <w:pPr>
        <w:numPr>
          <w:ilvl w:val="0"/>
          <w:numId w:val="3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Noir-influenced, architectural</w:t>
      </w:r>
    </w:p>
    <w:p w:rsidR="00000000" w:rsidDel="00000000" w:rsidP="00000000" w:rsidRDefault="00000000" w:rsidRPr="00000000" w14:paraId="000002F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c0kjwtnhoaou" w:id="81"/>
      <w:bookmarkEnd w:id="8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Guy Bourdin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Surrealist color, narrative mystery, disturbing beauty, fashion-as-art, cropped compositions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Surreal, mysterious, unsettling glamour, avant-garde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Bold, saturated, surreal palette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"Guy Bourdin-like" They Mean:</w:t>
      </w:r>
    </w:p>
    <w:p w:rsidR="00000000" w:rsidDel="00000000" w:rsidP="00000000" w:rsidRDefault="00000000" w:rsidRPr="00000000" w14:paraId="000002F8">
      <w:pPr>
        <w:numPr>
          <w:ilvl w:val="0"/>
          <w:numId w:val="4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Surrealist fashion</w:t>
      </w:r>
    </w:p>
    <w:p w:rsidR="00000000" w:rsidDel="00000000" w:rsidP="00000000" w:rsidRDefault="00000000" w:rsidRPr="00000000" w14:paraId="000002F9">
      <w:pPr>
        <w:numPr>
          <w:ilvl w:val="0"/>
          <w:numId w:val="4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Mysterious/unsettling beauty</w:t>
      </w:r>
    </w:p>
    <w:p w:rsidR="00000000" w:rsidDel="00000000" w:rsidP="00000000" w:rsidRDefault="00000000" w:rsidRPr="00000000" w14:paraId="000002FA">
      <w:pPr>
        <w:numPr>
          <w:ilvl w:val="0"/>
          <w:numId w:val="4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Narrative ambiguity</w:t>
      </w:r>
    </w:p>
    <w:p w:rsidR="00000000" w:rsidDel="00000000" w:rsidP="00000000" w:rsidRDefault="00000000" w:rsidRPr="00000000" w14:paraId="000002FB">
      <w:pPr>
        <w:numPr>
          <w:ilvl w:val="0"/>
          <w:numId w:val="4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Art-forward editorial</w:t>
      </w:r>
    </w:p>
    <w:p w:rsidR="00000000" w:rsidDel="00000000" w:rsidP="00000000" w:rsidRDefault="00000000" w:rsidRPr="00000000" w14:paraId="000002FC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t4y2dclnogme" w:id="82"/>
      <w:bookmarkEnd w:id="8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Ellen von Unwerth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Playful sensuality, retro glamour, feminine joy, vintage Hollywood influence, blonde bombshell aesthetic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Playful, sexy, joyful, retro-feminine, fun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vintage-toned, or classic black-and-white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"Ellen von Unwerth-like" They Mean:</w:t>
      </w:r>
    </w:p>
    <w:p w:rsidR="00000000" w:rsidDel="00000000" w:rsidP="00000000" w:rsidRDefault="00000000" w:rsidRPr="00000000" w14:paraId="00000302">
      <w:pPr>
        <w:numPr>
          <w:ilvl w:val="0"/>
          <w:numId w:val="3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Playful, joyful sensuality</w:t>
      </w:r>
    </w:p>
    <w:p w:rsidR="00000000" w:rsidDel="00000000" w:rsidP="00000000" w:rsidRDefault="00000000" w:rsidRPr="00000000" w14:paraId="00000303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Retro Hollywood glamour</w:t>
      </w:r>
    </w:p>
    <w:p w:rsidR="00000000" w:rsidDel="00000000" w:rsidP="00000000" w:rsidRDefault="00000000" w:rsidRPr="00000000" w14:paraId="00000304">
      <w:pPr>
        <w:numPr>
          <w:ilvl w:val="0"/>
          <w:numId w:val="3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Fun and sexy without being dark</w:t>
      </w:r>
    </w:p>
    <w:p w:rsidR="00000000" w:rsidDel="00000000" w:rsidP="00000000" w:rsidRDefault="00000000" w:rsidRPr="00000000" w14:paraId="00000305">
      <w:pPr>
        <w:numPr>
          <w:ilvl w:val="0"/>
          <w:numId w:val="3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Feminine energy, often blonde/bombshell</w:t>
      </w:r>
    </w:p>
    <w:p w:rsidR="00000000" w:rsidDel="00000000" w:rsidP="00000000" w:rsidRDefault="00000000" w:rsidRPr="00000000" w14:paraId="00000306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69rbhybj2j3p" w:id="83"/>
      <w:bookmarkEnd w:id="8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Irving Penn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Studio perfection, spare compositions, still life mastery, Vogue authority, timeless elegance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Timeless, spare, perfectionist, quietly authoritative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Often muted or black-and-white, controlled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"Irving Penn-like" They Mean:</w:t>
      </w:r>
    </w:p>
    <w:p w:rsidR="00000000" w:rsidDel="00000000" w:rsidP="00000000" w:rsidRDefault="00000000" w:rsidRPr="00000000" w14:paraId="0000030C">
      <w:pPr>
        <w:numPr>
          <w:ilvl w:val="0"/>
          <w:numId w:val="4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Timeless studio perfection</w:t>
      </w:r>
    </w:p>
    <w:p w:rsidR="00000000" w:rsidDel="00000000" w:rsidP="00000000" w:rsidRDefault="00000000" w:rsidRPr="00000000" w14:paraId="0000030D">
      <w:pPr>
        <w:numPr>
          <w:ilvl w:val="0"/>
          <w:numId w:val="4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Spare, clean compositions</w:t>
      </w:r>
    </w:p>
    <w:p w:rsidR="00000000" w:rsidDel="00000000" w:rsidP="00000000" w:rsidRDefault="00000000" w:rsidRPr="00000000" w14:paraId="0000030E">
      <w:pPr>
        <w:numPr>
          <w:ilvl w:val="0"/>
          <w:numId w:val="4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Still life as high art</w:t>
      </w:r>
    </w:p>
    <w:p w:rsidR="00000000" w:rsidDel="00000000" w:rsidP="00000000" w:rsidRDefault="00000000" w:rsidRPr="00000000" w14:paraId="0000030F">
      <w:pPr>
        <w:numPr>
          <w:ilvl w:val="0"/>
          <w:numId w:val="4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Vogue legacy elegance</w:t>
      </w:r>
    </w:p>
    <w:p w:rsidR="00000000" w:rsidDel="00000000" w:rsidP="00000000" w:rsidRDefault="00000000" w:rsidRPr="00000000" w14:paraId="00000310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qc3ar9tfs7gj" w:id="84"/>
      <w:bookmarkEnd w:id="8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Richard Avedon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White background portraiture, movement in fashion, stark psychological portraits, minimalist studio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Dynamic, psychological, minimalist power, movement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Often black-and-white, stark white backgrounds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"Avedon-like" They Mean:</w:t>
      </w:r>
    </w:p>
    <w:p w:rsidR="00000000" w:rsidDel="00000000" w:rsidP="00000000" w:rsidRDefault="00000000" w:rsidRPr="00000000" w14:paraId="00000316">
      <w:pPr>
        <w:numPr>
          <w:ilvl w:val="0"/>
          <w:numId w:val="5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White seamless/stark studio</w:t>
      </w:r>
    </w:p>
    <w:p w:rsidR="00000000" w:rsidDel="00000000" w:rsidP="00000000" w:rsidRDefault="00000000" w:rsidRPr="00000000" w14:paraId="00000317">
      <w:pPr>
        <w:numPr>
          <w:ilvl w:val="0"/>
          <w:numId w:val="5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Movement in fashion</w:t>
      </w:r>
    </w:p>
    <w:p w:rsidR="00000000" w:rsidDel="00000000" w:rsidP="00000000" w:rsidRDefault="00000000" w:rsidRPr="00000000" w14:paraId="00000318">
      <w:pPr>
        <w:numPr>
          <w:ilvl w:val="0"/>
          <w:numId w:val="5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Psychologically penetrating portraits</w:t>
      </w:r>
    </w:p>
    <w:p w:rsidR="00000000" w:rsidDel="00000000" w:rsidP="00000000" w:rsidRDefault="00000000" w:rsidRPr="00000000" w14:paraId="00000319">
      <w:pPr>
        <w:numPr>
          <w:ilvl w:val="0"/>
          <w:numId w:val="5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Minimalist but dynamic</w:t>
      </w:r>
    </w:p>
    <w:p w:rsidR="00000000" w:rsidDel="00000000" w:rsidP="00000000" w:rsidRDefault="00000000" w:rsidRPr="00000000" w14:paraId="0000031A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dcdvtfhsk3z4" w:id="85"/>
      <w:bookmarkEnd w:id="8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Documentary &amp; Photojournalism</w:t>
      </w:r>
    </w:p>
    <w:p w:rsidR="00000000" w:rsidDel="00000000" w:rsidP="00000000" w:rsidRDefault="00000000" w:rsidRPr="00000000" w14:paraId="0000031C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tum1wg6bkd7a" w:id="86"/>
      <w:bookmarkEnd w:id="8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Steve McCurry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"Afghan Girl" eyes, National Geographic color, war-zone humanity, saturated global imagery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Humanist, global, iconic, National Geographic authority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Rich, saturated, jewel-toned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"McCurry-like" They Mean:</w:t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National Geographic iconic style</w:t>
      </w:r>
    </w:p>
    <w:p w:rsidR="00000000" w:rsidDel="00000000" w:rsidP="00000000" w:rsidRDefault="00000000" w:rsidRPr="00000000" w14:paraId="0000032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Human connection in global contexts</w:t>
      </w:r>
    </w:p>
    <w:p w:rsidR="00000000" w:rsidDel="00000000" w:rsidP="00000000" w:rsidRDefault="00000000" w:rsidRPr="00000000" w14:paraId="0000032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Rich, saturated color</w:t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Eyes that tell stories</w:t>
      </w:r>
    </w:p>
    <w:p w:rsidR="00000000" w:rsidDel="00000000" w:rsidP="00000000" w:rsidRDefault="00000000" w:rsidRPr="00000000" w14:paraId="00000325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roei8p3h2xxb" w:id="87"/>
      <w:bookmarkEnd w:id="8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Sebastião Salgado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Epic black-and-white, labor and migration, environmental scale, humanitarian grandeur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Epic, humanitarian, operatic scale, morally weighted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Exclusively black-and-white, rich tonal range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"Salgado-like" They Mean:</w:t>
      </w:r>
    </w:p>
    <w:p w:rsidR="00000000" w:rsidDel="00000000" w:rsidP="00000000" w:rsidRDefault="00000000" w:rsidRPr="00000000" w14:paraId="0000032B">
      <w:pPr>
        <w:numPr>
          <w:ilvl w:val="0"/>
          <w:numId w:val="3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Epic black-and-white documentary</w:t>
      </w:r>
    </w:p>
    <w:p w:rsidR="00000000" w:rsidDel="00000000" w:rsidP="00000000" w:rsidRDefault="00000000" w:rsidRPr="00000000" w14:paraId="0000032C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Human labor and dignity</w:t>
      </w:r>
    </w:p>
    <w:p w:rsidR="00000000" w:rsidDel="00000000" w:rsidP="00000000" w:rsidRDefault="00000000" w:rsidRPr="00000000" w14:paraId="0000032D">
      <w:pPr>
        <w:numPr>
          <w:ilvl w:val="0"/>
          <w:numId w:val="3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Environmental/humanitarian scale</w:t>
      </w:r>
    </w:p>
    <w:p w:rsidR="00000000" w:rsidDel="00000000" w:rsidP="00000000" w:rsidRDefault="00000000" w:rsidRPr="00000000" w14:paraId="0000032E">
      <w:pPr>
        <w:numPr>
          <w:ilvl w:val="0"/>
          <w:numId w:val="3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Grand, almost biblical compositions</w:t>
      </w:r>
    </w:p>
    <w:p w:rsidR="00000000" w:rsidDel="00000000" w:rsidP="00000000" w:rsidRDefault="00000000" w:rsidRPr="00000000" w14:paraId="0000032F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ypuurcteqlp1" w:id="88"/>
      <w:bookmarkEnd w:id="8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James Nachtwey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 and conflict proximity, unflinching witness, black-and-white intensity, human cost of violence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Intense, morally urgent, witness, devastating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Black-and-white, high contrast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"Nachtwey-like" They Mean:</w:t>
      </w:r>
    </w:p>
    <w:p w:rsidR="00000000" w:rsidDel="00000000" w:rsidP="00000000" w:rsidRDefault="00000000" w:rsidRPr="00000000" w14:paraId="00000335">
      <w:pPr>
        <w:numPr>
          <w:ilvl w:val="0"/>
          <w:numId w:val="2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War photography intensity</w:t>
      </w:r>
    </w:p>
    <w:p w:rsidR="00000000" w:rsidDel="00000000" w:rsidP="00000000" w:rsidRDefault="00000000" w:rsidRPr="00000000" w14:paraId="00000336">
      <w:pPr>
        <w:numPr>
          <w:ilvl w:val="0"/>
          <w:numId w:val="2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Unflinching documentation</w:t>
      </w:r>
    </w:p>
    <w:p w:rsidR="00000000" w:rsidDel="00000000" w:rsidP="00000000" w:rsidRDefault="00000000" w:rsidRPr="00000000" w14:paraId="00000337">
      <w:pPr>
        <w:numPr>
          <w:ilvl w:val="0"/>
          <w:numId w:val="2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Moral witness</w:t>
      </w:r>
    </w:p>
    <w:p w:rsidR="00000000" w:rsidDel="00000000" w:rsidP="00000000" w:rsidRDefault="00000000" w:rsidRPr="00000000" w14:paraId="00000338">
      <w:pPr>
        <w:numPr>
          <w:ilvl w:val="0"/>
          <w:numId w:val="2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Human cost made visible</w:t>
      </w:r>
    </w:p>
    <w:p w:rsidR="00000000" w:rsidDel="00000000" w:rsidP="00000000" w:rsidRDefault="00000000" w:rsidRPr="00000000" w14:paraId="00000339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wmlnnwhwios" w:id="89"/>
      <w:bookmarkEnd w:id="8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Lynsey Addario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Conflict and women's issues, access in dangerous zones, humanizing the overlooked, Pulitzer authority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Empathetic, courageous, humanizing, urgent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"Lynsey Addario-like"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Conflict documentation with humanity, women's stories in crisis, courageous access</w:t>
      </w:r>
    </w:p>
    <w:p w:rsidR="00000000" w:rsidDel="00000000" w:rsidP="00000000" w:rsidRDefault="00000000" w:rsidRPr="00000000" w14:paraId="0000033E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a47won8agalx" w:id="90"/>
      <w:bookmarkEnd w:id="9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Portrait Photography (Extended)</w:t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n7s3sukorkod" w:id="91"/>
      <w:bookmarkEnd w:id="9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Martin Schoeller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Extreme close-up, identical framing, democratic treatment of subjects, forensic detail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Democratic, forensic, leveling, confrontational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Clean, neutral, no-hiding-place lighting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"Martin Schoeller-like" They Mean:</w:t>
      </w:r>
    </w:p>
    <w:p w:rsidR="00000000" w:rsidDel="00000000" w:rsidP="00000000" w:rsidRDefault="00000000" w:rsidRPr="00000000" w14:paraId="00000345">
      <w:pPr>
        <w:numPr>
          <w:ilvl w:val="0"/>
          <w:numId w:val="5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Extreme close-up, identical framing</w:t>
      </w:r>
    </w:p>
    <w:p w:rsidR="00000000" w:rsidDel="00000000" w:rsidP="00000000" w:rsidRDefault="00000000" w:rsidRPr="00000000" w14:paraId="00000346">
      <w:pPr>
        <w:numPr>
          <w:ilvl w:val="0"/>
          <w:numId w:val="5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Everyone shot the same way</w:t>
      </w:r>
    </w:p>
    <w:p w:rsidR="00000000" w:rsidDel="00000000" w:rsidP="00000000" w:rsidRDefault="00000000" w:rsidRPr="00000000" w14:paraId="00000347">
      <w:pPr>
        <w:numPr>
          <w:ilvl w:val="0"/>
          <w:numId w:val="5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Forensic, nowhere-to-hide detail</w:t>
      </w:r>
    </w:p>
    <w:p w:rsidR="00000000" w:rsidDel="00000000" w:rsidP="00000000" w:rsidRDefault="00000000" w:rsidRPr="00000000" w14:paraId="00000348">
      <w:pPr>
        <w:numPr>
          <w:ilvl w:val="0"/>
          <w:numId w:val="5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Democratizing portraiture</w:t>
      </w:r>
    </w:p>
    <w:p w:rsidR="00000000" w:rsidDel="00000000" w:rsidP="00000000" w:rsidRDefault="00000000" w:rsidRPr="00000000" w14:paraId="00000349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bivnsw81a0v9" w:id="92"/>
      <w:bookmarkEnd w:id="9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Dan Winters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Conceptual celebrity portraiture, lighting mastery, idea-driven setups, technical craftsmanship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Conceptual, crafted, idea-forward, technically virtuosic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Controlled, often dramatic, concept-dependent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"Dan Winters-like" They Mean:</w:t>
      </w:r>
    </w:p>
    <w:p w:rsidR="00000000" w:rsidDel="00000000" w:rsidP="00000000" w:rsidRDefault="00000000" w:rsidRPr="00000000" w14:paraId="0000034F">
      <w:pPr>
        <w:numPr>
          <w:ilvl w:val="0"/>
          <w:numId w:val="3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Concept-driven celebrity portraits</w:t>
      </w:r>
    </w:p>
    <w:p w:rsidR="00000000" w:rsidDel="00000000" w:rsidP="00000000" w:rsidRDefault="00000000" w:rsidRPr="00000000" w14:paraId="00000350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Technical lighting mastery</w:t>
      </w:r>
    </w:p>
    <w:p w:rsidR="00000000" w:rsidDel="00000000" w:rsidP="00000000" w:rsidRDefault="00000000" w:rsidRPr="00000000" w14:paraId="00000351">
      <w:pPr>
        <w:numPr>
          <w:ilvl w:val="0"/>
          <w:numId w:val="3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Ideas embedded in the image</w:t>
      </w:r>
    </w:p>
    <w:p w:rsidR="00000000" w:rsidDel="00000000" w:rsidP="00000000" w:rsidRDefault="00000000" w:rsidRPr="00000000" w14:paraId="00000352">
      <w:pPr>
        <w:numPr>
          <w:ilvl w:val="0"/>
          <w:numId w:val="3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Craftsmanship visible</w:t>
      </w:r>
    </w:p>
    <w:p w:rsidR="00000000" w:rsidDel="00000000" w:rsidP="00000000" w:rsidRDefault="00000000" w:rsidRPr="00000000" w14:paraId="00000353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</w:rPr>
      </w:pPr>
      <w:bookmarkStart w:colFirst="0" w:colLast="0" w:name="_11jqyqa5nrwh" w:id="93"/>
      <w:bookmarkEnd w:id="9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2"/>
          <w:szCs w:val="22"/>
          <w:rtl w:val="0"/>
        </w:rPr>
        <w:t xml:space="preserve">Gregory Heisler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Editorial portraiture variety, lighting innovation, Time cover legacy, subject-specific approach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Versatile, editorially authoritative, subject-responsive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"Gregory Heisler-like"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Editorial portrait mastery, lighting innovation, Time-cover quality</w:t>
      </w:r>
    </w:p>
    <w:p w:rsidR="00000000" w:rsidDel="00000000" w:rsidP="00000000" w:rsidRDefault="00000000" w:rsidRPr="00000000" w14:paraId="00000358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4idy9lqxxp88" w:id="94"/>
      <w:bookmarkEnd w:id="9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Commercial Directors (Extended)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8p3rpp236ps2" w:id="95"/>
      <w:bookmarkEnd w:id="9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Jonathan Glazer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Unsettling beauty, surrealist undertones, Kubrickian precision, long-take dread, commercial-as-art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Disturbing, precise, art-house in commercial clothing, hypnotic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Controlled, often desaturated or monochromatic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"Glazer-like" They Mean:</w:t>
      </w:r>
    </w:p>
    <w:p w:rsidR="00000000" w:rsidDel="00000000" w:rsidP="00000000" w:rsidRDefault="00000000" w:rsidRPr="00000000" w14:paraId="0000035F">
      <w:pPr>
        <w:numPr>
          <w:ilvl w:val="0"/>
          <w:numId w:val="5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Commercial work as art cinema</w:t>
      </w:r>
    </w:p>
    <w:p w:rsidR="00000000" w:rsidDel="00000000" w:rsidP="00000000" w:rsidRDefault="00000000" w:rsidRPr="00000000" w14:paraId="00000360">
      <w:pPr>
        <w:numPr>
          <w:ilvl w:val="0"/>
          <w:numId w:val="5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Unsettling, hypnotic beauty</w:t>
      </w:r>
    </w:p>
    <w:p w:rsidR="00000000" w:rsidDel="00000000" w:rsidP="00000000" w:rsidRDefault="00000000" w:rsidRPr="00000000" w14:paraId="00000361">
      <w:pPr>
        <w:numPr>
          <w:ilvl w:val="0"/>
          <w:numId w:val="5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Kubrickian precision</w:t>
      </w:r>
    </w:p>
    <w:p w:rsidR="00000000" w:rsidDel="00000000" w:rsidP="00000000" w:rsidRDefault="00000000" w:rsidRPr="00000000" w14:paraId="00000362">
      <w:pPr>
        <w:numPr>
          <w:ilvl w:val="0"/>
          <w:numId w:val="5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Disturbing undertones in polished surface</w:t>
      </w:r>
    </w:p>
    <w:p w:rsidR="00000000" w:rsidDel="00000000" w:rsidP="00000000" w:rsidRDefault="00000000" w:rsidRPr="00000000" w14:paraId="00000363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sxhrh0xv0w33" w:id="96"/>
      <w:bookmarkEnd w:id="9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Rupert Sanders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Epic scale, fantasy/sci-fi polish, VFX integration, cinematic scope in commercial format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Epic, fantastical, high-production, blockbuster sensibility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Cinematic, often desaturated or stylized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"Rupert Sanders-like" They Mean:</w:t>
      </w:r>
    </w:p>
    <w:p w:rsidR="00000000" w:rsidDel="00000000" w:rsidP="00000000" w:rsidRDefault="00000000" w:rsidRPr="00000000" w14:paraId="00000369">
      <w:pPr>
        <w:numPr>
          <w:ilvl w:val="0"/>
          <w:numId w:val="5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Epic scale in commercials</w:t>
      </w:r>
    </w:p>
    <w:p w:rsidR="00000000" w:rsidDel="00000000" w:rsidP="00000000" w:rsidRDefault="00000000" w:rsidRPr="00000000" w14:paraId="0000036A">
      <w:pPr>
        <w:numPr>
          <w:ilvl w:val="0"/>
          <w:numId w:val="5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Fantasy/sci-fi visual polish</w:t>
      </w:r>
    </w:p>
    <w:p w:rsidR="00000000" w:rsidDel="00000000" w:rsidP="00000000" w:rsidRDefault="00000000" w:rsidRPr="00000000" w14:paraId="0000036B">
      <w:pPr>
        <w:numPr>
          <w:ilvl w:val="0"/>
          <w:numId w:val="5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Blockbuster production value</w:t>
      </w:r>
    </w:p>
    <w:p w:rsidR="00000000" w:rsidDel="00000000" w:rsidP="00000000" w:rsidRDefault="00000000" w:rsidRPr="00000000" w14:paraId="0000036C">
      <w:pPr>
        <w:numPr>
          <w:ilvl w:val="0"/>
          <w:numId w:val="5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VFX-integrated storytelling</w:t>
      </w:r>
    </w:p>
    <w:p w:rsidR="00000000" w:rsidDel="00000000" w:rsidP="00000000" w:rsidRDefault="00000000" w:rsidRPr="00000000" w14:paraId="0000036D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euzr4a1yoju6" w:id="97"/>
      <w:bookmarkEnd w:id="9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Fredrik Bond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Character-driven comedy, performance-focused, warm humor, European wit in American format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Warm, funny, character-focused, humanist comedy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"Fredrik Bond-like"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Performance-driven commercials, warm comedy, character over spectacle</w:t>
      </w:r>
    </w:p>
    <w:p w:rsidR="00000000" w:rsidDel="00000000" w:rsidP="00000000" w:rsidRDefault="00000000" w:rsidRPr="00000000" w14:paraId="0000037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1z26sfc6zmqz" w:id="98"/>
      <w:bookmarkEnd w:id="9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Ringan Ledwidge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Emotional narrative, British authenticity, working-class warmth, John Lewis Christmas-ad sensibility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Emotional, authentic, heartstring-pulling, British warmth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"Ringan Ledwidge-like" They Mean:</w:t>
      </w:r>
    </w:p>
    <w:p w:rsidR="00000000" w:rsidDel="00000000" w:rsidP="00000000" w:rsidRDefault="00000000" w:rsidRPr="00000000" w14:paraId="00000377">
      <w:pPr>
        <w:numPr>
          <w:ilvl w:val="0"/>
          <w:numId w:val="3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Emotional storytelling in commercials</w:t>
      </w:r>
    </w:p>
    <w:p w:rsidR="00000000" w:rsidDel="00000000" w:rsidP="00000000" w:rsidRDefault="00000000" w:rsidRPr="00000000" w14:paraId="00000378">
      <w:pPr>
        <w:numPr>
          <w:ilvl w:val="0"/>
          <w:numId w:val="3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British authenticity and warmth</w:t>
      </w:r>
    </w:p>
    <w:p w:rsidR="00000000" w:rsidDel="00000000" w:rsidP="00000000" w:rsidRDefault="00000000" w:rsidRPr="00000000" w14:paraId="00000379">
      <w:pPr>
        <w:numPr>
          <w:ilvl w:val="0"/>
          <w:numId w:val="3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John Lewis Christmas-ad feeling</w:t>
      </w:r>
    </w:p>
    <w:p w:rsidR="00000000" w:rsidDel="00000000" w:rsidP="00000000" w:rsidRDefault="00000000" w:rsidRPr="00000000" w14:paraId="0000037A">
      <w:pPr>
        <w:numPr>
          <w:ilvl w:val="0"/>
          <w:numId w:val="3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Heart over spectacle</w:t>
      </w:r>
    </w:p>
    <w:p w:rsidR="00000000" w:rsidDel="00000000" w:rsidP="00000000" w:rsidRDefault="00000000" w:rsidRPr="00000000" w14:paraId="0000037B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bo680omditcz" w:id="99"/>
      <w:bookmarkEnd w:id="9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Martin de Thurah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Abstract beauty, non-linear narrative, sensory experience over story, European art-film influence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Abstract, sensory, art-film crossover, elliptical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Color Tendency: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Stylized, often desaturated or color-shifted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"Martin de Thurah-like" They Mean: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Abstract, sensory commercial work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Art-film approach to advertising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Feeling over narrative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Visually poetic</w:t>
      </w:r>
    </w:p>
    <w:p w:rsidR="00000000" w:rsidDel="00000000" w:rsidP="00000000" w:rsidRDefault="00000000" w:rsidRPr="00000000" w14:paraId="00000385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6si5mrtsrc39" w:id="100"/>
      <w:bookmarkEnd w:id="10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Animators &amp; Motion Designers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6wo2qo8c0yr4" w:id="101"/>
      <w:bookmarkEnd w:id="10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Buck (Studio)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Design-forward animation, brand storytelling, illustration-to-motion, playful sophistication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Smart, playful, design-led, brand-savvy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"Buck-like"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Design-led animation, sophisticated brand storytelling, illustration-forward motion</w:t>
      </w:r>
    </w:p>
    <w:p w:rsidR="00000000" w:rsidDel="00000000" w:rsidP="00000000" w:rsidRDefault="00000000" w:rsidRPr="00000000" w14:paraId="0000038B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mmp0jsqz1g1f" w:id="102"/>
      <w:bookmarkEnd w:id="10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Psyop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Character animation, emotional storytelling, CG-integrated live action, commercial narrative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Emotional, character-driven, polished, narrative-focused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"Psyop-like"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Character-driven CG animation, emotional commercial storytelling</w:t>
      </w:r>
    </w:p>
    <w:p w:rsidR="00000000" w:rsidDel="00000000" w:rsidP="00000000" w:rsidRDefault="00000000" w:rsidRPr="00000000" w14:paraId="00000390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3pf8k8kojxwq" w:id="103"/>
      <w:bookmarkEnd w:id="10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Elastic (Studio)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Title sequence mastery, HBO-level main titles, narrative density in 90 seconds, cinematic craft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Prestigious, narrative-dense, cinematic, title-sequence authority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"Elastic-like" They Mean:</w:t>
      </w:r>
    </w:p>
    <w:p w:rsidR="00000000" w:rsidDel="00000000" w:rsidP="00000000" w:rsidRDefault="00000000" w:rsidRPr="00000000" w14:paraId="00000395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HBO/prestige title sequences</w:t>
      </w:r>
    </w:p>
    <w:p w:rsidR="00000000" w:rsidDel="00000000" w:rsidP="00000000" w:rsidRDefault="00000000" w:rsidRPr="00000000" w14:paraId="00000396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Narrative complexity in short form</w:t>
      </w:r>
    </w:p>
    <w:p w:rsidR="00000000" w:rsidDel="00000000" w:rsidP="00000000" w:rsidRDefault="00000000" w:rsidRPr="00000000" w14:paraId="00000397">
      <w:pPr>
        <w:numPr>
          <w:ilvl w:val="0"/>
          <w:numId w:val="1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Game of Thrones / Westworld energy</w:t>
      </w:r>
    </w:p>
    <w:p w:rsidR="00000000" w:rsidDel="00000000" w:rsidP="00000000" w:rsidRDefault="00000000" w:rsidRPr="00000000" w14:paraId="00000398">
      <w:pPr>
        <w:numPr>
          <w:ilvl w:val="0"/>
          <w:numId w:val="1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Cinematic main title mastery</w:t>
      </w:r>
    </w:p>
    <w:p w:rsidR="00000000" w:rsidDel="00000000" w:rsidP="00000000" w:rsidRDefault="00000000" w:rsidRPr="00000000" w14:paraId="00000399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jfh1ka8dmxmv" w:id="104"/>
      <w:bookmarkEnd w:id="10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Imaginary Forces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Title design pioneers, Mad Men elegance, brand-building motion, cross-platform design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Pioneering, elegant, brand-defining, design-historical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"Imaginary Forces-like" They Mean:</w:t>
      </w:r>
    </w:p>
    <w:p w:rsidR="00000000" w:rsidDel="00000000" w:rsidP="00000000" w:rsidRDefault="00000000" w:rsidRPr="00000000" w14:paraId="0000039E">
      <w:pPr>
        <w:numPr>
          <w:ilvl w:val="0"/>
          <w:numId w:val="2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Mad Men title sequence elegance</w:t>
      </w:r>
    </w:p>
    <w:p w:rsidR="00000000" w:rsidDel="00000000" w:rsidP="00000000" w:rsidRDefault="00000000" w:rsidRPr="00000000" w14:paraId="0000039F">
      <w:pPr>
        <w:numPr>
          <w:ilvl w:val="0"/>
          <w:numId w:val="2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Pioneering motion design</w:t>
      </w:r>
    </w:p>
    <w:p w:rsidR="00000000" w:rsidDel="00000000" w:rsidP="00000000" w:rsidRDefault="00000000" w:rsidRPr="00000000" w14:paraId="000003A0">
      <w:pPr>
        <w:numPr>
          <w:ilvl w:val="0"/>
          <w:numId w:val="2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Brand-defining visual identity</w:t>
      </w:r>
    </w:p>
    <w:p w:rsidR="00000000" w:rsidDel="00000000" w:rsidP="00000000" w:rsidRDefault="00000000" w:rsidRPr="00000000" w14:paraId="000003A1">
      <w:pPr>
        <w:numPr>
          <w:ilvl w:val="0"/>
          <w:numId w:val="2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Design legacy</w:t>
      </w:r>
    </w:p>
    <w:p w:rsidR="00000000" w:rsidDel="00000000" w:rsidP="00000000" w:rsidRDefault="00000000" w:rsidRPr="00000000" w14:paraId="000003A2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ntsse99bvbcc" w:id="105"/>
      <w:bookmarkEnd w:id="10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GMUNK (Bradley G Munkowitz)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Data visualization, UI fantasy, Tron Legacy aesthetic, tech-art crossover, projection mapping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Tonal Attributes: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Futuristic, tech-utopian, data-as-beauty, immersive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"GMUNK-like" They Mean:</w:t>
      </w:r>
    </w:p>
    <w:p w:rsidR="00000000" w:rsidDel="00000000" w:rsidP="00000000" w:rsidRDefault="00000000" w:rsidRPr="00000000" w14:paraId="000003A7">
      <w:pPr>
        <w:numPr>
          <w:ilvl w:val="0"/>
          <w:numId w:val="5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Tron Legacy UI aesthetic</w:t>
      </w:r>
    </w:p>
    <w:p w:rsidR="00000000" w:rsidDel="00000000" w:rsidP="00000000" w:rsidRDefault="00000000" w:rsidRPr="00000000" w14:paraId="000003A8">
      <w:pPr>
        <w:numPr>
          <w:ilvl w:val="0"/>
          <w:numId w:val="5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Data visualization as art</w:t>
      </w:r>
    </w:p>
    <w:p w:rsidR="00000000" w:rsidDel="00000000" w:rsidP="00000000" w:rsidRDefault="00000000" w:rsidRPr="00000000" w14:paraId="000003A9">
      <w:pPr>
        <w:numPr>
          <w:ilvl w:val="0"/>
          <w:numId w:val="5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Tech-futuristic motion</w:t>
      </w:r>
    </w:p>
    <w:p w:rsidR="00000000" w:rsidDel="00000000" w:rsidP="00000000" w:rsidRDefault="00000000" w:rsidRPr="00000000" w14:paraId="000003AA">
      <w:pPr>
        <w:numPr>
          <w:ilvl w:val="0"/>
          <w:numId w:val="5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Projection mapping / immersive</w:t>
      </w:r>
    </w:p>
    <w:p w:rsidR="00000000" w:rsidDel="00000000" w:rsidP="00000000" w:rsidRDefault="00000000" w:rsidRPr="00000000" w14:paraId="000003AB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3myckpt8pb2u" w:id="106"/>
      <w:bookmarkEnd w:id="10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Artists/Illustrators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8pez1u23wvyc" w:id="107"/>
      <w:bookmarkEnd w:id="107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Cindy Sherman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Self-portraiture as character, film still aesthetic, costume transformation, constructed identity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"Sherman-like"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Identity performance, constructed self, or critical self-portraiture</w:t>
      </w:r>
    </w:p>
    <w:p w:rsidR="00000000" w:rsidDel="00000000" w:rsidP="00000000" w:rsidRDefault="00000000" w:rsidRPr="00000000" w14:paraId="000003B0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6oquyx8kezf9" w:id="108"/>
      <w:bookmarkEnd w:id="10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Jean-Michel Basquiat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Raw mark-making, text integration, crown motif, anatomical elements, graffiti-fine art fusion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"Basquiat-like"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Raw urban energy, text-as-image, or street-to-gallery aesthetic</w:t>
      </w:r>
    </w:p>
    <w:p w:rsidR="00000000" w:rsidDel="00000000" w:rsidP="00000000" w:rsidRDefault="00000000" w:rsidRPr="00000000" w14:paraId="000003B4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du0lieiycfif" w:id="109"/>
      <w:bookmarkEnd w:id="10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KAWS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Cartoon appropriation, X eyes, vinyl toy aesthetic, pop art scale, accessible contemporary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"KAWS-like"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Pop-commercial crossover, toy aesthetic, or accessible art market</w:t>
      </w:r>
    </w:p>
    <w:p w:rsidR="00000000" w:rsidDel="00000000" w:rsidP="00000000" w:rsidRDefault="00000000" w:rsidRPr="00000000" w14:paraId="000003B8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xajyusmkgegz" w:id="110"/>
      <w:bookmarkEnd w:id="110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Takashi Murakami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Superflat, smiling flowers, anime influence, pop maximalism, kawaii-dark duality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"Murakami-like"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Japanese pop maximalism, kawaii aesthetic, or Louis Vuitton collaboration energy</w:t>
      </w:r>
    </w:p>
    <w:p w:rsidR="00000000" w:rsidDel="00000000" w:rsidP="00000000" w:rsidRDefault="00000000" w:rsidRPr="00000000" w14:paraId="000003BC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</w:rPr>
      </w:pPr>
      <w:bookmarkStart w:colFirst="0" w:colLast="0" w:name="_d0bgqfkleqwq" w:id="111"/>
      <w:bookmarkEnd w:id="111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000000"/>
          <w:sz w:val="26"/>
          <w:szCs w:val="26"/>
          <w:rtl w:val="0"/>
        </w:rPr>
        <w:t xml:space="preserve">Shepard Fairey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Visual Signatures: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Propaganda aesthetic, limited palette (red/black/cream), Obey iconography, political messaging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When Someone Says "Fairey-like" They Mean:</w:t>
      </w: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 Propaganda poster style, political street art, or Hope-poster aesthetic</w:t>
      </w:r>
    </w:p>
    <w:p w:rsidR="00000000" w:rsidDel="00000000" w:rsidP="00000000" w:rsidRDefault="00000000" w:rsidRPr="00000000" w14:paraId="000003C0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17u65hai8wry" w:id="112"/>
      <w:bookmarkEnd w:id="112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5. Search Query Translation Guide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How natural language queries resolve to database tag combinations.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5765"/>
        <w:tblGridChange w:id="0">
          <w:tblGrid>
            <w:gridCol w:w="3455"/>
            <w:gridCol w:w="5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Natural Language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Tag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"I need someone who shoots like that scene in Sinners with the romantic musical transition"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output:video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approach:narrative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approach:romantic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style:cinematic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tone:musical-integration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comparable:Ryan-Coogler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"Looking for a documentary approach to sports, but with some humor"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output:video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subject:sports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approach:documentary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tone:humor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"Spielberg but for social video"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output:video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platform:social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tone:wonder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style:reaction-shots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lighting:warm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"Someone who paints unicorns in a kawaii style"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output:still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subtype:illustration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subject:fantasy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style:kawaii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content:unicorns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"Annie Leibovitz energy but mid-tier budget"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output:still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subtype:photography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approach:conceptual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style:theatrical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subject:portrait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budget:mid-tier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"Gritty documentary food content for TikTok"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output:video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subject:food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approach:documentary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style:gritty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platform:social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"Wes Anderson vibes for a product launch"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output:video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style:symmetrical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color:pastel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tone:whimsical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approach:conceptual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"Need a photographer who does real human stories, not polished lifestyle"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output:still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subtype:photography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approach:documentary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style:gritty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tone:approachable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NOT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style:polished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"Concert photographer for a rock tour"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output:still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subject:entertainment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subcategory:music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style:gritty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style:high-contrast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"Someone who shoots extreme sports but with a cinematic feel"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output:video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subject:sports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subcategory:action-sports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style:cinematic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"Food photographer specializing in restaurant work, not packaged goods"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output:still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subject:food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subcategory:restaurant</w:t>
            </w:r>
            <w:r w:rsidDel="00000000" w:rsidR="00000000" w:rsidRPr="00000000">
              <w:rPr>
                <w:rFonts w:ascii="DM Serif Text" w:cs="DM Serif Text" w:eastAsia="DM Serif Text" w:hAnsi="DM Serif Text"/>
                <w:rtl w:val="0"/>
              </w:rPr>
              <w:t xml:space="preserve"> + NOT </w:t>
            </w:r>
            <w:r w:rsidDel="00000000" w:rsidR="00000000" w:rsidRPr="00000000">
              <w:rPr>
                <w:rFonts w:ascii="DM Serif Text" w:cs="DM Serif Text" w:eastAsia="DM Serif Text" w:hAnsi="DM Serif Text"/>
                <w:color w:val="188038"/>
                <w:rtl w:val="0"/>
              </w:rPr>
              <w:t xml:space="preserve">subcategory:packaged-goods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6cqhnaut04ar" w:id="113"/>
      <w:bookmarkEnd w:id="113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6. Image Analysis Tool Specification</w:t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e683exxxn9um" w:id="114"/>
      <w:bookmarkEnd w:id="114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Automated extraction of visual attributes from portfolio images to populate Tier 3 database fields.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ghj9mxwe5rgh" w:id="115"/>
      <w:bookmarkEnd w:id="115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3E0">
      <w:pPr>
        <w:numPr>
          <w:ilvl w:val="0"/>
          <w:numId w:val="6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Single image (uploaded file or URL)</w:t>
      </w:r>
    </w:p>
    <w:p w:rsidR="00000000" w:rsidDel="00000000" w:rsidP="00000000" w:rsidRDefault="00000000" w:rsidRPr="00000000" w14:paraId="000003E1">
      <w:pPr>
        <w:numPr>
          <w:ilvl w:val="0"/>
          <w:numId w:val="6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Accepts: PNG, JPG, WebP up to 10MB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3hu3yzrl9144" w:id="116"/>
      <w:bookmarkEnd w:id="116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Output Schema</w:t>
      </w:r>
    </w:p>
    <w:p w:rsidR="00000000" w:rsidDel="00000000" w:rsidP="00000000" w:rsidRDefault="00000000" w:rsidRPr="00000000" w14:paraId="000003E3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3E4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"primary_output"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"STILL | VIDEO"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3E5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"output_subtype"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"photography | illustration | ai_imagery | art | film_frame | commercial_frame | social_frame"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3E6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3E7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"subject_matter"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[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"tag1"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"tag2"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"..."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3E8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"subject_subcategory"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[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"tag1"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"tag2"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"..."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3E9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"approach_style"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[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"tag1"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"tag2"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"..."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3EA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"visual_style"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[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"tag1"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"tag2"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"..."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3EB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"tone"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[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"tag1"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"tag2"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"..."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3EC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3ED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"color_palette"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3EE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"dominant"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"color name"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3EF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"secondary"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"color name"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3F0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"mood"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"warm | cool | neutral | mixed"</w:t>
      </w:r>
    </w:p>
    <w:p w:rsidR="00000000" w:rsidDel="00000000" w:rsidP="00000000" w:rsidRDefault="00000000" w:rsidRPr="00000000" w14:paraId="000003F1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3F2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3F3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"composition"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3F4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"framing"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"tight_closeup | closeup | medium | wide | extreme_wide"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3F5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"style"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"symmetrical | rule_of_thirds | dynamic | centered | negative_space"</w:t>
      </w:r>
    </w:p>
    <w:p w:rsidR="00000000" w:rsidDel="00000000" w:rsidP="00000000" w:rsidRDefault="00000000" w:rsidRPr="00000000" w14:paraId="000003F6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3F7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3F8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"lighting"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3F9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"quality"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"hard | soft | mixed"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3FA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"direction"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"front | side | back | overhead | ambient"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3FB">
      <w:pPr>
        <w:rPr>
          <w:rFonts w:ascii="DM Serif Text" w:cs="DM Serif Text" w:eastAsia="DM Serif Text" w:hAnsi="DM Serif Text"/>
          <w:color w:val="188038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"mood"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"bright | moody | dramatic | natural | studio"</w:t>
      </w:r>
    </w:p>
    <w:p w:rsidR="00000000" w:rsidDel="00000000" w:rsidP="00000000" w:rsidRDefault="00000000" w:rsidRPr="00000000" w14:paraId="000003FC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},</w:t>
      </w:r>
    </w:p>
    <w:p w:rsidR="00000000" w:rsidDel="00000000" w:rsidP="00000000" w:rsidRDefault="00000000" w:rsidRPr="00000000" w14:paraId="000003FD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3FE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"comparable_to"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[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"Luminary Name 1"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,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"Luminary Name 2"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3FF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</w:p>
    <w:p w:rsidR="00000000" w:rsidDel="00000000" w:rsidP="00000000" w:rsidRDefault="00000000" w:rsidRPr="00000000" w14:paraId="00000400">
      <w:pPr>
        <w:rPr>
          <w:rFonts w:ascii="DM Serif Text" w:cs="DM Serif Text" w:eastAsia="DM Serif Text" w:hAnsi="DM Serif Text"/>
          <w:color w:val="c5221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  </w:t>
      </w:r>
      <w:r w:rsidDel="00000000" w:rsidR="00000000" w:rsidRPr="00000000">
        <w:rPr>
          <w:rFonts w:ascii="DM Serif Text" w:cs="DM Serif Text" w:eastAsia="DM Serif Text" w:hAnsi="DM Serif Text"/>
          <w:color w:val="188038"/>
          <w:rtl w:val="0"/>
        </w:rPr>
        <w:t xml:space="preserve">"confidence"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: </w:t>
      </w:r>
      <w:r w:rsidDel="00000000" w:rsidR="00000000" w:rsidRPr="00000000">
        <w:rPr>
          <w:rFonts w:ascii="DM Serif Text" w:cs="DM Serif Text" w:eastAsia="DM Serif Text" w:hAnsi="DM Serif Text"/>
          <w:color w:val="c5221f"/>
          <w:rtl w:val="0"/>
        </w:rPr>
        <w:t xml:space="preserve">0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.</w:t>
      </w:r>
      <w:r w:rsidDel="00000000" w:rsidR="00000000" w:rsidRPr="00000000">
        <w:rPr>
          <w:rFonts w:ascii="DM Serif Text" w:cs="DM Serif Text" w:eastAsia="DM Serif Text" w:hAnsi="DM Serif Text"/>
          <w:color w:val="c5221f"/>
          <w:rtl w:val="0"/>
        </w:rPr>
        <w:t xml:space="preserve">0-1</w:t>
      </w: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.</w:t>
      </w:r>
      <w:r w:rsidDel="00000000" w:rsidR="00000000" w:rsidRPr="00000000">
        <w:rPr>
          <w:rFonts w:ascii="DM Serif Text" w:cs="DM Serif Text" w:eastAsia="DM Serif Text" w:hAnsi="DM Serif Text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401">
      <w:pPr>
        <w:rPr>
          <w:rFonts w:ascii="DM Serif Text" w:cs="DM Serif Text" w:eastAsia="DM Serif Text" w:hAnsi="DM Serif Text"/>
          <w:color w:val="37474f"/>
        </w:rPr>
      </w:pPr>
      <w:r w:rsidDel="00000000" w:rsidR="00000000" w:rsidRPr="00000000">
        <w:rPr>
          <w:rFonts w:ascii="DM Serif Text" w:cs="DM Serif Text" w:eastAsia="DM Serif Text" w:hAnsi="DM Serif Text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402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1jxeq95hqn8k" w:id="117"/>
      <w:bookmarkEnd w:id="117"/>
      <w:r w:rsidDel="00000000" w:rsidR="00000000" w:rsidRPr="00000000">
        <w:rPr>
          <w:rFonts w:ascii="DM Serif Text" w:cs="DM Serif Text" w:eastAsia="DM Serif Text" w:hAnsi="DM Serif Text"/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Implementation Notes</w:t>
      </w:r>
    </w:p>
    <w:p w:rsidR="00000000" w:rsidDel="00000000" w:rsidP="00000000" w:rsidRDefault="00000000" w:rsidRPr="00000000" w14:paraId="00000403">
      <w:pPr>
        <w:numPr>
          <w:ilvl w:val="0"/>
          <w:numId w:val="3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Tool uses Claude's vision capabilities via API</w:t>
      </w:r>
    </w:p>
    <w:p w:rsidR="00000000" w:rsidDel="00000000" w:rsidP="00000000" w:rsidRDefault="00000000" w:rsidRPr="00000000" w14:paraId="00000404">
      <w:pPr>
        <w:numPr>
          <w:ilvl w:val="0"/>
          <w:numId w:val="3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Prompt engineering ensures consistent JSON output</w:t>
      </w:r>
    </w:p>
    <w:p w:rsidR="00000000" w:rsidDel="00000000" w:rsidP="00000000" w:rsidRDefault="00000000" w:rsidRPr="00000000" w14:paraId="00000405">
      <w:pPr>
        <w:numPr>
          <w:ilvl w:val="0"/>
          <w:numId w:val="3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Tags constrained to canonical vocabulary from Section 3</w:t>
      </w:r>
    </w:p>
    <w:p w:rsidR="00000000" w:rsidDel="00000000" w:rsidP="00000000" w:rsidRDefault="00000000" w:rsidRPr="00000000" w14:paraId="00000406">
      <w:pPr>
        <w:numPr>
          <w:ilvl w:val="0"/>
          <w:numId w:val="3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Comparable_to references limited to luminaries in Section 4</w:t>
      </w:r>
    </w:p>
    <w:p w:rsidR="00000000" w:rsidDel="00000000" w:rsidP="00000000" w:rsidRDefault="00000000" w:rsidRPr="00000000" w14:paraId="00000407">
      <w:pPr>
        <w:numPr>
          <w:ilvl w:val="0"/>
          <w:numId w:val="3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Confidence score indicates reliability of analysis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rFonts w:ascii="DM Serif Text" w:cs="DM Serif Text" w:eastAsia="DM Serif Text" w:hAnsi="DM Serif Text"/>
          <w:b w:val="1"/>
          <w:bCs w:val="1"/>
          <w:sz w:val="34"/>
          <w:szCs w:val="34"/>
        </w:rPr>
      </w:pPr>
      <w:bookmarkStart w:colFirst="0" w:colLast="0" w:name="_c5ve9c6gaqy" w:id="118"/>
      <w:bookmarkEnd w:id="118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34"/>
          <w:szCs w:val="34"/>
          <w:rtl w:val="0"/>
        </w:rPr>
        <w:t xml:space="preserve">Future Enhancements (Planned)</w:t>
      </w:r>
    </w:p>
    <w:p w:rsidR="00000000" w:rsidDel="00000000" w:rsidP="00000000" w:rsidRDefault="00000000" w:rsidRPr="00000000" w14:paraId="00000409">
      <w:pPr>
        <w:numPr>
          <w:ilvl w:val="0"/>
          <w:numId w:val="5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Batch Processing: Analyze N images per creator, aggregate most frequent tags</w:t>
      </w:r>
    </w:p>
    <w:p w:rsidR="00000000" w:rsidDel="00000000" w:rsidP="00000000" w:rsidRDefault="00000000" w:rsidRPr="00000000" w14:paraId="0000040A">
      <w:pPr>
        <w:numPr>
          <w:ilvl w:val="0"/>
          <w:numId w:val="5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Confidence Thresholding: Flag low-confidence analyses for human review</w:t>
      </w:r>
    </w:p>
    <w:p w:rsidR="00000000" w:rsidDel="00000000" w:rsidP="00000000" w:rsidRDefault="00000000" w:rsidRPr="00000000" w14:paraId="0000040B">
      <w:pPr>
        <w:numPr>
          <w:ilvl w:val="0"/>
          <w:numId w:val="5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Portfolio Coherence Score: Measure consistency across creator's work</w:t>
      </w:r>
    </w:p>
    <w:p w:rsidR="00000000" w:rsidDel="00000000" w:rsidP="00000000" w:rsidRDefault="00000000" w:rsidRPr="00000000" w14:paraId="0000040C">
      <w:pPr>
        <w:numPr>
          <w:ilvl w:val="0"/>
          <w:numId w:val="5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Temporal Analysis: Track style evolution over time</w:t>
      </w:r>
    </w:p>
    <w:p w:rsidR="00000000" w:rsidDel="00000000" w:rsidP="00000000" w:rsidRDefault="00000000" w:rsidRPr="00000000" w14:paraId="0000040D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rFonts w:ascii="DM Serif Text" w:cs="DM Serif Text" w:eastAsia="DM Serif Text" w:hAnsi="DM Serif Text"/>
          <w:b w:val="1"/>
          <w:bCs w:val="1"/>
          <w:sz w:val="46"/>
          <w:szCs w:val="46"/>
        </w:rPr>
      </w:pPr>
      <w:bookmarkStart w:colFirst="0" w:colLast="0" w:name="_n1q5vyg4ib8v" w:id="119"/>
      <w:bookmarkEnd w:id="119"/>
      <w:r w:rsidDel="00000000" w:rsidR="00000000" w:rsidRPr="00000000">
        <w:rPr>
          <w:rFonts w:ascii="DM Serif Text" w:cs="DM Serif Text" w:eastAsia="DM Serif Text" w:hAnsi="DM Serif Text"/>
          <w:b w:val="1"/>
          <w:bCs w:val="1"/>
          <w:sz w:val="46"/>
          <w:szCs w:val="46"/>
          <w:rtl w:val="0"/>
        </w:rPr>
        <w:t xml:space="preserve">Appendix: Tag Extraction Priority Matrix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DM Serif Text" w:cs="DM Serif Text" w:eastAsia="DM Serif Text" w:hAnsi="DM Serif Text"/>
        </w:rPr>
      </w:pPr>
      <w:r w:rsidDel="00000000" w:rsidR="00000000" w:rsidRPr="00000000">
        <w:rPr>
          <w:rFonts w:ascii="DM Serif Text" w:cs="DM Serif Text" w:eastAsia="DM Serif Text" w:hAnsi="DM Serif Text"/>
          <w:rtl w:val="0"/>
        </w:rPr>
        <w:t xml:space="preserve">When scraping, prioritize extracting tags in this order based on signal reliability:</w:t>
      </w:r>
    </w:p>
    <w:tbl>
      <w:tblPr>
        <w:tblStyle w:val="Table5"/>
        <w:tblW w:w="9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870"/>
        <w:gridCol w:w="1610"/>
        <w:gridCol w:w="3590"/>
        <w:tblGridChange w:id="0">
          <w:tblGrid>
            <w:gridCol w:w="1040"/>
            <w:gridCol w:w="2870"/>
            <w:gridCol w:w="161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DM Serif Text" w:cs="DM Serif Text" w:eastAsia="DM Serif Text" w:hAnsi="DM Serif Text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b w:val="1"/>
                <w:bCs w:val="1"/>
                <w:rtl w:val="0"/>
              </w:rPr>
              <w:t xml:space="preserve">Example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Directory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 matter, output 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Self-declared specialties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"I specialize in food and beverage"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Industry vertical inference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Awards/recognition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 signals, approach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 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Style, tone descriptors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Hashtags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Subject, style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Press quotes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Comparables, tone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 titles/descriptions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Subject, approach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engagement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Audience/platform fit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AI visual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visual attributes</w:t>
            </w:r>
          </w:p>
        </w:tc>
      </w:tr>
    </w:tbl>
    <w:p w:rsidR="00000000" w:rsidDel="00000000" w:rsidP="00000000" w:rsidRDefault="00000000" w:rsidRPr="00000000" w14:paraId="0000043C">
      <w:pPr>
        <w:rPr>
          <w:rFonts w:ascii="DM Serif Text" w:cs="DM Serif Text" w:eastAsia="DM Serif Text" w:hAnsi="DM Serif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DM Serif Text" w:cs="DM Serif Text" w:eastAsia="DM Serif Text" w:hAnsi="DM Serif Text"/>
          <w:i w:val="1"/>
          <w:iCs w:val="1"/>
        </w:rPr>
      </w:pPr>
      <w:r w:rsidDel="00000000" w:rsidR="00000000" w:rsidRPr="00000000">
        <w:rPr>
          <w:rFonts w:ascii="DM Serif Text" w:cs="DM Serif Text" w:eastAsia="DM Serif Text" w:hAnsi="DM Serif Text"/>
          <w:i w:val="1"/>
          <w:iCs w:val="1"/>
          <w:rtl w:val="0"/>
        </w:rPr>
        <w:t xml:space="preserve">Document Version 1.2 | February 2026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DM Serif Text" w:cs="DM Serif Text" w:eastAsia="DM Serif Text" w:hAnsi="DM Serif Text"/>
          <w:b w:val="1"/>
          <w:bCs w:val="1"/>
        </w:rPr>
      </w:pPr>
      <w:r w:rsidDel="00000000" w:rsidR="00000000" w:rsidRPr="00000000">
        <w:rPr>
          <w:rFonts w:ascii="DM Serif Text" w:cs="DM Serif Text" w:eastAsia="DM Serif Text" w:hAnsi="DM Serif Text"/>
          <w:b w:val="1"/>
          <w:bCs w:val="1"/>
          <w:rtl w:val="0"/>
        </w:rPr>
        <w:t xml:space="preserve">Changelog:</w:t>
      </w:r>
    </w:p>
    <w:p w:rsidR="00000000" w:rsidDel="00000000" w:rsidP="00000000" w:rsidRDefault="00000000" w:rsidRPr="00000000" w14:paraId="0000043F">
      <w:pPr>
        <w:numPr>
          <w:ilvl w:val="0"/>
          <w:numId w:val="3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v1.2: Expanded luminaries library to 100+ profiles; added specialist verticals (Music, Food, Automotive, Sports, Documentary, extended Fashion, Commercial Directors, Motion Design studios)</w:t>
      </w:r>
    </w:p>
    <w:p w:rsidR="00000000" w:rsidDel="00000000" w:rsidP="00000000" w:rsidRDefault="00000000" w:rsidRPr="00000000" w14:paraId="00000440">
      <w:pPr>
        <w:numPr>
          <w:ilvl w:val="0"/>
          <w:numId w:val="3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v1.1: Added subject subcategories (Section 3); Added source extraction rules for 14 scraping sources (Section 7)</w:t>
      </w:r>
    </w:p>
    <w:p w:rsidR="00000000" w:rsidDel="00000000" w:rsidP="00000000" w:rsidRDefault="00000000" w:rsidRPr="00000000" w14:paraId="00000441">
      <w:pPr>
        <w:numPr>
          <w:ilvl w:val="0"/>
          <w:numId w:val="3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v1.0: Initial release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DM Serif Text" w:cs="DM Serif Text" w:eastAsia="DM Serif Text" w:hAnsi="DM Serif Text"/>
          <w:i w:val="1"/>
          <w:iCs w:val="1"/>
        </w:rPr>
      </w:pPr>
      <w:r w:rsidDel="00000000" w:rsidR="00000000" w:rsidRPr="00000000">
        <w:rPr>
          <w:rFonts w:ascii="DM Serif Text" w:cs="DM Serif Text" w:eastAsia="DM Serif Text" w:hAnsi="DM Serif Text"/>
          <w:i w:val="1"/>
          <w:iCs w:val="1"/>
          <w:rtl w:val="0"/>
        </w:rPr>
        <w:t xml:space="preserve">For questions or contributions, contact the project team.</w:t>
      </w:r>
    </w:p>
    <w:p w:rsidR="00000000" w:rsidDel="00000000" w:rsidP="00000000" w:rsidRDefault="00000000" w:rsidRPr="00000000" w14:paraId="00000443">
      <w:pPr>
        <w:rPr>
          <w:rFonts w:ascii="DM Serif Text" w:cs="DM Serif Text" w:eastAsia="DM Serif Text" w:hAnsi="DM Serif Tex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DM Serif Text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laude.ai/chat/6d23688b-afb4-4f69-aac0-b05078f44e00#6-image-analysis-tool-specification" TargetMode="External"/><Relationship Id="rId10" Type="http://schemas.openxmlformats.org/officeDocument/2006/relationships/hyperlink" Target="https://claude.ai/chat/6d23688b-afb4-4f69-aac0-b05078f44e00#5-search-query-translation-guide" TargetMode="External"/><Relationship Id="rId12" Type="http://schemas.openxmlformats.org/officeDocument/2006/relationships/hyperlink" Target="https://claude.ai/chat/6d23688b-afb4-4f69-aac0-b05078f44e00#7-source-extraction-rules" TargetMode="External"/><Relationship Id="rId9" Type="http://schemas.openxmlformats.org/officeDocument/2006/relationships/hyperlink" Target="https://claude.ai/chat/6d23688b-afb4-4f69-aac0-b05078f44e00#4-luminaries-reference-library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6d23688b-afb4-4f69-aac0-b05078f44e00#1-project-summary" TargetMode="External"/><Relationship Id="rId7" Type="http://schemas.openxmlformats.org/officeDocument/2006/relationships/hyperlink" Target="https://claude.ai/chat/6d23688b-afb4-4f69-aac0-b05078f44e00#2-database-schema" TargetMode="External"/><Relationship Id="rId8" Type="http://schemas.openxmlformats.org/officeDocument/2006/relationships/hyperlink" Target="https://claude.ai/chat/6d23688b-afb4-4f69-aac0-b05078f44e00#3-synonym-normalization-ma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erifText-regular.ttf"/><Relationship Id="rId2" Type="http://schemas.openxmlformats.org/officeDocument/2006/relationships/font" Target="fonts/DMSerifText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