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B91A5C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="007E32D3">
        <w:rPr>
          <w:rFonts w:ascii="Times New Roman" w:hAnsi="Times New Roman" w:cs="Times New Roman"/>
          <w:sz w:val="28"/>
        </w:rPr>
        <w:t>5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A01C31" w:rsidRPr="00A01C31">
        <w:rPr>
          <w:rFonts w:ascii="Times New Roman" w:hAnsi="Times New Roman" w:cs="Times New Roman"/>
          <w:sz w:val="28"/>
        </w:rPr>
        <w:t xml:space="preserve">Многопоточность в </w:t>
      </w:r>
      <w:proofErr w:type="spellStart"/>
      <w:r w:rsidR="00A01C31" w:rsidRPr="00A01C31"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2D60">
        <w:rPr>
          <w:rFonts w:ascii="Times New Roman" w:hAnsi="Times New Roman" w:cs="Times New Roman"/>
          <w:sz w:val="28"/>
        </w:rPr>
        <w:t>ст</w:t>
      </w:r>
      <w:proofErr w:type="spellEnd"/>
      <w:r w:rsidR="00952D60">
        <w:rPr>
          <w:rFonts w:ascii="Times New Roman" w:hAnsi="Times New Roman" w:cs="Times New Roman"/>
          <w:sz w:val="28"/>
        </w:rPr>
        <w:t xml:space="preserve">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C36C9E" w:rsidRDefault="00C36C9E" w:rsidP="00C36C9E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Старёхин</w:t>
      </w:r>
      <w:proofErr w:type="spellEnd"/>
      <w:r>
        <w:rPr>
          <w:rFonts w:ascii="Times New Roman" w:hAnsi="Times New Roman" w:cs="Times New Roman"/>
          <w:sz w:val="28"/>
        </w:rPr>
        <w:t xml:space="preserve"> Б.А.</w:t>
      </w:r>
    </w:p>
    <w:p w:rsidR="00C36C9E" w:rsidRDefault="00C36C9E" w:rsidP="00C36C9E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Николаев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A01C31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01C31">
        <w:rPr>
          <w:rFonts w:ascii="Times New Roman" w:hAnsi="Times New Roman" w:cs="Times New Roman"/>
          <w:sz w:val="28"/>
          <w:szCs w:val="28"/>
        </w:rPr>
        <w:t xml:space="preserve">аучиться создавать многопоточные приложения c использованием стандартных средств языка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A01C31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1C31">
        <w:rPr>
          <w:rFonts w:ascii="Times New Roman" w:hAnsi="Times New Roman" w:cs="Times New Roman"/>
          <w:sz w:val="28"/>
          <w:szCs w:val="28"/>
        </w:rPr>
        <w:t>), снимая нагрузку с основного потока и предотвращая "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" гра</w:t>
      </w:r>
      <w:r>
        <w:rPr>
          <w:rFonts w:ascii="Times New Roman" w:hAnsi="Times New Roman" w:cs="Times New Roman"/>
          <w:sz w:val="28"/>
          <w:szCs w:val="28"/>
        </w:rPr>
        <w:t>фического интерфейса. Р</w:t>
      </w:r>
      <w:r w:rsidRPr="00A01C31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A01C31">
        <w:rPr>
          <w:rFonts w:ascii="Times New Roman" w:hAnsi="Times New Roman" w:cs="Times New Roman"/>
          <w:sz w:val="28"/>
          <w:szCs w:val="28"/>
        </w:rPr>
        <w:t xml:space="preserve"> многопоточность путем наследования от класса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1A5C" w:rsidRDefault="001621BA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.JOptionPane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.*;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java.io.*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public  class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NewJFrame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NewJFrame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public  void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Table(){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@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SuppressWarnings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("unchecked")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defaultstate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="collapsed" desc="Generated Code"&gt;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jLabel5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jLabel6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jButton6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jButton7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jButton8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jButton9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.WindowConstants.EXIT_ON_CLOSE);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Удалить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[][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Нижняя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граница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Верхняя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гранциа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[]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public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isCellEditable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rowIndex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int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Рассчитать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jButton2ActionPerformed(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jButton3.setText("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Добавить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jTextFieldLowLim.addActionListener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Нижняя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граница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Верхняя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граница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интегрирования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Заполнить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jButton4ActionPerformed(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Очистить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jLabel5.setText("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Работа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с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текстом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jLabel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6.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setText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("Работа с двоичным кодом");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jButton6.setText("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jButton6.addActionListener(new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jButton6ActionPerformed(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jButton7.addActionListener(new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jButton7ActionPerformed(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jButton8.setText("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jButton8.addActionListener(new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jButton8ActionPerformed(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jButton9.setText("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jButton9.addActionListener(new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jButton9ActionPerformed(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.GroupLayout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layout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setLayout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layout.setHorizontalGroup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(41, 41, 41)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441,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(40, 40, 40)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(jButton3)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(jButton4))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(jButton5))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(jButton2)))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(30, 30, 30)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(jButton7)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(jButton6)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(jLabel5))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(20, 20, 20))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(jLabel6,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(jButton9)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(jButton8))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(20, 20, 20)))))))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107,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(40, 40, 40)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118,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(35, 35, 35)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(layout.createParallelGroup(javax.swing.GroupLayout.Alignment.LEADING, false)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(jLabel3,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layout.setVerticalGroup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(26,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(layout.createParallelGroup(javax.swing.GroupLayout.Alignment.BASELINE)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(jLabel3))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(layout.createParallelGroup(javax.swing.GroupLayout.Alignment.BASELINE)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(jButton3)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(jButton4))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(layout.createParallelGroup(javax.swing.GroupLayout.Alignment.BASELINE)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(jButton5))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(jButton2)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(jLabel5)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(jButton6)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(jButton7)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(jLabel6)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(jButton9))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(14, 14, 14)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288,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(67, 67, 67))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pack(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}// &lt;/editor-fold&gt;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int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jTable1.getSelectedRow();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== -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1){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(null,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выберите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строку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tModel.removeRow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Парсим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введенные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jTextFieldLowLim.getText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jTextFieldUpLim.getText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step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jTextFieldStep.getText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&gt; 1000000 ||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&gt; 1000000 ||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step</w:t>
      </w:r>
      <w:r w:rsidRPr="00A01C31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A01C31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>"Значения должны находиться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A01C3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 xml:space="preserve">"Нижний предел должен быть меньше верхнего предела.");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A01C31">
        <w:rPr>
          <w:rFonts w:ascii="Times New Roman" w:hAnsi="Times New Roman" w:cs="Times New Roman"/>
          <w:sz w:val="18"/>
          <w:szCs w:val="18"/>
        </w:rPr>
        <w:t xml:space="preserve"> ((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A01C31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 xml:space="preserve">"Шаг интегрирования должен быть меньше интервала.");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// Создаем экземпляр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с проверкой данных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step, 0.0);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Добавляем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строку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таблицу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</w:rPr>
        <w:t>// Добавляем запись в коллекцию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.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// Очищаем поля ввода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setText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("");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jTextFieldUpLim.setText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jTextFieldStep.setText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NumberFormatException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Введены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некорректные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Пожалуйста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числа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(this,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ex.getMessage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JOptionPane.WARNING_MESSAGE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startTime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System.nanoTime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for (int row = 0; row &lt;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 row++)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final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int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=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row</w:t>
      </w:r>
      <w:r w:rsidRPr="00A01C31">
        <w:rPr>
          <w:rFonts w:ascii="Times New Roman" w:hAnsi="Times New Roman" w:cs="Times New Roman"/>
          <w:sz w:val="18"/>
          <w:szCs w:val="18"/>
        </w:rPr>
        <w:t>; // Финализируем переменную для лямбды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double a = ((Number)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0)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doubleValue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double b = ((Number)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1)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doubleValue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double step = ((Number)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2)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doubleValue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</w:rPr>
        <w:t>// Разбиение интервала на 2 потока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interval</w:t>
      </w:r>
      <w:r w:rsidRPr="00A01C31">
        <w:rPr>
          <w:rFonts w:ascii="Times New Roman" w:hAnsi="Times New Roman" w:cs="Times New Roman"/>
          <w:sz w:val="18"/>
          <w:szCs w:val="18"/>
        </w:rPr>
        <w:t xml:space="preserve"> = (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A01C31">
        <w:rPr>
          <w:rFonts w:ascii="Times New Roman" w:hAnsi="Times New Roman" w:cs="Times New Roman"/>
          <w:sz w:val="18"/>
          <w:szCs w:val="18"/>
        </w:rPr>
        <w:t xml:space="preserve"> -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A01C31">
        <w:rPr>
          <w:rFonts w:ascii="Times New Roman" w:hAnsi="Times New Roman" w:cs="Times New Roman"/>
          <w:sz w:val="18"/>
          <w:szCs w:val="18"/>
        </w:rPr>
        <w:t>)/</w:t>
      </w:r>
      <w:proofErr w:type="gramStart"/>
      <w:r w:rsidRPr="00A01C31">
        <w:rPr>
          <w:rFonts w:ascii="Times New Roman" w:hAnsi="Times New Roman" w:cs="Times New Roman"/>
          <w:sz w:val="18"/>
          <w:szCs w:val="18"/>
        </w:rPr>
        <w:t>2 ;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thread1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a, a + interval, step);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thread2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a + interval, b, step);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thread1.start();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thread2.start();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thread1.join();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thread2.join();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totalIntegral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thread1.getPartialSum() + thread2.getPartialSum();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SwingUtilities.invokeLater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(() -&gt;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totalIntegral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integralsList.get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totalIntegral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InterruptedException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Вычисления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завершены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!",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Готово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endTime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System.nanoTime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executionTime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endTime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startTime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Vremya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vipolneniya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executionTime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/ 1_000_000 + "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ms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Thread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a;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b;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step;   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интегрирования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partialSum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 xml:space="preserve">    // Частичная сумма (результат потока)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 a, double b, double step)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this.a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a;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this.b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b;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this.partialSum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sum=0;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start = a;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42849" w:rsidRPr="00B42849" w:rsidRDefault="00B42849" w:rsidP="00B42849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42849">
        <w:rPr>
          <w:rFonts w:ascii="Times New Roman" w:hAnsi="Times New Roman" w:cs="Times New Roman"/>
          <w:sz w:val="18"/>
          <w:szCs w:val="18"/>
          <w:lang w:val="en-US"/>
        </w:rPr>
        <w:t xml:space="preserve">        do {</w:t>
      </w:r>
    </w:p>
    <w:p w:rsidR="00B42849" w:rsidRPr="00B42849" w:rsidRDefault="00B42849" w:rsidP="00B42849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42849">
        <w:rPr>
          <w:rFonts w:ascii="Times New Roman" w:hAnsi="Times New Roman" w:cs="Times New Roman"/>
          <w:sz w:val="18"/>
          <w:szCs w:val="18"/>
          <w:lang w:val="en-US"/>
        </w:rPr>
        <w:t xml:space="preserve">            h = </w:t>
      </w:r>
      <w:proofErr w:type="spellStart"/>
      <w:proofErr w:type="gramStart"/>
      <w:r w:rsidRPr="00B42849">
        <w:rPr>
          <w:rFonts w:ascii="Times New Roman" w:hAnsi="Times New Roman" w:cs="Times New Roman"/>
          <w:sz w:val="18"/>
          <w:szCs w:val="18"/>
          <w:lang w:val="en-US"/>
        </w:rPr>
        <w:t>Math.min</w:t>
      </w:r>
      <w:proofErr w:type="spellEnd"/>
      <w:r w:rsidRPr="00B4284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42849">
        <w:rPr>
          <w:rFonts w:ascii="Times New Roman" w:hAnsi="Times New Roman" w:cs="Times New Roman"/>
          <w:sz w:val="18"/>
          <w:szCs w:val="18"/>
          <w:lang w:val="en-US"/>
        </w:rPr>
        <w:t>step, (b - start));</w:t>
      </w:r>
    </w:p>
    <w:p w:rsidR="00B42849" w:rsidRPr="00B42849" w:rsidRDefault="00B42849" w:rsidP="00B42849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42849">
        <w:rPr>
          <w:rFonts w:ascii="Times New Roman" w:hAnsi="Times New Roman" w:cs="Times New Roman"/>
          <w:sz w:val="18"/>
          <w:szCs w:val="18"/>
          <w:lang w:val="en-US"/>
        </w:rPr>
        <w:t xml:space="preserve">            sum += h * (</w:t>
      </w:r>
      <w:proofErr w:type="spellStart"/>
      <w:r w:rsidRPr="00B42849">
        <w:rPr>
          <w:rFonts w:ascii="Times New Roman" w:hAnsi="Times New Roman" w:cs="Times New Roman"/>
          <w:sz w:val="18"/>
          <w:szCs w:val="18"/>
          <w:lang w:val="en-US"/>
        </w:rPr>
        <w:t>Math.exp</w:t>
      </w:r>
      <w:proofErr w:type="spellEnd"/>
      <w:r w:rsidRPr="00B42849">
        <w:rPr>
          <w:rFonts w:ascii="Times New Roman" w:hAnsi="Times New Roman" w:cs="Times New Roman"/>
          <w:sz w:val="18"/>
          <w:szCs w:val="18"/>
          <w:lang w:val="en-US"/>
        </w:rPr>
        <w:t xml:space="preserve">(-start) + </w:t>
      </w:r>
      <w:proofErr w:type="spellStart"/>
      <w:proofErr w:type="gramStart"/>
      <w:r w:rsidRPr="00B42849">
        <w:rPr>
          <w:rFonts w:ascii="Times New Roman" w:hAnsi="Times New Roman" w:cs="Times New Roman"/>
          <w:sz w:val="18"/>
          <w:szCs w:val="18"/>
          <w:lang w:val="en-US"/>
        </w:rPr>
        <w:t>Math.exp</w:t>
      </w:r>
      <w:proofErr w:type="spellEnd"/>
      <w:r w:rsidRPr="00B4284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42849">
        <w:rPr>
          <w:rFonts w:ascii="Times New Roman" w:hAnsi="Times New Roman" w:cs="Times New Roman"/>
          <w:sz w:val="18"/>
          <w:szCs w:val="18"/>
          <w:lang w:val="en-US"/>
        </w:rPr>
        <w:t>-(start + h))) / 2;</w:t>
      </w:r>
    </w:p>
    <w:p w:rsidR="00B42849" w:rsidRPr="00B42849" w:rsidRDefault="00B42849" w:rsidP="00B42849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42849">
        <w:rPr>
          <w:rFonts w:ascii="Times New Roman" w:hAnsi="Times New Roman" w:cs="Times New Roman"/>
          <w:sz w:val="18"/>
          <w:szCs w:val="18"/>
          <w:lang w:val="en-US"/>
        </w:rPr>
        <w:t xml:space="preserve">            start += h;</w:t>
      </w:r>
    </w:p>
    <w:p w:rsidR="00B42849" w:rsidRDefault="00B42849" w:rsidP="00B42849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42849">
        <w:rPr>
          <w:rFonts w:ascii="Times New Roman" w:hAnsi="Times New Roman" w:cs="Times New Roman"/>
          <w:sz w:val="18"/>
          <w:szCs w:val="18"/>
          <w:lang w:val="en-US"/>
        </w:rPr>
        <w:t xml:space="preserve">        } while (start &lt; b);</w:t>
      </w:r>
    </w:p>
    <w:p w:rsidR="00A01C31" w:rsidRPr="00A01C31" w:rsidRDefault="00A01C31" w:rsidP="00B42849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this.partialSum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sum;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getPartialSum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partialSum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(0);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rec.getLowerLimit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rec.getUpperLimit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integralsList.clear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jButton7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fileChooser.showSaveDialog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jButton8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fileChooser.showOpenDialog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void jButton9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fileChooser.showSaveDialog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jButton6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fileChooser.showOpenDialog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InvalidDataException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InvalidDataException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super(message);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PrintWriter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writer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PrintWriter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writer.println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+ ","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+ ","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+ ","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rec.getResult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текстовый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BufferedReader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BufferedReader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FileReader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integralsList.clear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reader.readLine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 != null)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] parts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line.split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(",");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0]);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1]);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step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2]);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double result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3]);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rec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step, result);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integralsList.add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(rec);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step, result});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загружены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текстового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integralsList.isEmpty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out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out.writeObject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двоичный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RuntimeException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(ex);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//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integralsList.removeAll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if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(!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.exists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file.length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== 0)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существует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или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пуст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ObjectInputStream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ois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ObjectInputStream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FileInputStream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&gt;)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ois.readObject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Десериализуем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только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Обновляем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таблицу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(0);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Очищаем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таблицу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rec.getLowerLimit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rec.getUpperLimit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загружены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двоичного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ClassNotFoundException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java.awt.EventQueue.invokeLater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(new Runnable()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NewJFrame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setVisible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(true);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jButton2;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jButton3;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jButton4;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jButton5;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jButton6;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jButton7;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jButton8;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jButton9;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jLabel2;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jLabel3;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jLabel5;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jLabel6;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jScrollPane1;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jTable1;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B91A5C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java.io.Serializable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implements Serializable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serialVersionUID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1L;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double step, double result) throws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&gt; 1000000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0.000001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&gt; 1000000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0.000001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(step &lt; 0.000001 || step &gt; 1000000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0.000001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Нижний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предел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должен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меньше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верхнего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предела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&lt;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step)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интегрирования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должен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меньше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интервала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this.lowerLimit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this.upperLimit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getResult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setResult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 result)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304A5F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Объявление класса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NewJFrame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, который является подклассом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, что позволяет ему быть окном в графическом интерфейсе.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Объявление переменной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integralsList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, которая будет хранить список объектов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Конструктор класса, который вызывается при создании нового экземпляра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NewJFrame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integralsList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как нового объекта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хранения объектов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Метод, который вызывается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Проверка, </w:t>
      </w:r>
      <w:r>
        <w:rPr>
          <w:rFonts w:ascii="Times New Roman" w:hAnsi="Times New Roman" w:cs="Times New Roman"/>
          <w:sz w:val="28"/>
          <w:szCs w:val="28"/>
        </w:rPr>
        <w:t>выбрана ли строка. Если нет, то п</w:t>
      </w:r>
      <w:r w:rsidRPr="00A01C31">
        <w:rPr>
          <w:rFonts w:ascii="Times New Roman" w:hAnsi="Times New Roman" w:cs="Times New Roman"/>
          <w:sz w:val="28"/>
          <w:szCs w:val="28"/>
        </w:rPr>
        <w:t>оказать сообщение об ошибке, если строка не выбрана.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Если строка выбрана, удалить её из модели таблицы.</w:t>
      </w:r>
    </w:p>
    <w:p w:rsidR="00A01C31" w:rsidRPr="0046393E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</w:t>
      </w:r>
      <w:r w:rsidRPr="0046393E">
        <w:rPr>
          <w:rFonts w:ascii="Times New Roman" w:hAnsi="Times New Roman" w:cs="Times New Roman"/>
          <w:sz w:val="28"/>
          <w:szCs w:val="28"/>
        </w:rPr>
        <w:t xml:space="preserve">, </w:t>
      </w:r>
      <w:r w:rsidRPr="00A01C31">
        <w:rPr>
          <w:rFonts w:ascii="Times New Roman" w:hAnsi="Times New Roman" w:cs="Times New Roman"/>
          <w:sz w:val="28"/>
          <w:szCs w:val="28"/>
        </w:rPr>
        <w:t>который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вызывается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при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нажатии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кнопку</w:t>
      </w:r>
      <w:r w:rsidR="0046393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Начало блока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, в котором будет выполняться код, который может вызвать исключение.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Объявление переменных для верхнего предела, нижнего предела и шага интегрирования.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A01C31">
        <w:rPr>
          <w:rFonts w:ascii="Times New Roman" w:hAnsi="Times New Roman" w:cs="Times New Roman"/>
          <w:sz w:val="28"/>
          <w:szCs w:val="28"/>
        </w:rPr>
        <w:lastRenderedPageBreak/>
        <w:t>Парсинг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текста из текстового пол</w:t>
      </w:r>
      <w:r w:rsidR="0046393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46393E">
        <w:rPr>
          <w:rFonts w:ascii="Times New Roman" w:hAnsi="Times New Roman" w:cs="Times New Roman"/>
          <w:sz w:val="28"/>
          <w:szCs w:val="28"/>
        </w:rPr>
        <w:t>jTextFieldLowLim</w:t>
      </w:r>
      <w:proofErr w:type="spellEnd"/>
      <w:r w:rsidR="0046393E">
        <w:rPr>
          <w:rFonts w:ascii="Times New Roman" w:hAnsi="Times New Roman" w:cs="Times New Roman"/>
          <w:sz w:val="28"/>
          <w:szCs w:val="28"/>
        </w:rPr>
        <w:t xml:space="preserve"> в число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текста из текстового поля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jTextFieldUpLim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в число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текста из текстового поля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jTextFieldStep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в число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Проверка, находятся ли введенные значения (верхний предел, нижний предел и шаг) в допустимом диапазоне от 0.000001 до 1000000. Если хотя</w:t>
      </w:r>
      <w:r w:rsidR="001D1F43">
        <w:rPr>
          <w:rFonts w:ascii="Times New Roman" w:hAnsi="Times New Roman" w:cs="Times New Roman"/>
          <w:sz w:val="28"/>
          <w:szCs w:val="28"/>
        </w:rPr>
        <w:t xml:space="preserve"> бы одно из условий истинно,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пользовательского исключения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 с сообщением об ошибке, если одно из значений не соответствует требованиям.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верхний предел больше нижне</w:t>
      </w:r>
      <w:r w:rsidR="001D1F43">
        <w:rPr>
          <w:rFonts w:ascii="Times New Roman" w:hAnsi="Times New Roman" w:cs="Times New Roman"/>
          <w:sz w:val="28"/>
          <w:szCs w:val="28"/>
        </w:rPr>
        <w:t>го предела.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нижний предел должен быть меньше верхнего.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шаг интегрирования меньше интервала между верхним и нижним</w:t>
      </w:r>
      <w:r w:rsidR="001D1F43">
        <w:rPr>
          <w:rFonts w:ascii="Times New Roman" w:hAnsi="Times New Roman" w:cs="Times New Roman"/>
          <w:sz w:val="28"/>
          <w:szCs w:val="28"/>
        </w:rPr>
        <w:t xml:space="preserve"> пределами.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шаг должен быть меньше интервала.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Создание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нового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объекта</w:t>
      </w:r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393E">
        <w:rPr>
          <w:rFonts w:ascii="Times New Roman" w:hAnsi="Times New Roman" w:cs="Times New Roman"/>
          <w:sz w:val="28"/>
          <w:szCs w:val="28"/>
        </w:rPr>
        <w:t>с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переданными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значениями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нижнего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, </w:t>
      </w:r>
      <w:r w:rsidRPr="0046393E">
        <w:rPr>
          <w:rFonts w:ascii="Times New Roman" w:hAnsi="Times New Roman" w:cs="Times New Roman"/>
          <w:sz w:val="28"/>
          <w:szCs w:val="28"/>
        </w:rPr>
        <w:t>верхнего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шага</w:t>
      </w:r>
      <w:r w:rsidRPr="001D1F43">
        <w:rPr>
          <w:rFonts w:ascii="Times New Roman" w:hAnsi="Times New Roman" w:cs="Times New Roman"/>
          <w:sz w:val="28"/>
          <w:szCs w:val="28"/>
        </w:rPr>
        <w:t xml:space="preserve">. </w:t>
      </w:r>
      <w:r w:rsidRPr="0046393E">
        <w:rPr>
          <w:rFonts w:ascii="Times New Roman" w:hAnsi="Times New Roman" w:cs="Times New Roman"/>
          <w:sz w:val="28"/>
          <w:szCs w:val="28"/>
        </w:rPr>
        <w:t>Четвертым параметром передается 0.0</w:t>
      </w:r>
      <w:r w:rsidR="001D1F43">
        <w:rPr>
          <w:rFonts w:ascii="Times New Roman" w:hAnsi="Times New Roman" w:cs="Times New Roman"/>
          <w:sz w:val="28"/>
          <w:szCs w:val="28"/>
        </w:rPr>
        <w:t>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новой строки в таблицу с введенными значениями нижнего предела, верхнего предела и шага.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созданного объекта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46393E">
        <w:rPr>
          <w:rFonts w:ascii="Times New Roman" w:hAnsi="Times New Roman" w:cs="Times New Roman"/>
          <w:sz w:val="28"/>
          <w:szCs w:val="28"/>
        </w:rPr>
        <w:t> в список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,</w:t>
      </w:r>
      <w:r w:rsidRPr="0046393E">
        <w:rPr>
          <w:rFonts w:ascii="Times New Roman" w:hAnsi="Times New Roman" w:cs="Times New Roman"/>
          <w:sz w:val="28"/>
          <w:szCs w:val="28"/>
        </w:rPr>
        <w:t xml:space="preserve"> чтобы сохранить информацию о интеграле.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нижнего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верхнего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шага интегрирования.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Обработка исключения, если введенные данные не могут быть преобразованы в числа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 xml:space="preserve">Метод,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Запись текущего времени в наносекундах для измерения времени выполнения вычислений.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left="851" w:right="-143" w:hanging="491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1D1F43">
        <w:rPr>
          <w:rFonts w:ascii="Times New Roman" w:hAnsi="Times New Roman" w:cs="Times New Roman"/>
          <w:bCs/>
          <w:sz w:val="28"/>
          <w:szCs w:val="28"/>
        </w:rPr>
        <w:t>jTable1</w:t>
      </w:r>
      <w:r>
        <w:rPr>
          <w:rFonts w:ascii="Times New Roman" w:hAnsi="Times New Roman" w:cs="Times New Roman"/>
          <w:sz w:val="28"/>
          <w:szCs w:val="28"/>
        </w:rPr>
        <w:t> и приведение её к типу</w:t>
      </w:r>
      <w:r w:rsidRPr="001D1F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DefaultTableModel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Цикл по всем строкам таблицы, чтобы обработать каждую запись.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1D1F43"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 xml:space="preserve">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row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 для использования в лямбда-выражении, так как переменные, используемые в лямбда-выражениях, должны быть финализированными или эффективно финализированными.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 значения нижнего предела интегрирования из таблицы и преобразование его в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lastRenderedPageBreak/>
        <w:t>Получение значения верхнего предела интегрирования из таблицы и преобразование его в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 значения шага интегрирования из таблицы и преобразование его в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Вычисление половины интервала интегрирования, чтобы разбить его на два потока.</w:t>
      </w:r>
    </w:p>
    <w:p w:rsidR="001D1F43" w:rsidRPr="00512560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Создание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первого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потока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для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вычисления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интеграла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на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первой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половине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интервала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1D1F43" w:rsidRPr="00512560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Создание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второго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потока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для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вычисления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интеграла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на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второй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половине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интервала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Запуск первого потока.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Запуск второго потока.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Начало блока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, в котором будет выполняться код, который может вызвать исключение.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Ожидание завершения первого потока.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Ожидание завершения второго потока.</w:t>
      </w:r>
    </w:p>
    <w:p w:rsidR="001D1F43" w:rsidRPr="00512560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частичных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сумм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из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обоих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потоков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вычисление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общей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суммы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интеграла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Default="00512560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Использование метода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invokeLater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 xml:space="preserve"> для выполнения кода в потоке обработки событий </w:t>
      </w:r>
      <w:proofErr w:type="spellStart"/>
      <w:r w:rsidRPr="0051256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2560" w:rsidRPr="00512560" w:rsidRDefault="00512560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значения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totalIntegral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четвертую колонку (индекс 3) строки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finalRow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модели таблицы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tModel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результата интегрирования в соответствующий объект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списке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Обработка исключения, если поток был прерван во время ожидания его завершения.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Показ сообщения об ошибке с текстом, полученным из исключения.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Показ сообщения о том, что вычисления завершены.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Запись времени окончания выполнения в наносекундах.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Вычисление времени выполнения, вычитая начальное время из конечного.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Вывод времени выполнения в миллисекундах в консоль.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IntegralCalculatorThread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который наследует от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что позволяет ему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нижний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верхний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представляющей шаг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lastRenderedPageBreak/>
        <w:t>Объявление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которая будет хранить частичную сумму, вычисленную в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Конструктор класса, который инициализирует переменные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и устанавливает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0.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будет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переменных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(начальная точка),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(длина текущего шага) и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(сумма интег</w:t>
      </w:r>
      <w:r w:rsidRPr="00512560">
        <w:rPr>
          <w:rFonts w:ascii="Times New Roman" w:hAnsi="Times New Roman" w:cs="Times New Roman"/>
          <w:bCs/>
          <w:sz w:val="28"/>
          <w:szCs w:val="28"/>
        </w:rPr>
        <w:t>рирования, инициализируемая нулем)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Цикл, который выполняется до тех пор, пока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меньше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что позволяет вычислить интеграл по всему заданному интервалу.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Вычисление длины текущего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которая равна минимальному значению между заданным шагом и оставшимся интервалом до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Обновление суммы интеграла с использованием метода трапеций, где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умножается на среднее значение функции в точках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bCs/>
          <w:sz w:val="28"/>
          <w:szCs w:val="28"/>
        </w:rPr>
        <w:t xml:space="preserve"> + h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Увеличение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на длину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чтобы перейти к следующему участку интервала.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Сохранение вычисленной частичной суммы в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возвращает значение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позволяя другим частям программы получить результат вычислений, выполненных в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 xml:space="preserve">Объявление метода, который будет вызываться при нажатии на кнопку </w:t>
      </w:r>
      <w:r w:rsidR="00B325C0">
        <w:rPr>
          <w:rFonts w:ascii="Times New Roman" w:hAnsi="Times New Roman" w:cs="Times New Roman"/>
          <w:sz w:val="28"/>
          <w:szCs w:val="28"/>
        </w:rPr>
        <w:t>4.</w:t>
      </w:r>
      <w:r w:rsidRPr="00512560">
        <w:rPr>
          <w:rFonts w:ascii="Times New Roman" w:hAnsi="Times New Roman" w:cs="Times New Roman"/>
          <w:sz w:val="28"/>
          <w:szCs w:val="28"/>
        </w:rPr>
        <w:t xml:space="preserve"> Параметр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модели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таблицы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proofErr w:type="spellEnd"/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2560">
        <w:rPr>
          <w:rFonts w:ascii="Times New Roman" w:hAnsi="Times New Roman" w:cs="Times New Roman"/>
          <w:sz w:val="28"/>
          <w:szCs w:val="28"/>
        </w:rPr>
        <w:t>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приведение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её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к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типу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 xml:space="preserve">. </w:t>
      </w:r>
      <w:r w:rsidRPr="00512560">
        <w:rPr>
          <w:rFonts w:ascii="Times New Roman" w:hAnsi="Times New Roman" w:cs="Times New Roman"/>
          <w:sz w:val="28"/>
          <w:szCs w:val="28"/>
        </w:rPr>
        <w:t>Это позволяет изменять данные в таблице.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0. Это очищает таблицу, удаляя все существующие строки, чтобы подготовить её для добавления новых данных.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Начало цикла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for-each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 перебирает все объекты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в списке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 Каждый объект будет доступен через переменную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tModel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 В качестве параметров передаются значения, полученные из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proofErr w:type="spellEnd"/>
      <w:r w:rsid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нижнего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верхнего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шага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результата интегрирования.</w:t>
      </w:r>
    </w:p>
    <w:p w:rsid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</w:t>
      </w:r>
      <w:r>
        <w:rPr>
          <w:rFonts w:ascii="Times New Roman" w:hAnsi="Times New Roman" w:cs="Times New Roman"/>
          <w:sz w:val="28"/>
          <w:szCs w:val="28"/>
        </w:rPr>
        <w:t>ызывается при нажатии на кнопку 5.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Параметр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lastRenderedPageBreak/>
        <w:t>Получение модели таблицы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proofErr w:type="spellEnd"/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sz w:val="28"/>
          <w:szCs w:val="28"/>
        </w:rPr>
        <w:t>и приведение её к типу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0, что очищает таблицу, удаляя все существующие строки.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списка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удаляя все объекты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из него.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 xml:space="preserve">Объявление метода,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saveToTextFile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текстовый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8.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loadFromBinaryFile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бинарного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метода, который вызыва</w:t>
      </w:r>
      <w:r w:rsidRPr="00B325C0">
        <w:rPr>
          <w:rFonts w:ascii="Times New Roman" w:hAnsi="Times New Roman" w:cs="Times New Roman"/>
          <w:sz w:val="28"/>
          <w:szCs w:val="28"/>
        </w:rPr>
        <w:t xml:space="preserve">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9.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saveToBinaryFile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бинарный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6.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loadFromTextFile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InvalidDataException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который наследует от стандартного класса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. Это пользовательское исключение, которое может использоваться для обработки ошибок, связанных с некорректными данными.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lastRenderedPageBreak/>
        <w:t>Конструктор класса, который принимает сообщение об ошибке и передает его в конструктор родительского класса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текстовый файл. Метод принимает объект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в качестве параметра.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файл. Использование конструкции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гарантирует, что ресурс будет закрыт автоматически после завершения блока.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Запись данных о каждом объекте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в файл в формате CSV (значения разделены запятыми).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текстовый файл.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сохранении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загружает данные из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BufferedReader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чтения из указанного файла. Использование конструкции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для автоматического закрытия ресурса.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Очистка списка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чтобы удалить старые данные перед загрузкой новых.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37387D">
        <w:rPr>
          <w:rFonts w:ascii="Times New Roman" w:hAnsi="Times New Roman" w:cs="Times New Roman"/>
          <w:bCs/>
          <w:sz w:val="28"/>
          <w:szCs w:val="28"/>
        </w:rPr>
        <w:t>jTable1</w:t>
      </w:r>
      <w:r w:rsidRPr="0037387D">
        <w:rPr>
          <w:rFonts w:ascii="Times New Roman" w:hAnsi="Times New Roman" w:cs="Times New Roman"/>
          <w:sz w:val="28"/>
          <w:szCs w:val="28"/>
        </w:rPr>
        <w:t> и приведение её к типу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DefaultTableModel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таблицы, устанавливая количество строк в 0.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переменной для хранения строки, считанной из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Чтение строк из файла в цикле до тех пор, пока не достигнут конец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Разделение строки на части по запятой, чтобы получить значения нижнего пред ела, верхнего предела, шага и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первой части строки в значение нижнего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второй части строки в значение верхнего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третьей части строки в значение шага.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четвертой части строки в значение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нового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Добавление новой строки в таблицу 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успешной загрузке данных из текстового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lastRenderedPageBreak/>
        <w:t>Обработка исключений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которые могут возникнуть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Вывод в консоль текущего состояния списка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перед сохранением.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Проверка, пуст ли список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или равен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нет данных для сохранения, и выход из метода.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FileOutputStream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ObjectOutputStream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7387D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37387D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 xml:space="preserve"> и запись списка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</w:t>
      </w:r>
      <w:r w:rsidRPr="006C47A0">
        <w:rPr>
          <w:rFonts w:ascii="Times New Roman" w:hAnsi="Times New Roman" w:cs="Times New Roman"/>
          <w:sz w:val="28"/>
          <w:szCs w:val="28"/>
        </w:rPr>
        <w:t>ие метода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loadFromBinaryFile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принимает объект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в качестве параметра. Этот метод предназначен для загрузки данных из двоичного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Проверка, существует ли файл и не является ли он пустым. Если файл не существует или его длина равна нулю, выполняется следующий блок кода.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Если файл не существует или пуст, отображается диалоговое окно с сообщением об ошибке, и выполнение метода прекращается с помощью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Открывается блок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try-with-resources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автоматически закроет ресурсы после завершения блока. Создается объект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ObjectInputStream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 xml:space="preserve">, который используется для </w:t>
      </w:r>
      <w:proofErr w:type="spellStart"/>
      <w:r w:rsidRPr="006C47A0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 xml:space="preserve"> объектов из файла.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FileInputStream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открывает поток для чтения из указанного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47A0">
        <w:rPr>
          <w:rFonts w:ascii="Times New Roman" w:hAnsi="Times New Roman" w:cs="Times New Roman"/>
          <w:sz w:val="28"/>
          <w:szCs w:val="28"/>
        </w:rPr>
        <w:t>Десериализуем</w:t>
      </w:r>
      <w:proofErr w:type="spellEnd"/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7A0">
        <w:rPr>
          <w:rFonts w:ascii="Times New Roman" w:hAnsi="Times New Roman" w:cs="Times New Roman"/>
          <w:sz w:val="28"/>
          <w:szCs w:val="28"/>
        </w:rPr>
        <w:t>только</w:t>
      </w:r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7A0">
        <w:rPr>
          <w:rFonts w:ascii="Times New Roman" w:hAnsi="Times New Roman" w:cs="Times New Roman"/>
          <w:sz w:val="28"/>
          <w:szCs w:val="28"/>
          <w:lang w:val="en-US"/>
        </w:rPr>
        <w:t>integralsList</w:t>
      </w:r>
      <w:proofErr w:type="spellEnd"/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6C47A0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 xml:space="preserve"> объекта из файла. Ожидается, что в файле находится объект типа </w:t>
      </w:r>
      <w:proofErr w:type="spellStart"/>
      <w:proofErr w:type="gramStart"/>
      <w:r w:rsidRPr="006C47A0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6C47A0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proofErr w:type="gramEnd"/>
      <w:r w:rsidRPr="006C47A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C47A0">
        <w:rPr>
          <w:rFonts w:ascii="Times New Roman" w:hAnsi="Times New Roman" w:cs="Times New Roman"/>
          <w:bCs/>
          <w:sz w:val="28"/>
          <w:szCs w:val="28"/>
        </w:rPr>
        <w:t>&gt;</w:t>
      </w:r>
      <w:r w:rsidRPr="006C47A0">
        <w:rPr>
          <w:rFonts w:ascii="Times New Roman" w:hAnsi="Times New Roman" w:cs="Times New Roman"/>
          <w:sz w:val="28"/>
          <w:szCs w:val="28"/>
        </w:rPr>
        <w:t>, который присваивается переменной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6C47A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DefaultTableModel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связанной с </w:t>
      </w:r>
      <w:r w:rsidRPr="006C47A0">
        <w:rPr>
          <w:rFonts w:ascii="Times New Roman" w:hAnsi="Times New Roman" w:cs="Times New Roman"/>
          <w:bCs/>
          <w:sz w:val="28"/>
          <w:szCs w:val="28"/>
        </w:rPr>
        <w:t>jTable1</w:t>
      </w:r>
      <w:r w:rsidRPr="006C47A0">
        <w:rPr>
          <w:rFonts w:ascii="Times New Roman" w:hAnsi="Times New Roman" w:cs="Times New Roman"/>
          <w:sz w:val="28"/>
          <w:szCs w:val="28"/>
        </w:rPr>
        <w:t>. Это позволяет изменять содержимое таблицы.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lastRenderedPageBreak/>
        <w:t>Установка количества строк в модели таблицы в ноль, что очищает таблицу.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Для каждого объекта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rec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добавляется новая строка в модель таблицы. В строку добавляются значения, полученные с помощью методов </w:t>
      </w:r>
      <w:proofErr w:type="gramStart"/>
      <w:r w:rsidRPr="006C47A0">
        <w:rPr>
          <w:rFonts w:ascii="Times New Roman" w:hAnsi="Times New Roman" w:cs="Times New Roman"/>
          <w:bCs/>
          <w:sz w:val="28"/>
          <w:szCs w:val="28"/>
        </w:rPr>
        <w:t>getLowerLimit(</w:t>
      </w:r>
      <w:proofErr w:type="gramEnd"/>
      <w:r w:rsidRPr="006C47A0">
        <w:rPr>
          <w:rFonts w:ascii="Times New Roman" w:hAnsi="Times New Roman" w:cs="Times New Roman"/>
          <w:bCs/>
          <w:sz w:val="28"/>
          <w:szCs w:val="28"/>
        </w:rPr>
        <w:t>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getUpperLimit()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getStep()</w:t>
      </w:r>
      <w:r w:rsidRPr="006C47A0">
        <w:rPr>
          <w:rFonts w:ascii="Times New Roman" w:hAnsi="Times New Roman" w:cs="Times New Roman"/>
          <w:sz w:val="28"/>
          <w:szCs w:val="28"/>
        </w:rPr>
        <w:t> и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getResult()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После успешной загрузки данных отображается диалоговое окно с сообщением об успешной операции.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Обработка исключений. Если во время выполнения блока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возникнет ошибка ввода-вывода (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) или ошибка, связанная с классами (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ClassNotFoundException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), выполнение перейдет в этот блок.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 случае возникновения исключения отображается диалоговое окно с сообщением об ошибке, включая текст ошибки.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Объявление метода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является точкой входа в программу.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Использование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EventQueue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для запуска кода в потоке обработки событий, что позволяет избежать блокировки пользовательского интерфейса.</w:t>
      </w:r>
    </w:p>
    <w:p w:rsid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Внутренний класс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Runnable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создает новый экземпляр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NewJFrame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и делает его видимым, что запускает графический интерфейс приложения.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577C7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является пользовательским исключением. Класс наследуется от стандартного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, что позволяет использовать его в механизме обработки исключений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Это означает, что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будет вести себя как обычное исключение, но с возможностью добавления специфической логики или сообщений.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конструктора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принимает одну строку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в качестве параметра. Этот конструктор будет использоваться для создания экземпляров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с определенным сообщением об ошибке.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Вызов конструктора родительского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с помощью ключевого слова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Это передает строку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в конструктор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что позволяет установить сообщение об ошибке, которое будет доступно при обработке исключения. Таким образом, когда будет выброшено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сообщение, переданное в конструктор, будет доступно через метод </w:t>
      </w:r>
      <w:proofErr w:type="spellStart"/>
      <w:proofErr w:type="gramStart"/>
      <w:r w:rsidRPr="00695F2A">
        <w:rPr>
          <w:rFonts w:ascii="Times New Roman" w:hAnsi="Times New Roman" w:cs="Times New Roman"/>
          <w:bCs/>
          <w:sz w:val="28"/>
          <w:szCs w:val="28"/>
        </w:rPr>
        <w:t>getMessage</w:t>
      </w:r>
      <w:proofErr w:type="spellEnd"/>
      <w:r w:rsidRPr="00695F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95F2A">
        <w:rPr>
          <w:rFonts w:ascii="Times New Roman" w:hAnsi="Times New Roman" w:cs="Times New Roman"/>
          <w:bCs/>
          <w:sz w:val="28"/>
          <w:szCs w:val="28"/>
        </w:rPr>
        <w:t>)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Импортирование интерфейса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из пакета </w:t>
      </w:r>
      <w:r w:rsidRPr="00695F2A">
        <w:rPr>
          <w:rFonts w:ascii="Times New Roman" w:hAnsi="Times New Roman" w:cs="Times New Roman"/>
          <w:bCs/>
          <w:sz w:val="28"/>
          <w:szCs w:val="28"/>
        </w:rPr>
        <w:t>java.io</w:t>
      </w:r>
      <w:r w:rsidRPr="00695F2A">
        <w:rPr>
          <w:rFonts w:ascii="Times New Roman" w:hAnsi="Times New Roman" w:cs="Times New Roman"/>
          <w:sz w:val="28"/>
          <w:szCs w:val="28"/>
        </w:rPr>
        <w:t>. Это позволяет объектам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 быть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сериализованными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95F2A">
        <w:rPr>
          <w:rFonts w:ascii="Times New Roman" w:hAnsi="Times New Roman" w:cs="Times New Roman"/>
          <w:sz w:val="28"/>
          <w:szCs w:val="28"/>
        </w:rPr>
        <w:lastRenderedPageBreak/>
        <w:t>означает, что их состояние может быть сохранено и восстановлено, например, при записи в файл.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реализует интерфейс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. Это означает, что экземпляры этого класса могут быть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десериализованы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статической константы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serialVersionUID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, которая используется для контроля совместимости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сериализованных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 объектов. Это значение должно изменяться, если структура класса изменяется, чтобы избежать проблем при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четырех приватных переменных экземпляра типа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которые будут хранить значения нижнего предела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), верхнего предела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), шага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 и результата интегрирования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конструктора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принимает четыре параметра: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если переданные значения не соответствуют заданным условиям.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находится ли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в допустимом диапазоне (от 0.000001 до 1000000). Если значение не соответствует условиям,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с соответствующим сообщением.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Аналогичная проверка для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 для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что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меньше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что разница между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больше, чем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Если все проверки пройдены, значения параметров присваиваются соответствующим переменным экземпляра класса.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B77265" w:rsidRPr="00695F2A" w:rsidRDefault="00695F2A" w:rsidP="00B77265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setResult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позволяет установить новое значение для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933BA" wp14:editId="29A833BF">
            <wp:extent cx="4429125" cy="3192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961" cy="32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</w:t>
      </w:r>
      <w:r w:rsidR="00B77265">
        <w:rPr>
          <w:rFonts w:ascii="Times New Roman" w:hAnsi="Times New Roman" w:cs="Times New Roman"/>
          <w:sz w:val="28"/>
          <w:szCs w:val="28"/>
        </w:rPr>
        <w:t>ыбор файла для сохранения</w:t>
      </w:r>
    </w:p>
    <w:p w:rsidR="00AE0D71" w:rsidRPr="00A4337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B77265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1070A" wp14:editId="4102D164">
            <wp:extent cx="4425378" cy="2886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49" cy="2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77265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сохранены</w:t>
      </w:r>
    </w:p>
    <w:p w:rsidR="00AE531B" w:rsidRPr="00B77265" w:rsidRDefault="00AE0D71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DB2CF6" wp14:editId="2FF80539">
            <wp:extent cx="3762375" cy="2841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121" cy="28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Выбор файла из которого нужно загрузить данные</w:t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531B" w:rsidRPr="00B77265" w:rsidRDefault="00AE0D71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1CCCA" wp14:editId="3594E479">
            <wp:extent cx="4238457" cy="2728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023" cy="2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Pr="00A172CE" w:rsidRDefault="005C7453" w:rsidP="00B77265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AE0D71">
        <w:rPr>
          <w:rFonts w:ascii="Times New Roman" w:hAnsi="Times New Roman" w:cs="Times New Roman"/>
          <w:sz w:val="28"/>
          <w:szCs w:val="28"/>
        </w:rPr>
        <w:t xml:space="preserve"> получен опыт, чтобы </w:t>
      </w:r>
      <w:r w:rsidR="00AE0D71" w:rsidRPr="00AE0D71">
        <w:rPr>
          <w:rFonts w:ascii="Times New Roman" w:hAnsi="Times New Roman" w:cs="Times New Roman"/>
          <w:sz w:val="28"/>
          <w:szCs w:val="28"/>
        </w:rPr>
        <w:t xml:space="preserve">создавать многопоточные приложения c использованием стандартных средств языка </w:t>
      </w:r>
      <w:proofErr w:type="spellStart"/>
      <w:r w:rsidR="00AE0D71" w:rsidRPr="00AE0D7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E0D71" w:rsidRPr="00AE0D71">
        <w:rPr>
          <w:rFonts w:ascii="Times New Roman" w:hAnsi="Times New Roman" w:cs="Times New Roman"/>
          <w:sz w:val="28"/>
          <w:szCs w:val="28"/>
        </w:rPr>
        <w:t>.</w:t>
      </w: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32D" w:rsidRDefault="005C332D" w:rsidP="00186B61">
      <w:pPr>
        <w:spacing w:after="0" w:line="240" w:lineRule="auto"/>
      </w:pPr>
      <w:r>
        <w:separator/>
      </w:r>
    </w:p>
  </w:endnote>
  <w:endnote w:type="continuationSeparator" w:id="0">
    <w:p w:rsidR="005C332D" w:rsidRDefault="005C332D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32D" w:rsidRDefault="005C332D" w:rsidP="00186B61">
      <w:pPr>
        <w:spacing w:after="0" w:line="240" w:lineRule="auto"/>
      </w:pPr>
      <w:r>
        <w:separator/>
      </w:r>
    </w:p>
  </w:footnote>
  <w:footnote w:type="continuationSeparator" w:id="0">
    <w:p w:rsidR="005C332D" w:rsidRDefault="005C332D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516607"/>
      <w:docPartObj>
        <w:docPartGallery w:val="Page Numbers (Top of Page)"/>
        <w:docPartUnique/>
      </w:docPartObj>
    </w:sdtPr>
    <w:sdtContent>
      <w:p w:rsidR="00B42849" w:rsidRDefault="00B4284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:rsidR="00B42849" w:rsidRDefault="00B428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985"/>
    <w:multiLevelType w:val="hybridMultilevel"/>
    <w:tmpl w:val="85162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D0B"/>
    <w:multiLevelType w:val="multilevel"/>
    <w:tmpl w:val="6EB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51641"/>
    <w:multiLevelType w:val="multilevel"/>
    <w:tmpl w:val="CFF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26D4"/>
    <w:multiLevelType w:val="multilevel"/>
    <w:tmpl w:val="A6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56DB2"/>
    <w:multiLevelType w:val="multilevel"/>
    <w:tmpl w:val="332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8150D"/>
    <w:multiLevelType w:val="multilevel"/>
    <w:tmpl w:val="AEA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72950"/>
    <w:multiLevelType w:val="multilevel"/>
    <w:tmpl w:val="24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919E3"/>
    <w:multiLevelType w:val="multilevel"/>
    <w:tmpl w:val="A14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F5229"/>
    <w:multiLevelType w:val="multilevel"/>
    <w:tmpl w:val="5D5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C44F4"/>
    <w:multiLevelType w:val="multilevel"/>
    <w:tmpl w:val="041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32969"/>
    <w:multiLevelType w:val="multilevel"/>
    <w:tmpl w:val="C43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108FD"/>
    <w:multiLevelType w:val="multilevel"/>
    <w:tmpl w:val="FC6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846A2"/>
    <w:multiLevelType w:val="multilevel"/>
    <w:tmpl w:val="156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D21A0D"/>
    <w:multiLevelType w:val="multilevel"/>
    <w:tmpl w:val="2E7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91785"/>
    <w:multiLevelType w:val="multilevel"/>
    <w:tmpl w:val="ED9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D44CB"/>
    <w:multiLevelType w:val="multilevel"/>
    <w:tmpl w:val="CFA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794509"/>
    <w:multiLevelType w:val="multilevel"/>
    <w:tmpl w:val="57A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875033"/>
    <w:multiLevelType w:val="multilevel"/>
    <w:tmpl w:val="EE6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532FD"/>
    <w:multiLevelType w:val="multilevel"/>
    <w:tmpl w:val="807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D242F"/>
    <w:multiLevelType w:val="multilevel"/>
    <w:tmpl w:val="BBE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026C6"/>
    <w:multiLevelType w:val="multilevel"/>
    <w:tmpl w:val="7E3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9"/>
  </w:num>
  <w:num w:numId="5">
    <w:abstractNumId w:val="14"/>
  </w:num>
  <w:num w:numId="6">
    <w:abstractNumId w:val="18"/>
  </w:num>
  <w:num w:numId="7">
    <w:abstractNumId w:val="20"/>
  </w:num>
  <w:num w:numId="8">
    <w:abstractNumId w:val="13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11"/>
  </w:num>
  <w:num w:numId="15">
    <w:abstractNumId w:val="16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  <w:num w:numId="20">
    <w:abstractNumId w:val="4"/>
  </w:num>
  <w:num w:numId="21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86"/>
    <w:rsid w:val="000363DE"/>
    <w:rsid w:val="000576DE"/>
    <w:rsid w:val="000577C7"/>
    <w:rsid w:val="0007202F"/>
    <w:rsid w:val="000F5774"/>
    <w:rsid w:val="0010776B"/>
    <w:rsid w:val="0015254B"/>
    <w:rsid w:val="001621BA"/>
    <w:rsid w:val="001801D4"/>
    <w:rsid w:val="00186B61"/>
    <w:rsid w:val="001D1F43"/>
    <w:rsid w:val="001E3828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7387D"/>
    <w:rsid w:val="003C1978"/>
    <w:rsid w:val="003D7E74"/>
    <w:rsid w:val="003E391A"/>
    <w:rsid w:val="003F6BE0"/>
    <w:rsid w:val="00456E86"/>
    <w:rsid w:val="004632F8"/>
    <w:rsid w:val="0046393E"/>
    <w:rsid w:val="00512560"/>
    <w:rsid w:val="00544411"/>
    <w:rsid w:val="005714CB"/>
    <w:rsid w:val="00580A5D"/>
    <w:rsid w:val="005C332D"/>
    <w:rsid w:val="005C363D"/>
    <w:rsid w:val="005C7453"/>
    <w:rsid w:val="006079A6"/>
    <w:rsid w:val="00631C5D"/>
    <w:rsid w:val="00646C93"/>
    <w:rsid w:val="00695F2A"/>
    <w:rsid w:val="006C47A0"/>
    <w:rsid w:val="006C7051"/>
    <w:rsid w:val="006E1CAC"/>
    <w:rsid w:val="0071305A"/>
    <w:rsid w:val="00725B95"/>
    <w:rsid w:val="00790828"/>
    <w:rsid w:val="007A3311"/>
    <w:rsid w:val="007E32D3"/>
    <w:rsid w:val="00815F95"/>
    <w:rsid w:val="008C1798"/>
    <w:rsid w:val="008E336B"/>
    <w:rsid w:val="00952D60"/>
    <w:rsid w:val="009951A4"/>
    <w:rsid w:val="009A70F6"/>
    <w:rsid w:val="009C1D17"/>
    <w:rsid w:val="00A01C31"/>
    <w:rsid w:val="00A106C9"/>
    <w:rsid w:val="00A172CE"/>
    <w:rsid w:val="00A25E53"/>
    <w:rsid w:val="00A43373"/>
    <w:rsid w:val="00AA60BD"/>
    <w:rsid w:val="00AE0D71"/>
    <w:rsid w:val="00AE531B"/>
    <w:rsid w:val="00AF74CE"/>
    <w:rsid w:val="00B21255"/>
    <w:rsid w:val="00B2251A"/>
    <w:rsid w:val="00B325C0"/>
    <w:rsid w:val="00B42849"/>
    <w:rsid w:val="00B77265"/>
    <w:rsid w:val="00B85EA8"/>
    <w:rsid w:val="00B91A5C"/>
    <w:rsid w:val="00B91CDF"/>
    <w:rsid w:val="00BD4F84"/>
    <w:rsid w:val="00BE6D92"/>
    <w:rsid w:val="00C36C9E"/>
    <w:rsid w:val="00C442B5"/>
    <w:rsid w:val="00CA4AE0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9C1"/>
  <w15:docId w15:val="{C8A2C46C-25A0-48D7-BD9F-89D71CC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2312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43289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45566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42087996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5806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603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7074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80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5713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7124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0813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3815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526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330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8432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413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1014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195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89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5572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62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859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82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231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2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287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1482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439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982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447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14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792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223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6498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8011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979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955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365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630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801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169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2115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3590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141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9832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3674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2333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24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616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6575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454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443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864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5432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3925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105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753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747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7543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2773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645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963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22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1412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190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824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083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21288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483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1301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5091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237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42189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48723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373040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38860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9707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8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329523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863877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006209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29032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763798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13060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959045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47934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067596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56867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65852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521319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829539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14768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33552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0869364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446828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273628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749103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3095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742559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695272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24928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940837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161252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39841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26937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19792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595357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8835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89844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251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625764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129678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11456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1983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46439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61451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37921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734154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647800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41657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210623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86842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78132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04999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412662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94290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927823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67000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521417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441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0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998601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37949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83108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76536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10754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9819750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62782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08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70923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257347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7811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73959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858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704060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85870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92160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2935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696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446780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6274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9934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21479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4722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568368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914883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5490912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689936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6177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877538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87238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18974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4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12159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215628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06808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141584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416472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338234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513654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965432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4419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056325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278405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766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123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74752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776822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08020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0951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6294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16774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761549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317157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82981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072056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713599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90994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00143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079463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3471060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255006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735544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68017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95477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39329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9837546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309170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09080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27362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090375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68906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15129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746706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33993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110262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428832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8934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430992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07171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456599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037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34388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63186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461407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12280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044463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401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91681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098862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31005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30210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562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2360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05958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1612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81929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28766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14084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408031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28136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88662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19246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381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09122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71527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090120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678729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835106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967622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44118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216653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951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27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181118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1874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5306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168174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26943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5860549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8854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563049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670402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8459645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575513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34916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71220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75304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099549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94434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906984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453332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97228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919731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83214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6012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867122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052072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55288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951005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68360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97453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21627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27844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37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313371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21167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12079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248502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02265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093748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869348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01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54043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336795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1983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6221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712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332295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289468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12218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89249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182599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13315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45812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416509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212766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630057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23914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797812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490314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301636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729337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119767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74045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1385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682343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83777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33849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9852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28119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12254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34065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565194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38301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78048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3541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988055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55478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512343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603832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11523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28027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46505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4557613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551962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13545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742869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722953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792055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788022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020051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98796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186733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090225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213170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893495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257314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7325541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26783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74440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077642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53531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904280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4208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400322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368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125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8156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9898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78359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06288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8208585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651187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03213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18232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80599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270440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55290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155763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132736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79790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539153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7368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5640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39431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62540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86795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731691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022818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40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2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899476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853372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954792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031362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76044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667297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68019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135654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529826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0817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34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017129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310863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7991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5567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7471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16080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266883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056498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3411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6100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779882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29187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956072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11945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642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750129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583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45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73194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514479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6007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629022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559644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410251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921134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541453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051139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8214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88446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616213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08195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48362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355230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32049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00787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21718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928026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75318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3588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369642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46247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63232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15071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3081391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876302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63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641345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32779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695830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635760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439420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8243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059389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548366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53416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742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820177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75586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69514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17270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8756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410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084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994579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7385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07288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28730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64774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57778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9359924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316898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879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19655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9898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38203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860228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861393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782766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527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15502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82247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33304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562133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2400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192153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6470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31922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95090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84074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06721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99392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983070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377207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1434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373294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99193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70140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786479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392216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11825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0753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946074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861657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92110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11981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168007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242816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95122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987773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71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80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816415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05454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616509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13710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4936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08756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9847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78551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955835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410142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258372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435617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55198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997716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06448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2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6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339363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825098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03943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728787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08595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081051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78899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96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94E40-B9E4-42FD-B215-31BFE344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26</Pages>
  <Words>6633</Words>
  <Characters>37812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dsl</cp:lastModifiedBy>
  <cp:revision>17</cp:revision>
  <cp:lastPrinted>2024-10-07T11:28:00Z</cp:lastPrinted>
  <dcterms:created xsi:type="dcterms:W3CDTF">2024-09-30T15:36:00Z</dcterms:created>
  <dcterms:modified xsi:type="dcterms:W3CDTF">2025-05-28T20:33:00Z</dcterms:modified>
</cp:coreProperties>
</file>