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D62F91" w:rsidP="005C7FEB">
      <w:pPr>
        <w:pStyle w:val="Header"/>
        <w:jc w:val="center"/>
        <w:rPr>
          <w:rFonts w:eastAsia="MS Mincho"/>
          <w:lang w:eastAsia="ja-JP"/>
        </w:rPr>
      </w:pPr>
      <w:bookmarkStart w:id="0" w:name="_GoBack"/>
      <w:bookmarkEnd w:id="0"/>
      <w:r>
        <w:rPr>
          <w:b/>
          <w:sz w:val="28"/>
          <w:u w:val="single"/>
          <w:lang w:val="en-US"/>
        </w:rPr>
        <w:t>Solving Quadratic Equation</w:t>
      </w:r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773"/>
        <w:gridCol w:w="8305"/>
      </w:tblGrid>
      <w:tr w:rsidR="00A31C0F" w:rsidTr="00A31C0F">
        <w:trPr>
          <w:jc w:val="center"/>
        </w:trPr>
        <w:tc>
          <w:tcPr>
            <w:tcW w:w="773" w:type="dxa"/>
          </w:tcPr>
          <w:p w:rsidR="00A31C0F" w:rsidRPr="005C7FEB" w:rsidRDefault="00A31C0F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Intro</w:t>
            </w:r>
          </w:p>
        </w:tc>
        <w:tc>
          <w:tcPr>
            <w:tcW w:w="8305" w:type="dxa"/>
          </w:tcPr>
          <w:p w:rsidR="00A31C0F" w:rsidRPr="004728BA" w:rsidRDefault="00A31C0F" w:rsidP="00D62F91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+bx+c=0</m:t>
                </m:r>
              </m:oMath>
            </m:oMathPara>
          </w:p>
          <w:p w:rsidR="00A31C0F" w:rsidRPr="00D62F91" w:rsidRDefault="00A31C0F" w:rsidP="00D62F91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a is the coefficient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(Quadratic term)</m:t>
                </m:r>
              </m:oMath>
            </m:oMathPara>
          </w:p>
          <w:p w:rsidR="00A31C0F" w:rsidRPr="00D62F91" w:rsidRDefault="00A31C0F" w:rsidP="00D62F91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b is the coefficient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(Linear term)</m:t>
                </m:r>
              </m:oMath>
            </m:oMathPara>
          </w:p>
          <w:p w:rsidR="00A31C0F" w:rsidRPr="00D62F91" w:rsidRDefault="00A31C0F" w:rsidP="00D62F91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c is the coefficient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(Constant value)</m:t>
                </m:r>
              </m:oMath>
            </m:oMathPara>
          </w:p>
        </w:tc>
      </w:tr>
      <w:tr w:rsidR="00A31C0F" w:rsidTr="00A31C0F">
        <w:trPr>
          <w:jc w:val="center"/>
        </w:trPr>
        <w:tc>
          <w:tcPr>
            <w:tcW w:w="773" w:type="dxa"/>
          </w:tcPr>
          <w:p w:rsidR="00A31C0F" w:rsidRPr="005C7FEB" w:rsidRDefault="00A31C0F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</w:t>
            </w:r>
          </w:p>
        </w:tc>
        <w:tc>
          <w:tcPr>
            <w:tcW w:w="8305" w:type="dxa"/>
          </w:tcPr>
          <w:p w:rsidR="00A31C0F" w:rsidRPr="002140AC" w:rsidRDefault="00A31C0F" w:rsidP="004728BA">
            <w:pPr>
              <w:rPr>
                <w:sz w:val="28"/>
                <w:u w:val="single"/>
                <w:lang w:val="en-US"/>
              </w:rPr>
            </w:pPr>
            <w:r w:rsidRPr="002140AC">
              <w:rPr>
                <w:sz w:val="28"/>
                <w:u w:val="single"/>
                <w:lang w:val="en-US"/>
              </w:rPr>
              <w:t>Type 1: No linear term</w:t>
            </w:r>
          </w:p>
          <w:p w:rsidR="00A31C0F" w:rsidRDefault="00A31C0F" w:rsidP="004728B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e.g. 1</w:t>
            </w:r>
          </w:p>
          <w:p w:rsidR="00A31C0F" w:rsidRPr="004C37D9" w:rsidRDefault="00A31C0F" w:rsidP="004C37D9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Mth 1: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-9=0</m:t>
                </m:r>
              </m:oMath>
            </m:oMathPara>
          </w:p>
          <w:p w:rsidR="00A31C0F" w:rsidRPr="004C37D9" w:rsidRDefault="00BB71E5" w:rsidP="004C37D9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 9</m:t>
                </m:r>
              </m:oMath>
            </m:oMathPara>
          </w:p>
          <w:p w:rsidR="00A31C0F" w:rsidRPr="004C37D9" w:rsidRDefault="00A31C0F" w:rsidP="004C37D9">
            <w:pPr>
              <w:rPr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 ±3</m:t>
                </m:r>
              </m:oMath>
            </m:oMathPara>
          </w:p>
          <w:p w:rsidR="00A31C0F" w:rsidRPr="004C37D9" w:rsidRDefault="00A31C0F" w:rsidP="004C37D9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Mth 2: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-9=0</m:t>
                </m:r>
              </m:oMath>
            </m:oMathPara>
          </w:p>
          <w:p w:rsidR="00A31C0F" w:rsidRPr="004C37D9" w:rsidRDefault="00A31C0F" w:rsidP="004C37D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(x+3)(x-3)= 0</m:t>
                </m:r>
              </m:oMath>
            </m:oMathPara>
          </w:p>
          <w:p w:rsidR="00A31C0F" w:rsidRDefault="00A31C0F" w:rsidP="004C37D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 ±3</m:t>
                </m:r>
              </m:oMath>
            </m:oMathPara>
          </w:p>
          <w:p w:rsidR="00A31C0F" w:rsidRDefault="00A31C0F" w:rsidP="001D4B1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e.g. 2</w:t>
            </w:r>
          </w:p>
          <w:p w:rsidR="00A31C0F" w:rsidRPr="002140AC" w:rsidRDefault="00BB71E5" w:rsidP="00DD3284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:rsidR="00A31C0F" w:rsidRPr="006D3384" w:rsidRDefault="00A31C0F" w:rsidP="00DD3284">
            <w:pPr>
              <w:rPr>
                <w:sz w:val="28"/>
                <w:lang w:val="en-US"/>
              </w:rPr>
            </w:pPr>
          </w:p>
          <w:p w:rsidR="00A31C0F" w:rsidRPr="006D3384" w:rsidRDefault="00BB71E5" w:rsidP="006D3384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=144</m:t>
                </m:r>
              </m:oMath>
            </m:oMathPara>
          </w:p>
          <w:p w:rsidR="00A31C0F" w:rsidRPr="002140AC" w:rsidRDefault="00A31C0F" w:rsidP="004C37D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v=±12</m:t>
                </m:r>
              </m:oMath>
            </m:oMathPara>
          </w:p>
          <w:p w:rsidR="00A31C0F" w:rsidRDefault="00A31C0F" w:rsidP="004C37D9">
            <w:pPr>
              <w:rPr>
                <w:sz w:val="28"/>
                <w:lang w:val="en-US"/>
              </w:rPr>
            </w:pPr>
          </w:p>
        </w:tc>
      </w:tr>
      <w:tr w:rsidR="00A31C0F" w:rsidTr="00A31C0F">
        <w:trPr>
          <w:jc w:val="center"/>
        </w:trPr>
        <w:tc>
          <w:tcPr>
            <w:tcW w:w="773" w:type="dxa"/>
          </w:tcPr>
          <w:p w:rsidR="00A31C0F" w:rsidRPr="005C7FEB" w:rsidRDefault="00A31C0F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2</w:t>
            </w:r>
          </w:p>
        </w:tc>
        <w:tc>
          <w:tcPr>
            <w:tcW w:w="8305" w:type="dxa"/>
          </w:tcPr>
          <w:p w:rsidR="00A31C0F" w:rsidRDefault="00A31C0F" w:rsidP="002140AC">
            <w:pPr>
              <w:rPr>
                <w:sz w:val="28"/>
                <w:u w:val="single"/>
                <w:lang w:val="en-US"/>
              </w:rPr>
            </w:pPr>
            <w:r w:rsidRPr="002140AC">
              <w:rPr>
                <w:sz w:val="28"/>
                <w:u w:val="single"/>
                <w:lang w:val="en-US"/>
              </w:rPr>
              <w:t xml:space="preserve">Type </w:t>
            </w:r>
            <w:r>
              <w:rPr>
                <w:sz w:val="28"/>
                <w:u w:val="single"/>
                <w:lang w:val="en-US"/>
              </w:rPr>
              <w:t>2</w:t>
            </w:r>
            <w:r w:rsidRPr="002140AC">
              <w:rPr>
                <w:sz w:val="28"/>
                <w:u w:val="single"/>
                <w:lang w:val="en-US"/>
              </w:rPr>
              <w:t xml:space="preserve">: No </w:t>
            </w:r>
            <w:r>
              <w:rPr>
                <w:sz w:val="28"/>
                <w:u w:val="single"/>
                <w:lang w:val="en-US"/>
              </w:rPr>
              <w:t>constant term</w:t>
            </w:r>
          </w:p>
          <w:p w:rsidR="00A31C0F" w:rsidRDefault="00A31C0F" w:rsidP="002140AC">
            <w:pPr>
              <w:rPr>
                <w:sz w:val="28"/>
                <w:lang w:val="en-US"/>
              </w:rPr>
            </w:pPr>
            <w:r w:rsidRPr="002140AC">
              <w:rPr>
                <w:sz w:val="28"/>
                <w:lang w:val="en-US"/>
              </w:rPr>
              <w:t>(Note:</w:t>
            </w:r>
            <w:r>
              <w:rPr>
                <w:sz w:val="28"/>
                <w:lang w:val="en-US"/>
              </w:rPr>
              <w:t xml:space="preserve"> D</w:t>
            </w:r>
            <w:r w:rsidRPr="002140AC">
              <w:rPr>
                <w:sz w:val="28"/>
                <w:lang w:val="en-US"/>
              </w:rPr>
              <w:t xml:space="preserve">o not divide by x, as </w:t>
            </w:r>
            <w:r>
              <w:rPr>
                <w:sz w:val="28"/>
                <w:lang w:val="en-US"/>
              </w:rPr>
              <w:t xml:space="preserve">it will </w:t>
            </w:r>
            <w:r w:rsidRPr="002140AC">
              <w:rPr>
                <w:sz w:val="28"/>
                <w:lang w:val="en-US"/>
              </w:rPr>
              <w:t>becomes a linear equation</w:t>
            </w:r>
            <w:r>
              <w:rPr>
                <w:sz w:val="28"/>
                <w:lang w:val="en-US"/>
              </w:rPr>
              <w:t xml:space="preserve"> instead)</w:t>
            </w:r>
          </w:p>
          <w:p w:rsidR="00A31C0F" w:rsidRPr="002140AC" w:rsidRDefault="00A31C0F" w:rsidP="002140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e.g. 1</w:t>
            </w:r>
          </w:p>
          <w:p w:rsidR="00A31C0F" w:rsidRPr="002140AC" w:rsidRDefault="00A31C0F" w:rsidP="002140AC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=7x</m:t>
                </m:r>
              </m:oMath>
            </m:oMathPara>
          </w:p>
          <w:p w:rsidR="00A31C0F" w:rsidRPr="002140AC" w:rsidRDefault="00A31C0F" w:rsidP="002140AC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2x-7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=0</m:t>
                </m:r>
              </m:oMath>
            </m:oMathPara>
          </w:p>
          <w:p w:rsidR="00A31C0F" w:rsidRPr="002140AC" w:rsidRDefault="00A31C0F" w:rsidP="002140AC">
            <w:pPr>
              <w:rPr>
                <w:sz w:val="28"/>
                <w:u w:val="single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x=0,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A31C0F" w:rsidRDefault="00A31C0F" w:rsidP="004728BA">
            <w:pPr>
              <w:rPr>
                <w:sz w:val="28"/>
                <w:lang w:val="en-US"/>
              </w:rPr>
            </w:pPr>
          </w:p>
        </w:tc>
      </w:tr>
      <w:tr w:rsidR="00A31C0F" w:rsidTr="00A31C0F">
        <w:trPr>
          <w:jc w:val="center"/>
        </w:trPr>
        <w:tc>
          <w:tcPr>
            <w:tcW w:w="773" w:type="dxa"/>
          </w:tcPr>
          <w:p w:rsidR="00A31C0F" w:rsidRPr="005C7FEB" w:rsidRDefault="00A31C0F" w:rsidP="00746F5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3</w:t>
            </w:r>
          </w:p>
        </w:tc>
        <w:tc>
          <w:tcPr>
            <w:tcW w:w="8305" w:type="dxa"/>
          </w:tcPr>
          <w:p w:rsidR="00A31C0F" w:rsidRDefault="00A31C0F" w:rsidP="002140AC">
            <w:pPr>
              <w:rPr>
                <w:sz w:val="28"/>
                <w:u w:val="single"/>
                <w:lang w:val="en-US"/>
              </w:rPr>
            </w:pPr>
            <w:r w:rsidRPr="002140AC">
              <w:rPr>
                <w:sz w:val="28"/>
                <w:u w:val="single"/>
                <w:lang w:val="en-US"/>
              </w:rPr>
              <w:t xml:space="preserve">Type </w:t>
            </w:r>
            <w:r>
              <w:rPr>
                <w:sz w:val="28"/>
                <w:u w:val="single"/>
                <w:lang w:val="en-US"/>
              </w:rPr>
              <w:t>3</w:t>
            </w:r>
            <w:r w:rsidRPr="002140AC">
              <w:rPr>
                <w:sz w:val="28"/>
                <w:u w:val="single"/>
                <w:lang w:val="en-US"/>
              </w:rPr>
              <w:t xml:space="preserve">: </w:t>
            </w:r>
            <w:r>
              <w:rPr>
                <w:sz w:val="28"/>
                <w:u w:val="single"/>
                <w:lang w:val="en-US"/>
              </w:rPr>
              <w:t>Solve by Factorization</w:t>
            </w:r>
          </w:p>
          <w:p w:rsidR="00A31C0F" w:rsidRDefault="00A31C0F" w:rsidP="002140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e.g. 1</w:t>
            </w:r>
          </w:p>
          <w:p w:rsidR="00A31C0F" w:rsidRPr="002140AC" w:rsidRDefault="00A31C0F" w:rsidP="002140AC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-5x-8=0</m:t>
                </m:r>
              </m:oMath>
            </m:oMathPara>
          </w:p>
          <w:p w:rsidR="00A31C0F" w:rsidRPr="002140AC" w:rsidRDefault="00BB71E5" w:rsidP="002140AC">
            <w:pPr>
              <w:rPr>
                <w:sz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3x-8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=0</m:t>
                </m:r>
              </m:oMath>
            </m:oMathPara>
          </w:p>
          <w:p w:rsidR="00A31C0F" w:rsidRPr="004728BA" w:rsidRDefault="00A31C0F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x=-1</m:t>
                </m:r>
              </m:oMath>
            </m:oMathPara>
          </w:p>
          <w:p w:rsidR="00A31C0F" w:rsidRDefault="00A31C0F" w:rsidP="00746F5A">
            <w:pPr>
              <w:rPr>
                <w:sz w:val="28"/>
                <w:lang w:val="en-US"/>
              </w:rPr>
            </w:pPr>
          </w:p>
        </w:tc>
      </w:tr>
      <w:tr w:rsidR="00A31C0F" w:rsidTr="00A31C0F">
        <w:trPr>
          <w:jc w:val="center"/>
        </w:trPr>
        <w:tc>
          <w:tcPr>
            <w:tcW w:w="773" w:type="dxa"/>
          </w:tcPr>
          <w:p w:rsidR="00A31C0F" w:rsidRPr="005C7FEB" w:rsidRDefault="00A31C0F" w:rsidP="00D8272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4</w:t>
            </w:r>
          </w:p>
        </w:tc>
        <w:tc>
          <w:tcPr>
            <w:tcW w:w="8305" w:type="dxa"/>
          </w:tcPr>
          <w:p w:rsidR="00A31C0F" w:rsidRPr="002140AC" w:rsidRDefault="00A31C0F" w:rsidP="00FF4A69">
            <w:pPr>
              <w:rPr>
                <w:sz w:val="28"/>
                <w:lang w:val="en-US"/>
              </w:rPr>
            </w:pPr>
            <w:r w:rsidRPr="002140AC">
              <w:rPr>
                <w:sz w:val="28"/>
                <w:u w:val="single"/>
                <w:lang w:val="en-US"/>
              </w:rPr>
              <w:t xml:space="preserve">Type </w:t>
            </w:r>
            <w:r>
              <w:rPr>
                <w:sz w:val="28"/>
                <w:u w:val="single"/>
                <w:lang w:val="en-US"/>
              </w:rPr>
              <w:t>4</w:t>
            </w:r>
            <w:r w:rsidRPr="002140AC">
              <w:rPr>
                <w:sz w:val="28"/>
                <w:u w:val="single"/>
                <w:lang w:val="en-US"/>
              </w:rPr>
              <w:t xml:space="preserve">: </w:t>
            </w:r>
            <w:r>
              <w:rPr>
                <w:sz w:val="28"/>
                <w:u w:val="single"/>
                <w:lang w:val="en-US"/>
              </w:rPr>
              <w:t xml:space="preserve">Completed Square form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=b</m:t>
              </m:r>
            </m:oMath>
          </w:p>
          <w:p w:rsidR="00A31C0F" w:rsidRDefault="00A31C0F" w:rsidP="00D855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e.g. 1</w:t>
            </w:r>
          </w:p>
          <w:p w:rsidR="00A31C0F" w:rsidRPr="00D85564" w:rsidRDefault="00BB71E5" w:rsidP="00D85564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=16</m:t>
                </m:r>
              </m:oMath>
            </m:oMathPara>
          </w:p>
          <w:p w:rsidR="00A31C0F" w:rsidRPr="00D85564" w:rsidRDefault="00A31C0F" w:rsidP="00D85564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x+2 = ±4 </m:t>
                </m:r>
              </m:oMath>
            </m:oMathPara>
          </w:p>
          <w:p w:rsidR="00A31C0F" w:rsidRPr="00D85564" w:rsidRDefault="00A31C0F" w:rsidP="00D85564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x=2 , x= -6</m:t>
                </m:r>
              </m:oMath>
            </m:oMathPara>
          </w:p>
          <w:p w:rsidR="00A31C0F" w:rsidRPr="00D85564" w:rsidRDefault="00A31C0F" w:rsidP="00D85564">
            <w:pPr>
              <w:rPr>
                <w:sz w:val="28"/>
                <w:lang w:val="en-US"/>
              </w:rPr>
            </w:pPr>
          </w:p>
          <w:p w:rsidR="00A31C0F" w:rsidRDefault="00A31C0F" w:rsidP="00D855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e.g. 2</w:t>
            </w:r>
          </w:p>
          <w:p w:rsidR="00A31C0F" w:rsidRPr="00D85564" w:rsidRDefault="00BB71E5" w:rsidP="00D85564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=43</m:t>
                </m:r>
              </m:oMath>
            </m:oMathPara>
          </w:p>
          <w:p w:rsidR="00A31C0F" w:rsidRPr="00D85564" w:rsidRDefault="00A31C0F" w:rsidP="00D85564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3x+2 = 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43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A31C0F" w:rsidRPr="00D85564" w:rsidRDefault="00A31C0F" w:rsidP="00D85564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x=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:rsidR="00A31C0F" w:rsidRDefault="00A31C0F" w:rsidP="00D82729">
            <w:pPr>
              <w:rPr>
                <w:sz w:val="28"/>
                <w:lang w:val="en-US"/>
              </w:rPr>
            </w:pPr>
          </w:p>
        </w:tc>
      </w:tr>
      <w:tr w:rsidR="00A31C0F" w:rsidTr="00A31C0F">
        <w:trPr>
          <w:jc w:val="center"/>
        </w:trPr>
        <w:tc>
          <w:tcPr>
            <w:tcW w:w="773" w:type="dxa"/>
          </w:tcPr>
          <w:p w:rsidR="00A31C0F" w:rsidRPr="005C7FEB" w:rsidRDefault="00A31C0F" w:rsidP="003124A2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lastRenderedPageBreak/>
              <w:t>5</w:t>
            </w:r>
          </w:p>
        </w:tc>
        <w:tc>
          <w:tcPr>
            <w:tcW w:w="8305" w:type="dxa"/>
          </w:tcPr>
          <w:p w:rsidR="00A31C0F" w:rsidRPr="002140AC" w:rsidRDefault="00A31C0F" w:rsidP="00A31C0F">
            <w:pPr>
              <w:rPr>
                <w:sz w:val="28"/>
                <w:lang w:val="en-US"/>
              </w:rPr>
            </w:pPr>
            <w:r w:rsidRPr="002140AC">
              <w:rPr>
                <w:sz w:val="28"/>
                <w:u w:val="single"/>
                <w:lang w:val="en-US"/>
              </w:rPr>
              <w:t xml:space="preserve">Type </w:t>
            </w:r>
            <w:r>
              <w:rPr>
                <w:sz w:val="28"/>
                <w:u w:val="single"/>
                <w:lang w:val="en-US"/>
              </w:rPr>
              <w:t>5</w:t>
            </w:r>
            <w:r w:rsidRPr="002140AC">
              <w:rPr>
                <w:sz w:val="28"/>
                <w:u w:val="single"/>
                <w:lang w:val="en-US"/>
              </w:rPr>
              <w:t xml:space="preserve">: </w:t>
            </w:r>
            <w:r>
              <w:rPr>
                <w:sz w:val="28"/>
                <w:u w:val="single"/>
                <w:lang w:val="en-US"/>
              </w:rPr>
              <w:t>Solve by completing Square</w:t>
            </w:r>
          </w:p>
          <w:p w:rsidR="00A31C0F" w:rsidRDefault="00A31C0F" w:rsidP="00A31C0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e.g. 1</w:t>
            </w:r>
          </w:p>
          <w:p w:rsidR="00A31C0F" w:rsidRPr="00F20EAB" w:rsidRDefault="00BB71E5" w:rsidP="00A31C0F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+8x+9=0</m:t>
                </m:r>
              </m:oMath>
            </m:oMathPara>
          </w:p>
          <w:p w:rsidR="00F20EAB" w:rsidRPr="00F20EAB" w:rsidRDefault="00BB71E5" w:rsidP="00F20EAB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+8x+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=-9+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20EAB" w:rsidRPr="00F20EAB" w:rsidRDefault="00BB71E5" w:rsidP="00F20EAB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=7</m:t>
                </m:r>
              </m:oMath>
            </m:oMathPara>
          </w:p>
          <w:p w:rsidR="00F20EAB" w:rsidRPr="00F20EAB" w:rsidRDefault="00F20EAB" w:rsidP="00F20EAB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x+4=±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</m:rad>
              </m:oMath>
            </m:oMathPara>
          </w:p>
          <w:p w:rsidR="00F20EAB" w:rsidRPr="00F20EAB" w:rsidRDefault="00F20EAB" w:rsidP="00F20EAB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-4 ,  x=-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-4 </m:t>
                </m:r>
              </m:oMath>
            </m:oMathPara>
          </w:p>
          <w:p w:rsidR="00F20EAB" w:rsidRDefault="00F20EAB" w:rsidP="00F20E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Condition:</w:t>
            </w:r>
          </w:p>
          <w:p w:rsidR="00F20EAB" w:rsidRPr="00F20EAB" w:rsidRDefault="00F20EAB" w:rsidP="00F20EAB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1.  Coefficient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must be 1</m:t>
                </m:r>
              </m:oMath>
            </m:oMathPara>
          </w:p>
          <w:p w:rsidR="00F20EAB" w:rsidRPr="00F20EAB" w:rsidRDefault="00F20EAB" w:rsidP="00F20EAB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2.  Add coefficient of 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 xml:space="preserve">coefficient of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20EAB" w:rsidRPr="00F20EAB" w:rsidRDefault="00F20EAB" w:rsidP="00F20EAB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3. Works for negative coefficient too.</m:t>
                </m:r>
              </m:oMath>
            </m:oMathPara>
          </w:p>
          <w:p w:rsidR="00A31C0F" w:rsidRPr="00E0202E" w:rsidRDefault="00A31C0F" w:rsidP="00F20EAB">
            <w:pPr>
              <w:rPr>
                <w:rFonts w:eastAsia="MS Mincho"/>
              </w:rPr>
            </w:pPr>
          </w:p>
        </w:tc>
      </w:tr>
      <w:tr w:rsidR="00A31C0F" w:rsidTr="00A31C0F">
        <w:trPr>
          <w:jc w:val="center"/>
        </w:trPr>
        <w:tc>
          <w:tcPr>
            <w:tcW w:w="773" w:type="dxa"/>
          </w:tcPr>
          <w:p w:rsidR="00A31C0F" w:rsidRPr="005C7FEB" w:rsidRDefault="00F84CD9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6</w:t>
            </w:r>
          </w:p>
        </w:tc>
        <w:tc>
          <w:tcPr>
            <w:tcW w:w="8305" w:type="dxa"/>
          </w:tcPr>
          <w:p w:rsidR="000B2DF0" w:rsidRDefault="000B2DF0" w:rsidP="000B2DF0">
            <w:pPr>
              <w:rPr>
                <w:sz w:val="28"/>
                <w:u w:val="single"/>
                <w:lang w:val="en-US"/>
              </w:rPr>
            </w:pPr>
            <w:r w:rsidRPr="002140AC">
              <w:rPr>
                <w:sz w:val="28"/>
                <w:u w:val="single"/>
                <w:lang w:val="en-US"/>
              </w:rPr>
              <w:t xml:space="preserve">Type </w:t>
            </w:r>
            <w:r>
              <w:rPr>
                <w:sz w:val="28"/>
                <w:u w:val="single"/>
                <w:lang w:val="en-US"/>
              </w:rPr>
              <w:t>6</w:t>
            </w:r>
            <w:r w:rsidRPr="002140AC">
              <w:rPr>
                <w:sz w:val="28"/>
                <w:u w:val="single"/>
                <w:lang w:val="en-US"/>
              </w:rPr>
              <w:t xml:space="preserve">: </w:t>
            </w:r>
            <w:r>
              <w:rPr>
                <w:sz w:val="28"/>
                <w:u w:val="single"/>
                <w:lang w:val="en-US"/>
              </w:rPr>
              <w:t>Solve by Formulae</w:t>
            </w:r>
          </w:p>
          <w:p w:rsidR="0094060C" w:rsidRDefault="0094060C" w:rsidP="000B2DF0">
            <w:pPr>
              <w:rPr>
                <w:sz w:val="28"/>
                <w:u w:val="single"/>
                <w:lang w:val="en-US"/>
              </w:rPr>
            </w:pPr>
          </w:p>
          <w:p w:rsidR="000B2DF0" w:rsidRPr="000B2DF0" w:rsidRDefault="000B2DF0" w:rsidP="000B2DF0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+bx+c=0</m:t>
                </m:r>
              </m:oMath>
            </m:oMathPara>
          </w:p>
          <w:p w:rsidR="000B2DF0" w:rsidRPr="0094060C" w:rsidRDefault="000B2DF0" w:rsidP="000B2DF0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94060C" w:rsidRDefault="0094060C" w:rsidP="000B2DF0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Prove (Solve by Type 5 Completing square</w:t>
            </w:r>
            <w:r w:rsidR="001A1658">
              <w:rPr>
                <w:rFonts w:eastAsia="MS Mincho"/>
                <w:sz w:val="28"/>
                <w:lang w:val="en-US"/>
              </w:rPr>
              <w:t>)</w:t>
            </w:r>
            <w:r>
              <w:rPr>
                <w:rFonts w:eastAsia="MS Mincho"/>
                <w:sz w:val="28"/>
                <w:lang w:val="en-US"/>
              </w:rPr>
              <w:t>:</w:t>
            </w:r>
          </w:p>
          <w:p w:rsidR="0094060C" w:rsidRDefault="0094060C" w:rsidP="000B2DF0">
            <w:pPr>
              <w:rPr>
                <w:rFonts w:eastAsia="MS Mincho"/>
                <w:sz w:val="28"/>
                <w:lang w:val="en-US"/>
              </w:rPr>
            </w:pPr>
          </w:p>
          <w:p w:rsidR="0094060C" w:rsidRPr="000B2DF0" w:rsidRDefault="0094060C" w:rsidP="0094060C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+bx+c=0</m:t>
                </m:r>
              </m:oMath>
            </m:oMathPara>
          </w:p>
          <w:p w:rsidR="0094060C" w:rsidRPr="0094060C" w:rsidRDefault="00BB71E5" w:rsidP="0094060C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den>
                </m:f>
              </m:oMath>
            </m:oMathPara>
          </w:p>
          <w:p w:rsidR="0094060C" w:rsidRPr="0094060C" w:rsidRDefault="0094060C" w:rsidP="0094060C">
            <w:pPr>
              <w:rPr>
                <w:sz w:val="28"/>
                <w:lang w:val="en-US"/>
              </w:rPr>
            </w:pPr>
          </w:p>
          <w:p w:rsidR="0094060C" w:rsidRPr="0094060C" w:rsidRDefault="00BB71E5" w:rsidP="0094060C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den>
                </m:f>
              </m:oMath>
            </m:oMathPara>
          </w:p>
          <w:p w:rsidR="0094060C" w:rsidRPr="0094060C" w:rsidRDefault="0094060C" w:rsidP="0094060C">
            <w:pPr>
              <w:rPr>
                <w:sz w:val="28"/>
                <w:lang w:val="en-US"/>
              </w:rPr>
            </w:pPr>
          </w:p>
          <w:p w:rsidR="0094060C" w:rsidRPr="0094060C" w:rsidRDefault="00BB71E5" w:rsidP="0094060C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4ac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4060C" w:rsidRPr="0094060C" w:rsidRDefault="0094060C" w:rsidP="0094060C">
            <w:pPr>
              <w:rPr>
                <w:sz w:val="28"/>
                <w:lang w:val="en-US"/>
              </w:rPr>
            </w:pPr>
          </w:p>
          <w:p w:rsidR="0094060C" w:rsidRPr="001A1658" w:rsidRDefault="00BB71E5" w:rsidP="0094060C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4ac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A1658" w:rsidRPr="001A1658" w:rsidRDefault="001A1658" w:rsidP="0094060C">
            <w:pPr>
              <w:rPr>
                <w:sz w:val="28"/>
                <w:lang w:val="en-US"/>
              </w:rPr>
            </w:pPr>
          </w:p>
          <w:p w:rsidR="001A1658" w:rsidRPr="005C081B" w:rsidRDefault="001A1658" w:rsidP="001A1658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w:lastRenderedPageBreak/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4ac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5C081B" w:rsidRDefault="005C081B" w:rsidP="001A1658">
            <w:pPr>
              <w:rPr>
                <w:sz w:val="28"/>
                <w:lang w:val="en-US"/>
              </w:rPr>
            </w:pPr>
          </w:p>
          <w:p w:rsidR="005C081B" w:rsidRPr="005C081B" w:rsidRDefault="005C081B" w:rsidP="005C081B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-4ac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5C081B" w:rsidRDefault="005C081B" w:rsidP="005C081B">
            <w:pPr>
              <w:rPr>
                <w:sz w:val="28"/>
                <w:lang w:val="en-US"/>
              </w:rPr>
            </w:pPr>
          </w:p>
          <w:p w:rsidR="005C081B" w:rsidRPr="00FC0291" w:rsidRDefault="005C081B" w:rsidP="005C081B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FC0291" w:rsidRPr="00FC0291" w:rsidRDefault="00FC0291" w:rsidP="005C081B">
            <w:pPr>
              <w:rPr>
                <w:sz w:val="28"/>
                <w:lang w:val="en-US"/>
              </w:rPr>
            </w:pPr>
          </w:p>
          <w:p w:rsidR="00FC0291" w:rsidRPr="000B2DF0" w:rsidRDefault="00FC0291" w:rsidP="00FC0291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5C081B" w:rsidRDefault="005C081B" w:rsidP="005C081B">
            <w:pPr>
              <w:rPr>
                <w:sz w:val="28"/>
                <w:lang w:val="en-US"/>
              </w:rPr>
            </w:pPr>
          </w:p>
          <w:p w:rsidR="0094060C" w:rsidRPr="005C081B" w:rsidRDefault="005C081B" w:rsidP="000B2DF0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(#proved)</m:t>
                </m:r>
              </m:oMath>
            </m:oMathPara>
          </w:p>
          <w:p w:rsidR="00A31C0F" w:rsidRPr="00E0202E" w:rsidRDefault="00A31C0F" w:rsidP="004108D5">
            <w:pPr>
              <w:rPr>
                <w:rFonts w:eastAsia="MS Mincho"/>
              </w:rPr>
            </w:pPr>
          </w:p>
        </w:tc>
      </w:tr>
    </w:tbl>
    <w:p w:rsidR="00B17DA9" w:rsidRDefault="00B17DA9" w:rsidP="005C7FEB">
      <w:pPr>
        <w:rPr>
          <w:rFonts w:eastAsia="MS Mincho"/>
          <w:sz w:val="28"/>
          <w:lang w:val="en-US" w:eastAsia="ja-JP"/>
        </w:rPr>
      </w:pPr>
    </w:p>
    <w:p w:rsidR="000F446B" w:rsidRPr="005C7FEB" w:rsidRDefault="000F446B" w:rsidP="005C7FEB">
      <w:pPr>
        <w:rPr>
          <w:rFonts w:eastAsia="MS Mincho"/>
          <w:sz w:val="28"/>
          <w:lang w:val="en-US" w:eastAsia="ja-JP"/>
        </w:rPr>
      </w:pPr>
    </w:p>
    <w:sectPr w:rsidR="000F446B" w:rsidRPr="005C7FEB" w:rsidSect="005C7F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1E5" w:rsidRDefault="00BB71E5" w:rsidP="00B17DA9">
      <w:pPr>
        <w:spacing w:after="0" w:line="240" w:lineRule="auto"/>
      </w:pPr>
      <w:r>
        <w:separator/>
      </w:r>
    </w:p>
  </w:endnote>
  <w:endnote w:type="continuationSeparator" w:id="0">
    <w:p w:rsidR="00BB71E5" w:rsidRDefault="00BB71E5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A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1E5" w:rsidRDefault="00BB71E5" w:rsidP="00B17DA9">
      <w:pPr>
        <w:spacing w:after="0" w:line="240" w:lineRule="auto"/>
      </w:pPr>
      <w:r>
        <w:separator/>
      </w:r>
    </w:p>
  </w:footnote>
  <w:footnote w:type="continuationSeparator" w:id="0">
    <w:p w:rsidR="00BB71E5" w:rsidRDefault="00BB71E5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073C47"/>
    <w:rsid w:val="000B2DF0"/>
    <w:rsid w:val="000F446B"/>
    <w:rsid w:val="001A1658"/>
    <w:rsid w:val="001D4B18"/>
    <w:rsid w:val="00203B15"/>
    <w:rsid w:val="002140AC"/>
    <w:rsid w:val="002B0103"/>
    <w:rsid w:val="003124A2"/>
    <w:rsid w:val="004108D5"/>
    <w:rsid w:val="004728BA"/>
    <w:rsid w:val="004C37D9"/>
    <w:rsid w:val="00554210"/>
    <w:rsid w:val="005A1FE4"/>
    <w:rsid w:val="005C081B"/>
    <w:rsid w:val="005C7FEB"/>
    <w:rsid w:val="00607B19"/>
    <w:rsid w:val="0062794A"/>
    <w:rsid w:val="006D3384"/>
    <w:rsid w:val="00746F5A"/>
    <w:rsid w:val="007D7F46"/>
    <w:rsid w:val="00887A80"/>
    <w:rsid w:val="008D38E1"/>
    <w:rsid w:val="008E197F"/>
    <w:rsid w:val="0094060C"/>
    <w:rsid w:val="00986C2A"/>
    <w:rsid w:val="00A26AD2"/>
    <w:rsid w:val="00A31C0F"/>
    <w:rsid w:val="00AE24EB"/>
    <w:rsid w:val="00B031F2"/>
    <w:rsid w:val="00B17DA9"/>
    <w:rsid w:val="00B27D62"/>
    <w:rsid w:val="00B80DFD"/>
    <w:rsid w:val="00BA1537"/>
    <w:rsid w:val="00BB71E5"/>
    <w:rsid w:val="00C45A61"/>
    <w:rsid w:val="00D37881"/>
    <w:rsid w:val="00D62F91"/>
    <w:rsid w:val="00D82729"/>
    <w:rsid w:val="00D85564"/>
    <w:rsid w:val="00DD3284"/>
    <w:rsid w:val="00E0202E"/>
    <w:rsid w:val="00E85791"/>
    <w:rsid w:val="00F16945"/>
    <w:rsid w:val="00F20EAB"/>
    <w:rsid w:val="00F4088C"/>
    <w:rsid w:val="00F84CD9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34</cp:revision>
  <cp:lastPrinted>2020-04-29T16:07:00Z</cp:lastPrinted>
  <dcterms:created xsi:type="dcterms:W3CDTF">2020-04-29T07:41:00Z</dcterms:created>
  <dcterms:modified xsi:type="dcterms:W3CDTF">2020-04-29T16:07:00Z</dcterms:modified>
</cp:coreProperties>
</file>