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E1" w:rsidRPr="004E6BB8" w:rsidRDefault="009A45C6" w:rsidP="00D16DE1">
      <w:pPr>
        <w:pStyle w:val="Header"/>
        <w:jc w:val="center"/>
        <w:rPr>
          <w:rFonts w:eastAsia="MS Mincho"/>
          <w:lang w:eastAsia="ja-JP"/>
        </w:rPr>
      </w:pPr>
      <w:bookmarkStart w:id="0" w:name="_GoBack"/>
      <w:bookmarkEnd w:id="0"/>
      <w:r>
        <w:rPr>
          <w:b/>
          <w:sz w:val="28"/>
          <w:u w:val="single"/>
          <w:lang w:val="en-US"/>
        </w:rPr>
        <w:t xml:space="preserve">Basic </w:t>
      </w:r>
    </w:p>
    <w:tbl>
      <w:tblPr>
        <w:tblStyle w:val="TableGrid"/>
        <w:tblW w:w="0" w:type="auto"/>
        <w:jc w:val="center"/>
        <w:tblInd w:w="-917" w:type="dxa"/>
        <w:tblLook w:val="04A0" w:firstRow="1" w:lastRow="0" w:firstColumn="1" w:lastColumn="0" w:noHBand="0" w:noVBand="1"/>
      </w:tblPr>
      <w:tblGrid>
        <w:gridCol w:w="2918"/>
        <w:gridCol w:w="6183"/>
      </w:tblGrid>
      <w:tr w:rsidR="00D16DE1" w:rsidRPr="004E6BB8" w:rsidTr="003037AD">
        <w:trPr>
          <w:jc w:val="center"/>
        </w:trPr>
        <w:tc>
          <w:tcPr>
            <w:tcW w:w="2918" w:type="dxa"/>
          </w:tcPr>
          <w:p w:rsidR="00D16DE1" w:rsidRPr="004E6BB8" w:rsidRDefault="001A5CC5" w:rsidP="003037AD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D16DE1" w:rsidRDefault="00D16DE1" w:rsidP="003037AD">
            <w:pPr>
              <w:rPr>
                <w:rFonts w:eastAsia="MS Mincho"/>
                <w:sz w:val="28"/>
                <w:lang w:val="en-US" w:eastAsia="ja-JP"/>
              </w:rPr>
            </w:pPr>
          </w:p>
          <w:p w:rsidR="00D16DE1" w:rsidRPr="004E6BB8" w:rsidRDefault="00D16DE1" w:rsidP="003037AD">
            <w:pPr>
              <w:rPr>
                <w:rFonts w:eastAsia="MS Mincho"/>
                <w:sz w:val="28"/>
                <w:lang w:val="en-US" w:eastAsia="ja-JP"/>
              </w:rPr>
            </w:pPr>
          </w:p>
          <w:p w:rsidR="00D16DE1" w:rsidRPr="004E6BB8" w:rsidRDefault="001A5CC5" w:rsidP="00D16DE1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D16DE1" w:rsidRDefault="00D16DE1" w:rsidP="003037AD">
            <w:pPr>
              <w:rPr>
                <w:sz w:val="28"/>
                <w:lang w:val="en-US"/>
              </w:rPr>
            </w:pPr>
          </w:p>
          <w:p w:rsidR="00D16DE1" w:rsidRDefault="00D16DE1" w:rsidP="003037AD">
            <w:pPr>
              <w:rPr>
                <w:sz w:val="28"/>
                <w:lang w:val="en-US"/>
              </w:rPr>
            </w:pPr>
          </w:p>
          <w:p w:rsidR="00D16DE1" w:rsidRPr="004E6BB8" w:rsidRDefault="001A5CC5" w:rsidP="003037AD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D16DE1" w:rsidRPr="004E6BB8" w:rsidRDefault="00D16DE1" w:rsidP="00D16DE1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6183" w:type="dxa"/>
          </w:tcPr>
          <w:p w:rsidR="00D16DE1" w:rsidRPr="00D16DE1" w:rsidRDefault="001A5CC5" w:rsidP="00D16DE1">
            <w:pPr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opposite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hypotenuse</m:t>
                    </m:r>
                  </m:den>
                </m:f>
              </m:oMath>
            </m:oMathPara>
          </w:p>
          <w:p w:rsidR="00D16DE1" w:rsidRPr="00D16DE1" w:rsidRDefault="00D16DE1" w:rsidP="00D16DE1">
            <w:pPr>
              <w:rPr>
                <w:sz w:val="28"/>
                <w:lang w:val="en-US"/>
              </w:rPr>
            </w:pPr>
          </w:p>
          <w:p w:rsidR="00D16DE1" w:rsidRPr="00D16DE1" w:rsidRDefault="001A5CC5" w:rsidP="00D16DE1">
            <w:pPr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adjacent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hypotenuse</m:t>
                    </m:r>
                  </m:den>
                </m:f>
              </m:oMath>
            </m:oMathPara>
          </w:p>
          <w:p w:rsidR="00D16DE1" w:rsidRPr="00D16DE1" w:rsidRDefault="00D16DE1" w:rsidP="00D16DE1">
            <w:pPr>
              <w:rPr>
                <w:sz w:val="28"/>
                <w:lang w:val="en-US"/>
              </w:rPr>
            </w:pPr>
          </w:p>
          <w:p w:rsidR="00D16DE1" w:rsidRPr="004E6BB8" w:rsidRDefault="001A5CC5" w:rsidP="00D16DE1">
            <w:pPr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opposite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adjacent</m:t>
                    </m:r>
                  </m:den>
                </m:f>
              </m:oMath>
            </m:oMathPara>
          </w:p>
        </w:tc>
      </w:tr>
    </w:tbl>
    <w:p w:rsidR="009A45C6" w:rsidRPr="004E6BB8" w:rsidRDefault="009A45C6" w:rsidP="009A45C6">
      <w:pPr>
        <w:pStyle w:val="Header"/>
        <w:jc w:val="center"/>
        <w:rPr>
          <w:rFonts w:eastAsia="MS Mincho"/>
          <w:lang w:eastAsia="ja-JP"/>
        </w:rPr>
      </w:pPr>
      <w:r>
        <w:rPr>
          <w:b/>
          <w:sz w:val="28"/>
          <w:u w:val="single"/>
          <w:lang w:val="en-US"/>
        </w:rPr>
        <w:t>Sine Rule</w:t>
      </w:r>
    </w:p>
    <w:tbl>
      <w:tblPr>
        <w:tblStyle w:val="TableGrid"/>
        <w:tblW w:w="0" w:type="auto"/>
        <w:jc w:val="center"/>
        <w:tblInd w:w="-917" w:type="dxa"/>
        <w:tblLook w:val="04A0" w:firstRow="1" w:lastRow="0" w:firstColumn="1" w:lastColumn="0" w:noHBand="0" w:noVBand="1"/>
      </w:tblPr>
      <w:tblGrid>
        <w:gridCol w:w="2918"/>
        <w:gridCol w:w="6183"/>
      </w:tblGrid>
      <w:tr w:rsidR="009A45C6" w:rsidRPr="004E6BB8" w:rsidTr="003037AD">
        <w:trPr>
          <w:jc w:val="center"/>
        </w:trPr>
        <w:tc>
          <w:tcPr>
            <w:tcW w:w="2918" w:type="dxa"/>
          </w:tcPr>
          <w:p w:rsidR="009A45C6" w:rsidRPr="004E6BB8" w:rsidRDefault="009A45C6" w:rsidP="009A45C6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6183" w:type="dxa"/>
          </w:tcPr>
          <w:p w:rsidR="009A45C6" w:rsidRPr="009A45C6" w:rsidRDefault="001A5CC5" w:rsidP="009A45C6">
            <w:pPr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C</m:t>
                        </m:r>
                      </m:e>
                    </m:func>
                  </m:den>
                </m:f>
              </m:oMath>
            </m:oMathPara>
          </w:p>
          <w:p w:rsidR="009A45C6" w:rsidRPr="004E6BB8" w:rsidRDefault="009A45C6" w:rsidP="009A45C6">
            <w:pPr>
              <w:rPr>
                <w:sz w:val="28"/>
                <w:lang w:val="en-US"/>
              </w:rPr>
            </w:pPr>
          </w:p>
        </w:tc>
      </w:tr>
    </w:tbl>
    <w:p w:rsidR="009A45C6" w:rsidRPr="004E6BB8" w:rsidRDefault="009A45C6" w:rsidP="009A45C6">
      <w:pPr>
        <w:pStyle w:val="Header"/>
        <w:jc w:val="center"/>
        <w:rPr>
          <w:rFonts w:eastAsia="MS Mincho"/>
          <w:lang w:eastAsia="ja-JP"/>
        </w:rPr>
      </w:pPr>
      <w:r>
        <w:rPr>
          <w:b/>
          <w:sz w:val="28"/>
          <w:u w:val="single"/>
          <w:lang w:val="en-US"/>
        </w:rPr>
        <w:t>Cosine Rule</w:t>
      </w:r>
    </w:p>
    <w:tbl>
      <w:tblPr>
        <w:tblStyle w:val="TableGrid"/>
        <w:tblW w:w="0" w:type="auto"/>
        <w:jc w:val="center"/>
        <w:tblInd w:w="-917" w:type="dxa"/>
        <w:tblLook w:val="04A0" w:firstRow="1" w:lastRow="0" w:firstColumn="1" w:lastColumn="0" w:noHBand="0" w:noVBand="1"/>
      </w:tblPr>
      <w:tblGrid>
        <w:gridCol w:w="2918"/>
        <w:gridCol w:w="6183"/>
      </w:tblGrid>
      <w:tr w:rsidR="009A45C6" w:rsidRPr="004E6BB8" w:rsidTr="003037AD">
        <w:trPr>
          <w:jc w:val="center"/>
        </w:trPr>
        <w:tc>
          <w:tcPr>
            <w:tcW w:w="2918" w:type="dxa"/>
          </w:tcPr>
          <w:p w:rsidR="009A45C6" w:rsidRPr="004E6BB8" w:rsidRDefault="009A45C6" w:rsidP="0079715C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6183" w:type="dxa"/>
          </w:tcPr>
          <w:p w:rsidR="0079715C" w:rsidRPr="0079715C" w:rsidRDefault="0079715C" w:rsidP="003037AD">
            <w:pPr>
              <w:rPr>
                <w:rFonts w:eastAsia="MS Mincho"/>
                <w:sz w:val="28"/>
                <w:lang w:val="en-US"/>
              </w:rPr>
            </w:pPr>
          </w:p>
          <w:p w:rsidR="009A45C6" w:rsidRPr="0079715C" w:rsidRDefault="001A5CC5" w:rsidP="003037AD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-2bc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79715C" w:rsidRPr="009A45C6" w:rsidRDefault="001A5CC5" w:rsidP="0079715C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-2ac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</m:func>
              </m:oMath>
            </m:oMathPara>
          </w:p>
          <w:p w:rsidR="009A45C6" w:rsidRPr="004E6BB8" w:rsidRDefault="001A5CC5" w:rsidP="0079715C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-2ab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e>
                </m:func>
              </m:oMath>
            </m:oMathPara>
          </w:p>
        </w:tc>
      </w:tr>
    </w:tbl>
    <w:p w:rsidR="002D4B31" w:rsidRPr="004E6BB8" w:rsidRDefault="002D4B31" w:rsidP="002D4B31">
      <w:pPr>
        <w:pStyle w:val="Header"/>
        <w:jc w:val="center"/>
        <w:rPr>
          <w:rFonts w:eastAsia="MS Mincho"/>
          <w:lang w:eastAsia="ja-JP"/>
        </w:rPr>
      </w:pPr>
      <w:r>
        <w:rPr>
          <w:b/>
          <w:sz w:val="28"/>
          <w:u w:val="single"/>
          <w:lang w:val="en-US"/>
        </w:rPr>
        <w:t>Area of triangle</w:t>
      </w:r>
    </w:p>
    <w:tbl>
      <w:tblPr>
        <w:tblStyle w:val="TableGrid"/>
        <w:tblW w:w="0" w:type="auto"/>
        <w:jc w:val="center"/>
        <w:tblInd w:w="-917" w:type="dxa"/>
        <w:tblLook w:val="04A0" w:firstRow="1" w:lastRow="0" w:firstColumn="1" w:lastColumn="0" w:noHBand="0" w:noVBand="1"/>
      </w:tblPr>
      <w:tblGrid>
        <w:gridCol w:w="2918"/>
        <w:gridCol w:w="6183"/>
      </w:tblGrid>
      <w:tr w:rsidR="002D4B31" w:rsidRPr="004E6BB8" w:rsidTr="003037AD">
        <w:trPr>
          <w:jc w:val="center"/>
        </w:trPr>
        <w:tc>
          <w:tcPr>
            <w:tcW w:w="2918" w:type="dxa"/>
          </w:tcPr>
          <w:p w:rsidR="002D4B31" w:rsidRPr="004E6BB8" w:rsidRDefault="002D4B31" w:rsidP="003037AD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6183" w:type="dxa"/>
          </w:tcPr>
          <w:p w:rsidR="009717AE" w:rsidRPr="009717AE" w:rsidRDefault="009717AE" w:rsidP="009717AE">
            <w:pPr>
              <w:rPr>
                <w:rFonts w:eastAsia="MS Mincho"/>
                <w:sz w:val="28"/>
                <w:lang w:val="en-US"/>
              </w:rPr>
            </w:pPr>
          </w:p>
          <w:p w:rsidR="004C7B6A" w:rsidRPr="004C7B6A" w:rsidRDefault="001A5CC5" w:rsidP="002D4B31">
            <w:pPr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bc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ac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ab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e>
                </m:func>
              </m:oMath>
            </m:oMathPara>
          </w:p>
          <w:p w:rsidR="002D4B31" w:rsidRPr="002D4B31" w:rsidRDefault="009717AE" w:rsidP="002D4B31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</w:tc>
      </w:tr>
    </w:tbl>
    <w:p w:rsidR="00D16DE1" w:rsidRDefault="00D16DE1" w:rsidP="00A444C6">
      <w:pPr>
        <w:pStyle w:val="Header"/>
        <w:rPr>
          <w:b/>
          <w:sz w:val="28"/>
          <w:u w:val="single"/>
          <w:lang w:val="en-US"/>
        </w:rPr>
      </w:pPr>
    </w:p>
    <w:p w:rsidR="00B031F2" w:rsidRPr="004E6BB8" w:rsidRDefault="008C2CEE" w:rsidP="005C7FEB">
      <w:pPr>
        <w:pStyle w:val="Header"/>
        <w:jc w:val="center"/>
        <w:rPr>
          <w:rFonts w:eastAsia="MS Mincho"/>
          <w:lang w:eastAsia="ja-JP"/>
        </w:rPr>
      </w:pPr>
      <w:r w:rsidRPr="004E6BB8">
        <w:rPr>
          <w:b/>
          <w:sz w:val="28"/>
          <w:u w:val="single"/>
          <w:lang w:val="en-US"/>
        </w:rPr>
        <w:t>Addition Formulae</w:t>
      </w:r>
    </w:p>
    <w:tbl>
      <w:tblPr>
        <w:tblStyle w:val="TableGrid"/>
        <w:tblW w:w="0" w:type="auto"/>
        <w:jc w:val="center"/>
        <w:tblInd w:w="-917" w:type="dxa"/>
        <w:tblLook w:val="04A0" w:firstRow="1" w:lastRow="0" w:firstColumn="1" w:lastColumn="0" w:noHBand="0" w:noVBand="1"/>
      </w:tblPr>
      <w:tblGrid>
        <w:gridCol w:w="2918"/>
        <w:gridCol w:w="6183"/>
      </w:tblGrid>
      <w:tr w:rsidR="00A31C0F" w:rsidRPr="004E6BB8" w:rsidTr="008C2CEE">
        <w:trPr>
          <w:jc w:val="center"/>
        </w:trPr>
        <w:tc>
          <w:tcPr>
            <w:tcW w:w="2918" w:type="dxa"/>
          </w:tcPr>
          <w:p w:rsidR="008C2CEE" w:rsidRPr="004E6BB8" w:rsidRDefault="008C2CEE" w:rsidP="008C2CEE">
            <w:pPr>
              <w:rPr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(A+B)</m:t>
                </m:r>
              </m:oMath>
            </m:oMathPara>
          </w:p>
          <w:p w:rsidR="00A31C0F" w:rsidRPr="004E6BB8" w:rsidRDefault="00A31C0F" w:rsidP="00B17DA9">
            <w:pPr>
              <w:rPr>
                <w:rFonts w:eastAsia="MS Mincho"/>
                <w:sz w:val="28"/>
                <w:lang w:val="en-US" w:eastAsia="ja-JP"/>
              </w:rPr>
            </w:pPr>
          </w:p>
          <w:p w:rsidR="008C2CEE" w:rsidRPr="004E6BB8" w:rsidRDefault="008C2CEE" w:rsidP="008C2CEE">
            <w:pPr>
              <w:rPr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(A-B)</m:t>
                </m:r>
              </m:oMath>
            </m:oMathPara>
          </w:p>
          <w:p w:rsidR="00C23DCB" w:rsidRPr="004E6BB8" w:rsidRDefault="00C23DCB" w:rsidP="008C2CEE">
            <w:pPr>
              <w:rPr>
                <w:sz w:val="28"/>
                <w:lang w:val="en-US"/>
              </w:rPr>
            </w:pPr>
          </w:p>
          <w:p w:rsidR="00C23DCB" w:rsidRPr="004E6BB8" w:rsidRDefault="00C23DCB" w:rsidP="00C23DCB">
            <w:pPr>
              <w:rPr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(A+B)</m:t>
                </m:r>
              </m:oMath>
            </m:oMathPara>
          </w:p>
          <w:p w:rsidR="00C23DCB" w:rsidRPr="004E6BB8" w:rsidRDefault="00C23DCB" w:rsidP="00C23DCB">
            <w:pPr>
              <w:rPr>
                <w:sz w:val="28"/>
                <w:lang w:val="en-US"/>
              </w:rPr>
            </w:pPr>
          </w:p>
          <w:p w:rsidR="00C23DCB" w:rsidRPr="004E6BB8" w:rsidRDefault="00C23DCB" w:rsidP="00C23DCB">
            <w:pPr>
              <w:rPr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(A-B)</m:t>
                </m:r>
              </m:oMath>
            </m:oMathPara>
          </w:p>
          <w:p w:rsidR="00C23DCB" w:rsidRPr="004E6BB8" w:rsidRDefault="00C23DCB" w:rsidP="00C23DCB">
            <w:pPr>
              <w:rPr>
                <w:sz w:val="28"/>
                <w:lang w:val="en-US"/>
              </w:rPr>
            </w:pPr>
          </w:p>
          <w:p w:rsidR="00C23DCB" w:rsidRPr="004E6BB8" w:rsidRDefault="00C23DCB" w:rsidP="00C23DCB">
            <w:pPr>
              <w:rPr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tan⁡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(A+B)</m:t>
                </m:r>
              </m:oMath>
            </m:oMathPara>
          </w:p>
          <w:p w:rsidR="00C23DCB" w:rsidRPr="004E6BB8" w:rsidRDefault="00C23DCB" w:rsidP="00C23DCB">
            <w:pPr>
              <w:rPr>
                <w:sz w:val="28"/>
                <w:lang w:val="en-US"/>
              </w:rPr>
            </w:pPr>
          </w:p>
          <w:p w:rsidR="00FA005D" w:rsidRPr="004E6BB8" w:rsidRDefault="00FA005D" w:rsidP="00C23DCB">
            <w:pPr>
              <w:rPr>
                <w:sz w:val="28"/>
                <w:lang w:val="en-US"/>
              </w:rPr>
            </w:pPr>
          </w:p>
          <w:p w:rsidR="00C23DCB" w:rsidRPr="004E6BB8" w:rsidRDefault="00C23DCB" w:rsidP="00C23DCB">
            <w:pPr>
              <w:rPr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tan⁡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(A-B)</m:t>
                </m:r>
              </m:oMath>
            </m:oMathPara>
          </w:p>
          <w:p w:rsidR="008C2CEE" w:rsidRPr="004E6BB8" w:rsidRDefault="008C2CEE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6183" w:type="dxa"/>
          </w:tcPr>
          <w:p w:rsidR="00A31C0F" w:rsidRPr="004E6BB8" w:rsidRDefault="001A5CC5" w:rsidP="00D62F91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cosB+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8C2CEE" w:rsidRPr="004E6BB8" w:rsidRDefault="008C2CEE" w:rsidP="00D62F91">
            <w:pPr>
              <w:rPr>
                <w:sz w:val="28"/>
                <w:lang w:val="en-US"/>
              </w:rPr>
            </w:pPr>
          </w:p>
          <w:p w:rsidR="008C2CEE" w:rsidRPr="004E6BB8" w:rsidRDefault="001A5CC5" w:rsidP="008C2CEE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cosB-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C23DCB" w:rsidRPr="004E6BB8" w:rsidRDefault="00C23DCB" w:rsidP="008C2CEE">
            <w:pPr>
              <w:rPr>
                <w:sz w:val="28"/>
                <w:lang w:val="en-US"/>
              </w:rPr>
            </w:pPr>
          </w:p>
          <w:p w:rsidR="00C23DCB" w:rsidRPr="004E6BB8" w:rsidRDefault="001A5CC5" w:rsidP="00C23DCB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cosB-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</m:func>
              </m:oMath>
            </m:oMathPara>
          </w:p>
          <w:p w:rsidR="00C23DCB" w:rsidRPr="004E6BB8" w:rsidRDefault="00C23DCB" w:rsidP="008C2CEE">
            <w:pPr>
              <w:rPr>
                <w:sz w:val="28"/>
                <w:lang w:val="en-US"/>
              </w:rPr>
            </w:pPr>
          </w:p>
          <w:p w:rsidR="00C23DCB" w:rsidRPr="004E6BB8" w:rsidRDefault="001A5CC5" w:rsidP="00C23DCB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cosB+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</m:func>
              </m:oMath>
            </m:oMathPara>
          </w:p>
          <w:p w:rsidR="00C23DCB" w:rsidRPr="004E6BB8" w:rsidRDefault="00C23DCB" w:rsidP="008C2CEE">
            <w:pPr>
              <w:rPr>
                <w:sz w:val="28"/>
                <w:lang w:val="en-US"/>
              </w:rPr>
            </w:pPr>
          </w:p>
          <w:p w:rsidR="00C23DCB" w:rsidRPr="004E6BB8" w:rsidRDefault="001A5CC5" w:rsidP="00FA005D">
            <w:pPr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</m:func>
                  </m:den>
                </m:f>
              </m:oMath>
            </m:oMathPara>
          </w:p>
          <w:p w:rsidR="00FA005D" w:rsidRPr="004E6BB8" w:rsidRDefault="00FA005D" w:rsidP="00FA005D">
            <w:pPr>
              <w:rPr>
                <w:sz w:val="28"/>
                <w:lang w:val="en-US"/>
              </w:rPr>
            </w:pPr>
          </w:p>
          <w:p w:rsidR="00FA005D" w:rsidRPr="004E6BB8" w:rsidRDefault="001A5CC5" w:rsidP="00FA005D">
            <w:pPr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</m:func>
                  </m:den>
                </m:f>
              </m:oMath>
            </m:oMathPara>
          </w:p>
        </w:tc>
      </w:tr>
    </w:tbl>
    <w:p w:rsidR="00963AFE" w:rsidRDefault="00963AFE">
      <w:pPr>
        <w:rPr>
          <w:b/>
          <w:sz w:val="28"/>
          <w:u w:val="single"/>
          <w:lang w:val="en-US"/>
        </w:rPr>
      </w:pPr>
    </w:p>
    <w:p w:rsidR="00963AFE" w:rsidRDefault="00963AFE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br w:type="page"/>
      </w:r>
    </w:p>
    <w:p w:rsidR="00A23C57" w:rsidRPr="004E6BB8" w:rsidRDefault="00A23C57" w:rsidP="00A23C57">
      <w:pPr>
        <w:pStyle w:val="Header"/>
        <w:jc w:val="center"/>
        <w:rPr>
          <w:rFonts w:eastAsia="MS Mincho"/>
          <w:lang w:eastAsia="ja-JP"/>
        </w:rPr>
      </w:pPr>
      <w:r w:rsidRPr="004E6BB8">
        <w:rPr>
          <w:b/>
          <w:sz w:val="28"/>
          <w:u w:val="single"/>
          <w:lang w:val="en-US"/>
        </w:rPr>
        <w:lastRenderedPageBreak/>
        <w:t>Double Angle Formulae</w:t>
      </w:r>
    </w:p>
    <w:tbl>
      <w:tblPr>
        <w:tblStyle w:val="TableGrid"/>
        <w:tblW w:w="0" w:type="auto"/>
        <w:jc w:val="center"/>
        <w:tblInd w:w="-917" w:type="dxa"/>
        <w:tblLook w:val="04A0" w:firstRow="1" w:lastRow="0" w:firstColumn="1" w:lastColumn="0" w:noHBand="0" w:noVBand="1"/>
      </w:tblPr>
      <w:tblGrid>
        <w:gridCol w:w="2918"/>
        <w:gridCol w:w="6183"/>
      </w:tblGrid>
      <w:tr w:rsidR="00A23C57" w:rsidRPr="004E6BB8" w:rsidTr="003037AD">
        <w:trPr>
          <w:jc w:val="center"/>
        </w:trPr>
        <w:tc>
          <w:tcPr>
            <w:tcW w:w="2918" w:type="dxa"/>
          </w:tcPr>
          <w:p w:rsidR="00A23C57" w:rsidRPr="004E6BB8" w:rsidRDefault="00A23C57" w:rsidP="003037AD">
            <w:pPr>
              <w:rPr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2A</m:t>
                </m:r>
              </m:oMath>
            </m:oMathPara>
          </w:p>
          <w:p w:rsidR="00A23C57" w:rsidRPr="004E6BB8" w:rsidRDefault="00A23C57" w:rsidP="003037AD">
            <w:pPr>
              <w:rPr>
                <w:rFonts w:eastAsia="MS Mincho"/>
                <w:sz w:val="28"/>
                <w:lang w:val="en-US" w:eastAsia="ja-JP"/>
              </w:rPr>
            </w:pPr>
          </w:p>
          <w:p w:rsidR="00A23C57" w:rsidRPr="004E6BB8" w:rsidRDefault="00A23C57" w:rsidP="003037AD">
            <w:pPr>
              <w:rPr>
                <w:rFonts w:eastAsia="MS Mincho"/>
                <w:sz w:val="28"/>
                <w:lang w:val="en-US" w:eastAsia="ja-JP"/>
              </w:rPr>
            </w:pPr>
          </w:p>
          <w:p w:rsidR="00A23C57" w:rsidRPr="004E6BB8" w:rsidRDefault="00A23C57" w:rsidP="00A23C57">
            <w:pPr>
              <w:rPr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2A</m:t>
                </m:r>
              </m:oMath>
            </m:oMathPara>
          </w:p>
          <w:p w:rsidR="00A23C57" w:rsidRPr="004E6BB8" w:rsidRDefault="00A23C57" w:rsidP="003037AD">
            <w:pPr>
              <w:rPr>
                <w:sz w:val="28"/>
                <w:lang w:val="en-US"/>
              </w:rPr>
            </w:pPr>
          </w:p>
          <w:p w:rsidR="00846E50" w:rsidRPr="004E6BB8" w:rsidRDefault="00846E50" w:rsidP="003037AD">
            <w:pPr>
              <w:rPr>
                <w:sz w:val="28"/>
                <w:lang w:val="en-US"/>
              </w:rPr>
            </w:pPr>
          </w:p>
          <w:p w:rsidR="00846E50" w:rsidRPr="004E6BB8" w:rsidRDefault="00846E50" w:rsidP="00846E50">
            <w:pPr>
              <w:rPr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2A</m:t>
                </m:r>
              </m:oMath>
            </m:oMathPara>
          </w:p>
          <w:p w:rsidR="008E7D21" w:rsidRPr="004E6BB8" w:rsidRDefault="008E7D21" w:rsidP="003037AD">
            <w:pPr>
              <w:rPr>
                <w:sz w:val="28"/>
                <w:lang w:val="en-US"/>
              </w:rPr>
            </w:pPr>
          </w:p>
          <w:p w:rsidR="00846E50" w:rsidRPr="004E6BB8" w:rsidRDefault="00846E50" w:rsidP="00846E50">
            <w:pPr>
              <w:rPr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2A</m:t>
                </m:r>
              </m:oMath>
            </m:oMathPara>
          </w:p>
          <w:p w:rsidR="00846E50" w:rsidRPr="004E6BB8" w:rsidRDefault="00846E50" w:rsidP="003037AD">
            <w:pPr>
              <w:rPr>
                <w:sz w:val="28"/>
                <w:lang w:val="en-US"/>
              </w:rPr>
            </w:pPr>
          </w:p>
          <w:p w:rsidR="0008641D" w:rsidRPr="004E6BB8" w:rsidRDefault="0008641D" w:rsidP="0008641D">
            <w:pPr>
              <w:rPr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tan2A</m:t>
                </m:r>
              </m:oMath>
            </m:oMathPara>
          </w:p>
          <w:p w:rsidR="00A23C57" w:rsidRPr="004E6BB8" w:rsidRDefault="00A23C57" w:rsidP="003037AD">
            <w:pPr>
              <w:rPr>
                <w:sz w:val="28"/>
                <w:lang w:val="en-US"/>
              </w:rPr>
            </w:pPr>
          </w:p>
          <w:p w:rsidR="00A23C57" w:rsidRPr="004E6BB8" w:rsidRDefault="00A23C57" w:rsidP="003037AD">
            <w:pPr>
              <w:rPr>
                <w:sz w:val="28"/>
                <w:lang w:val="en-US"/>
              </w:rPr>
            </w:pPr>
          </w:p>
          <w:p w:rsidR="00A23C57" w:rsidRPr="004E6BB8" w:rsidRDefault="00A23C57" w:rsidP="0008641D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6183" w:type="dxa"/>
          </w:tcPr>
          <w:p w:rsidR="00A23C57" w:rsidRPr="004E6BB8" w:rsidRDefault="001A5CC5" w:rsidP="00A23C57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A+A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=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cosA+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</m:oMath>
            </m:oMathPara>
          </w:p>
          <w:p w:rsidR="00A23C57" w:rsidRPr="004E6BB8" w:rsidRDefault="00A23C57" w:rsidP="00A23C57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A23C57" w:rsidRPr="004E6BB8" w:rsidRDefault="00A23C57" w:rsidP="00A23C57">
            <w:pPr>
              <w:rPr>
                <w:sz w:val="28"/>
                <w:lang w:val="en-US"/>
              </w:rPr>
            </w:pPr>
          </w:p>
          <w:p w:rsidR="00A23C57" w:rsidRPr="004E6BB8" w:rsidRDefault="001A5CC5" w:rsidP="00A23C57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A+A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=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cosA-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</m:oMath>
            </m:oMathPara>
          </w:p>
          <w:p w:rsidR="00A23C57" w:rsidRPr="004E6BB8" w:rsidRDefault="001A5CC5" w:rsidP="00A23C57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8E7D21" w:rsidRPr="004E6BB8" w:rsidRDefault="008E7D21" w:rsidP="00A23C57">
            <w:pPr>
              <w:rPr>
                <w:sz w:val="28"/>
                <w:lang w:val="en-US"/>
              </w:rPr>
            </w:pPr>
          </w:p>
          <w:p w:rsidR="00A23C57" w:rsidRPr="004E6BB8" w:rsidRDefault="001A5CC5" w:rsidP="00A23C57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-1</m:t>
                </m:r>
              </m:oMath>
            </m:oMathPara>
          </w:p>
          <w:p w:rsidR="00846E50" w:rsidRPr="004E6BB8" w:rsidRDefault="00846E50" w:rsidP="00A23C57">
            <w:pPr>
              <w:rPr>
                <w:sz w:val="28"/>
                <w:lang w:val="en-US"/>
              </w:rPr>
            </w:pPr>
          </w:p>
          <w:p w:rsidR="008E7D21" w:rsidRPr="004E6BB8" w:rsidRDefault="001A5CC5" w:rsidP="00A23C57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</m:oMath>
            </m:oMathPara>
          </w:p>
          <w:p w:rsidR="00A23C57" w:rsidRPr="004E6BB8" w:rsidRDefault="00A23C57" w:rsidP="00A23C57">
            <w:pPr>
              <w:rPr>
                <w:sz w:val="28"/>
                <w:lang w:val="en-US"/>
              </w:rPr>
            </w:pPr>
          </w:p>
          <w:p w:rsidR="0008641D" w:rsidRPr="004E6BB8" w:rsidRDefault="001A5CC5" w:rsidP="0008641D">
            <w:pPr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</m:oMath>
            </m:oMathPara>
          </w:p>
          <w:p w:rsidR="0008641D" w:rsidRPr="004E6BB8" w:rsidRDefault="0008641D" w:rsidP="0008641D">
            <w:pPr>
              <w:rPr>
                <w:sz w:val="28"/>
                <w:lang w:val="en-US"/>
              </w:rPr>
            </w:pPr>
          </w:p>
          <w:p w:rsidR="00A23C57" w:rsidRPr="00E869A2" w:rsidRDefault="001A5CC5" w:rsidP="003037AD">
            <w:pPr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  <w:p w:rsidR="00E869A2" w:rsidRPr="004E6BB8" w:rsidRDefault="00E869A2" w:rsidP="003037AD">
            <w:pPr>
              <w:rPr>
                <w:sz w:val="28"/>
                <w:lang w:val="en-US"/>
              </w:rPr>
            </w:pPr>
          </w:p>
        </w:tc>
      </w:tr>
    </w:tbl>
    <w:p w:rsidR="004E6BB8" w:rsidRPr="004E6BB8" w:rsidRDefault="004E6BB8" w:rsidP="004E6BB8">
      <w:pPr>
        <w:pStyle w:val="Header"/>
        <w:jc w:val="center"/>
        <w:rPr>
          <w:rFonts w:eastAsia="MS Mincho"/>
          <w:lang w:eastAsia="ja-JP"/>
        </w:rPr>
      </w:pPr>
      <w:r w:rsidRPr="004E6BB8">
        <w:rPr>
          <w:b/>
          <w:sz w:val="28"/>
          <w:u w:val="single"/>
          <w:lang w:val="en-US"/>
        </w:rPr>
        <w:t>R Formulae</w:t>
      </w:r>
    </w:p>
    <w:tbl>
      <w:tblPr>
        <w:tblStyle w:val="TableGrid"/>
        <w:tblW w:w="0" w:type="auto"/>
        <w:jc w:val="center"/>
        <w:tblInd w:w="-917" w:type="dxa"/>
        <w:tblLook w:val="04A0" w:firstRow="1" w:lastRow="0" w:firstColumn="1" w:lastColumn="0" w:noHBand="0" w:noVBand="1"/>
      </w:tblPr>
      <w:tblGrid>
        <w:gridCol w:w="2918"/>
        <w:gridCol w:w="6183"/>
      </w:tblGrid>
      <w:tr w:rsidR="004E6BB8" w:rsidRPr="004E6BB8" w:rsidTr="003037AD">
        <w:trPr>
          <w:jc w:val="center"/>
        </w:trPr>
        <w:tc>
          <w:tcPr>
            <w:tcW w:w="2918" w:type="dxa"/>
          </w:tcPr>
          <w:p w:rsidR="004E6BB8" w:rsidRDefault="004E6BB8" w:rsidP="004E6BB8">
            <w:pPr>
              <w:rPr>
                <w:rFonts w:eastAsia="MS Mincho"/>
                <w:sz w:val="28"/>
                <w:lang w:val="en-US"/>
              </w:rPr>
            </w:pPr>
          </w:p>
          <w:p w:rsidR="004E6BB8" w:rsidRDefault="004E6BB8" w:rsidP="004E6BB8">
            <w:pPr>
              <w:rPr>
                <w:rFonts w:eastAsia="MS Mincho"/>
                <w:sz w:val="28"/>
                <w:lang w:val="en-US"/>
              </w:rPr>
            </w:pPr>
          </w:p>
          <w:p w:rsidR="004E6BB8" w:rsidRPr="004E6BB8" w:rsidRDefault="004E6BB8" w:rsidP="004E6BB8">
            <w:pPr>
              <w:rPr>
                <w:rFonts w:eastAsia="MS Mincho"/>
                <w:sz w:val="28"/>
                <w:lang w:val="en-US"/>
              </w:rPr>
            </w:pPr>
          </w:p>
          <w:p w:rsidR="00883EBC" w:rsidRPr="00883EBC" w:rsidRDefault="00883EBC" w:rsidP="004E6BB8">
            <w:pPr>
              <w:rPr>
                <w:rFonts w:eastAsia="MS Mincho"/>
                <w:sz w:val="28"/>
                <w:lang w:val="en-US"/>
              </w:rPr>
            </w:pPr>
          </w:p>
          <w:p w:rsidR="004E6BB8" w:rsidRDefault="001A5CC5" w:rsidP="004E6BB8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 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b 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4E6BB8" w:rsidRDefault="001A5CC5" w:rsidP="004E6BB8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 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b 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5D1384" w:rsidRDefault="001A5CC5" w:rsidP="004E6BB8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 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b 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5D1384" w:rsidRPr="004E6BB8" w:rsidRDefault="001A5CC5" w:rsidP="005D1384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 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b 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θ</m:t>
                    </m:r>
                  </m:e>
                </m:func>
              </m:oMath>
            </m:oMathPara>
          </w:p>
          <w:p w:rsidR="004E6BB8" w:rsidRPr="004E6BB8" w:rsidRDefault="004E6BB8" w:rsidP="00CF4F3E">
            <w:pPr>
              <w:tabs>
                <w:tab w:val="left" w:pos="1980"/>
              </w:tabs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6183" w:type="dxa"/>
          </w:tcPr>
          <w:p w:rsidR="004B383F" w:rsidRPr="004B383F" w:rsidRDefault="004E6BB8" w:rsidP="004E6BB8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where 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 xml:space="preserve">  ,  </m:t>
                </m:r>
              </m:oMath>
            </m:oMathPara>
          </w:p>
          <w:p w:rsidR="004E6BB8" w:rsidRDefault="004B383F" w:rsidP="004E6BB8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α=</m:t>
                </m:r>
                <m:func>
                  <m:func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tan</m:t>
                        </m:r>
                        <m:ctrlP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 xml:space="preserve"> ,  0°&lt;α&lt;90°</m:t>
                </m:r>
              </m:oMath>
            </m:oMathPara>
          </w:p>
          <w:p w:rsidR="004E6BB8" w:rsidRDefault="004E6BB8" w:rsidP="004E6BB8">
            <w:pPr>
              <w:rPr>
                <w:rFonts w:eastAsia="MS Mincho"/>
                <w:sz w:val="28"/>
                <w:lang w:val="en-US"/>
              </w:rPr>
            </w:pPr>
          </w:p>
          <w:p w:rsidR="004E6BB8" w:rsidRPr="004E6BB8" w:rsidRDefault="004E6BB8" w:rsidP="003037AD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θ+α</m:t>
                        </m:r>
                      </m:e>
                    </m:d>
                  </m:e>
                </m:func>
              </m:oMath>
            </m:oMathPara>
          </w:p>
          <w:p w:rsidR="004E6BB8" w:rsidRPr="004E6BB8" w:rsidRDefault="005D1384" w:rsidP="003037AD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θ-α</m:t>
                        </m:r>
                      </m:e>
                    </m:d>
                  </m:e>
                </m:func>
              </m:oMath>
            </m:oMathPara>
          </w:p>
          <w:p w:rsidR="004E6BB8" w:rsidRPr="004E6BB8" w:rsidRDefault="005D1384" w:rsidP="003037AD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θ-α</m:t>
                        </m:r>
                      </m:e>
                    </m:d>
                  </m:e>
                </m:func>
              </m:oMath>
            </m:oMathPara>
          </w:p>
          <w:p w:rsidR="005D1384" w:rsidRPr="004E6BB8" w:rsidRDefault="005D1384" w:rsidP="005D1384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θ+α</m:t>
                        </m:r>
                      </m:e>
                    </m:d>
                  </m:e>
                </m:func>
              </m:oMath>
            </m:oMathPara>
          </w:p>
          <w:p w:rsidR="004E6BB8" w:rsidRPr="004E6BB8" w:rsidRDefault="004E6BB8" w:rsidP="00CF4F3E">
            <w:pPr>
              <w:rPr>
                <w:sz w:val="28"/>
                <w:lang w:val="en-US"/>
              </w:rPr>
            </w:pPr>
          </w:p>
        </w:tc>
      </w:tr>
    </w:tbl>
    <w:p w:rsidR="001D315C" w:rsidRPr="004E6BB8" w:rsidRDefault="001D315C" w:rsidP="001D315C">
      <w:pPr>
        <w:pStyle w:val="Header"/>
        <w:jc w:val="center"/>
        <w:rPr>
          <w:rFonts w:eastAsia="MS Mincho"/>
          <w:lang w:eastAsia="ja-JP"/>
        </w:rPr>
      </w:pPr>
      <w:r>
        <w:rPr>
          <w:b/>
          <w:sz w:val="28"/>
          <w:u w:val="single"/>
          <w:lang w:val="en-US"/>
        </w:rPr>
        <w:t>Factor</w:t>
      </w:r>
      <w:r w:rsidRPr="004E6BB8">
        <w:rPr>
          <w:b/>
          <w:sz w:val="28"/>
          <w:u w:val="single"/>
          <w:lang w:val="en-US"/>
        </w:rPr>
        <w:t xml:space="preserve"> Formulae</w:t>
      </w:r>
    </w:p>
    <w:tbl>
      <w:tblPr>
        <w:tblStyle w:val="TableGrid"/>
        <w:tblW w:w="0" w:type="auto"/>
        <w:jc w:val="center"/>
        <w:tblInd w:w="-917" w:type="dxa"/>
        <w:tblLook w:val="04A0" w:firstRow="1" w:lastRow="0" w:firstColumn="1" w:lastColumn="0" w:noHBand="0" w:noVBand="1"/>
      </w:tblPr>
      <w:tblGrid>
        <w:gridCol w:w="2918"/>
        <w:gridCol w:w="6183"/>
      </w:tblGrid>
      <w:tr w:rsidR="001D315C" w:rsidRPr="004E6BB8" w:rsidTr="003037AD">
        <w:trPr>
          <w:jc w:val="center"/>
        </w:trPr>
        <w:tc>
          <w:tcPr>
            <w:tcW w:w="2918" w:type="dxa"/>
          </w:tcPr>
          <w:p w:rsidR="001D315C" w:rsidRDefault="001D315C" w:rsidP="003037AD">
            <w:pPr>
              <w:rPr>
                <w:rFonts w:eastAsia="MS Mincho"/>
                <w:sz w:val="28"/>
                <w:lang w:val="en-US"/>
              </w:rPr>
            </w:pPr>
          </w:p>
          <w:p w:rsidR="00613455" w:rsidRPr="00613455" w:rsidRDefault="001A5CC5" w:rsidP="00613455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</m:func>
              </m:oMath>
            </m:oMathPara>
          </w:p>
          <w:p w:rsidR="00613455" w:rsidRDefault="00613455" w:rsidP="00613455">
            <w:pPr>
              <w:rPr>
                <w:sz w:val="28"/>
                <w:lang w:val="en-US"/>
              </w:rPr>
            </w:pPr>
          </w:p>
          <w:p w:rsidR="00613455" w:rsidRDefault="00613455" w:rsidP="00613455">
            <w:pPr>
              <w:rPr>
                <w:sz w:val="28"/>
                <w:lang w:val="en-US"/>
              </w:rPr>
            </w:pPr>
          </w:p>
          <w:p w:rsidR="00613455" w:rsidRPr="004E6BB8" w:rsidRDefault="001A5CC5" w:rsidP="00613455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</m:func>
              </m:oMath>
            </m:oMathPara>
          </w:p>
          <w:p w:rsidR="00613455" w:rsidRDefault="00613455" w:rsidP="00613455">
            <w:pPr>
              <w:rPr>
                <w:sz w:val="28"/>
                <w:lang w:val="en-US"/>
              </w:rPr>
            </w:pPr>
          </w:p>
          <w:p w:rsidR="00613455" w:rsidRDefault="00613455" w:rsidP="00613455">
            <w:pPr>
              <w:rPr>
                <w:sz w:val="28"/>
                <w:lang w:val="en-US"/>
              </w:rPr>
            </w:pPr>
          </w:p>
          <w:p w:rsidR="00613455" w:rsidRPr="004E6BB8" w:rsidRDefault="001A5CC5" w:rsidP="00613455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</m:func>
              </m:oMath>
            </m:oMathPara>
          </w:p>
          <w:p w:rsidR="00613455" w:rsidRDefault="00613455" w:rsidP="00613455">
            <w:pPr>
              <w:rPr>
                <w:sz w:val="28"/>
                <w:lang w:val="en-US"/>
              </w:rPr>
            </w:pPr>
          </w:p>
          <w:p w:rsidR="00613455" w:rsidRDefault="00613455" w:rsidP="00613455">
            <w:pPr>
              <w:rPr>
                <w:sz w:val="28"/>
                <w:lang w:val="en-US"/>
              </w:rPr>
            </w:pPr>
          </w:p>
          <w:p w:rsidR="00613455" w:rsidRPr="004E6BB8" w:rsidRDefault="001A5CC5" w:rsidP="00613455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</m:func>
              </m:oMath>
            </m:oMathPara>
          </w:p>
          <w:p w:rsidR="001D315C" w:rsidRPr="004E6BB8" w:rsidRDefault="001D315C" w:rsidP="003037AD">
            <w:pPr>
              <w:tabs>
                <w:tab w:val="left" w:pos="1980"/>
              </w:tabs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6183" w:type="dxa"/>
          </w:tcPr>
          <w:p w:rsidR="00613455" w:rsidRDefault="00613455" w:rsidP="00613455">
            <w:pPr>
              <w:rPr>
                <w:rFonts w:eastAsia="MS Mincho"/>
                <w:sz w:val="28"/>
                <w:lang w:val="en-US"/>
              </w:rPr>
            </w:pPr>
          </w:p>
          <w:p w:rsidR="00613455" w:rsidRPr="00613455" w:rsidRDefault="001A5CC5" w:rsidP="00613455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2sin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P-Q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613455" w:rsidRPr="00613455" w:rsidRDefault="00613455" w:rsidP="00613455">
            <w:pPr>
              <w:rPr>
                <w:sz w:val="28"/>
                <w:lang w:val="en-US"/>
              </w:rPr>
            </w:pPr>
          </w:p>
          <w:p w:rsidR="00613455" w:rsidRPr="00613455" w:rsidRDefault="001A5CC5" w:rsidP="00613455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2cos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P-Q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613455" w:rsidRPr="00613455" w:rsidRDefault="00613455" w:rsidP="00613455">
            <w:pPr>
              <w:rPr>
                <w:sz w:val="28"/>
                <w:lang w:val="en-US"/>
              </w:rPr>
            </w:pPr>
          </w:p>
          <w:p w:rsidR="00764F77" w:rsidRPr="00613455" w:rsidRDefault="001A5CC5" w:rsidP="00764F77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2cos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P-Q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613455" w:rsidRPr="00613455" w:rsidRDefault="00613455" w:rsidP="00613455">
            <w:pPr>
              <w:rPr>
                <w:sz w:val="28"/>
                <w:lang w:val="en-US"/>
              </w:rPr>
            </w:pPr>
          </w:p>
          <w:p w:rsidR="001D315C" w:rsidRPr="004E6BB8" w:rsidRDefault="001A5CC5" w:rsidP="003037AD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-2sin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P-Q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</w:tr>
    </w:tbl>
    <w:p w:rsidR="001D315C" w:rsidRPr="004E6BB8" w:rsidRDefault="001D315C" w:rsidP="005C7FEB">
      <w:pPr>
        <w:rPr>
          <w:rFonts w:eastAsia="MS Mincho"/>
          <w:sz w:val="28"/>
          <w:lang w:val="en-US" w:eastAsia="ja-JP"/>
        </w:rPr>
      </w:pPr>
    </w:p>
    <w:sectPr w:rsidR="001D315C" w:rsidRPr="004E6BB8" w:rsidSect="005C7FEB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CC5" w:rsidRDefault="001A5CC5" w:rsidP="00B17DA9">
      <w:pPr>
        <w:spacing w:after="0" w:line="240" w:lineRule="auto"/>
      </w:pPr>
      <w:r>
        <w:separator/>
      </w:r>
    </w:p>
  </w:endnote>
  <w:endnote w:type="continuationSeparator" w:id="0">
    <w:p w:rsidR="001A5CC5" w:rsidRDefault="001A5CC5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8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CC5" w:rsidRDefault="001A5CC5" w:rsidP="00B17DA9">
      <w:pPr>
        <w:spacing w:after="0" w:line="240" w:lineRule="auto"/>
      </w:pPr>
      <w:r>
        <w:separator/>
      </w:r>
    </w:p>
  </w:footnote>
  <w:footnote w:type="continuationSeparator" w:id="0">
    <w:p w:rsidR="001A5CC5" w:rsidRDefault="001A5CC5" w:rsidP="00B17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709F"/>
    <w:rsid w:val="00073C47"/>
    <w:rsid w:val="0008641D"/>
    <w:rsid w:val="000B2DF0"/>
    <w:rsid w:val="000F446B"/>
    <w:rsid w:val="001A1658"/>
    <w:rsid w:val="001A5CC5"/>
    <w:rsid w:val="001D315C"/>
    <w:rsid w:val="001D4B18"/>
    <w:rsid w:val="00203B15"/>
    <w:rsid w:val="002140AC"/>
    <w:rsid w:val="002B0103"/>
    <w:rsid w:val="002D4B31"/>
    <w:rsid w:val="0030192D"/>
    <w:rsid w:val="003124A2"/>
    <w:rsid w:val="004108D5"/>
    <w:rsid w:val="0045383D"/>
    <w:rsid w:val="004728BA"/>
    <w:rsid w:val="004B383F"/>
    <w:rsid w:val="004C37D9"/>
    <w:rsid w:val="004C47E3"/>
    <w:rsid w:val="004C7B6A"/>
    <w:rsid w:val="004E38E7"/>
    <w:rsid w:val="004E6BB8"/>
    <w:rsid w:val="00554210"/>
    <w:rsid w:val="00587A8D"/>
    <w:rsid w:val="005A1FE4"/>
    <w:rsid w:val="005C081B"/>
    <w:rsid w:val="005C7FEB"/>
    <w:rsid w:val="005D1384"/>
    <w:rsid w:val="00607B19"/>
    <w:rsid w:val="00613455"/>
    <w:rsid w:val="0062794A"/>
    <w:rsid w:val="006D3384"/>
    <w:rsid w:val="00746F5A"/>
    <w:rsid w:val="00764F77"/>
    <w:rsid w:val="0079715C"/>
    <w:rsid w:val="007D7F46"/>
    <w:rsid w:val="00846E50"/>
    <w:rsid w:val="00883EBC"/>
    <w:rsid w:val="00887A80"/>
    <w:rsid w:val="0089224D"/>
    <w:rsid w:val="008C2CEE"/>
    <w:rsid w:val="008D38E1"/>
    <w:rsid w:val="008E197F"/>
    <w:rsid w:val="008E7D21"/>
    <w:rsid w:val="0094060C"/>
    <w:rsid w:val="00963AFE"/>
    <w:rsid w:val="009717AE"/>
    <w:rsid w:val="00986C2A"/>
    <w:rsid w:val="009A45C6"/>
    <w:rsid w:val="00A23C57"/>
    <w:rsid w:val="00A26AD2"/>
    <w:rsid w:val="00A31C0F"/>
    <w:rsid w:val="00A444C6"/>
    <w:rsid w:val="00AE24EB"/>
    <w:rsid w:val="00B031F2"/>
    <w:rsid w:val="00B17DA9"/>
    <w:rsid w:val="00B27D62"/>
    <w:rsid w:val="00B80DFD"/>
    <w:rsid w:val="00BA1537"/>
    <w:rsid w:val="00BB71E5"/>
    <w:rsid w:val="00C23DCB"/>
    <w:rsid w:val="00C45A61"/>
    <w:rsid w:val="00CE5C8A"/>
    <w:rsid w:val="00CF4F3E"/>
    <w:rsid w:val="00D16DE1"/>
    <w:rsid w:val="00D37881"/>
    <w:rsid w:val="00D62F91"/>
    <w:rsid w:val="00D82729"/>
    <w:rsid w:val="00D85564"/>
    <w:rsid w:val="00DB40C8"/>
    <w:rsid w:val="00DD3284"/>
    <w:rsid w:val="00E0202E"/>
    <w:rsid w:val="00E85791"/>
    <w:rsid w:val="00E869A2"/>
    <w:rsid w:val="00F16945"/>
    <w:rsid w:val="00F20EAB"/>
    <w:rsid w:val="00F4088C"/>
    <w:rsid w:val="00F84CD9"/>
    <w:rsid w:val="00FA005D"/>
    <w:rsid w:val="00FC0291"/>
    <w:rsid w:val="00FE6E51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65</cp:revision>
  <cp:lastPrinted>2020-05-01T08:05:00Z</cp:lastPrinted>
  <dcterms:created xsi:type="dcterms:W3CDTF">2020-04-29T07:41:00Z</dcterms:created>
  <dcterms:modified xsi:type="dcterms:W3CDTF">2020-05-01T08:05:00Z</dcterms:modified>
</cp:coreProperties>
</file>