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56D" w14:textId="460A488D" w:rsidR="00070236" w:rsidRDefault="003537D4" w:rsidP="003537D4">
      <w:pPr>
        <w:pStyle w:val="ListParagraph"/>
        <w:numPr>
          <w:ilvl w:val="0"/>
          <w:numId w:val="3"/>
        </w:numPr>
      </w:pPr>
      <w:r>
        <w:t>L</w:t>
      </w:r>
      <w:r w:rsidRPr="003537D4">
        <w:t>ayered architecture pattern</w:t>
      </w:r>
    </w:p>
    <w:p w14:paraId="68EABEC2" w14:textId="6FA3D1C7" w:rsidR="00B62788" w:rsidRDefault="00B62788" w:rsidP="00B62788">
      <w:pPr>
        <w:jc w:val="center"/>
      </w:pPr>
      <w:r>
        <w:rPr>
          <w:noProof/>
        </w:rPr>
        <w:drawing>
          <wp:inline distT="0" distB="0" distL="0" distR="0" wp14:anchorId="33A0C8C2" wp14:editId="360CDA51">
            <wp:extent cx="3715657" cy="2778715"/>
            <wp:effectExtent l="0" t="0" r="0" b="3175"/>
            <wp:docPr id="1" name="Picture 1" descr="1. Layered Architecture - Software Architecture Patterns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Layered Architecture - Software Architecture Patterns [Book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94" cy="27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F42B" w14:textId="5BFD05E1" w:rsidR="003537D4" w:rsidRDefault="003537D4">
      <w:r>
        <w:t>Usage:</w:t>
      </w:r>
    </w:p>
    <w:p w14:paraId="14D76BB9" w14:textId="18F9C4B4" w:rsidR="003537D4" w:rsidRDefault="003537D4" w:rsidP="003537D4">
      <w:pPr>
        <w:pStyle w:val="ListParagraph"/>
        <w:numPr>
          <w:ilvl w:val="0"/>
          <w:numId w:val="1"/>
        </w:numPr>
      </w:pPr>
      <w:r>
        <w:t>Application that are needed to be built quickly</w:t>
      </w:r>
    </w:p>
    <w:p w14:paraId="40FBFF4A" w14:textId="6C5E7564" w:rsidR="003537D4" w:rsidRDefault="003537D4" w:rsidP="003537D4">
      <w:r>
        <w:t>Cons:</w:t>
      </w:r>
    </w:p>
    <w:p w14:paraId="7ECA6A7F" w14:textId="4A170B34" w:rsidR="003537D4" w:rsidRDefault="003537D4" w:rsidP="003537D4">
      <w:pPr>
        <w:pStyle w:val="ListParagraph"/>
        <w:numPr>
          <w:ilvl w:val="0"/>
          <w:numId w:val="1"/>
        </w:numPr>
      </w:pPr>
      <w:r>
        <w:t>Tight coupling</w:t>
      </w:r>
    </w:p>
    <w:p w14:paraId="5EA54F3B" w14:textId="4DA9DDE1" w:rsidR="00B62788" w:rsidRDefault="003537D4" w:rsidP="00B62788">
      <w:pPr>
        <w:pStyle w:val="ListParagraph"/>
        <w:numPr>
          <w:ilvl w:val="0"/>
          <w:numId w:val="1"/>
        </w:numPr>
      </w:pPr>
      <w:r>
        <w:t>Small modifications can lead to a redeployment of the entire application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9"/>
        <w:gridCol w:w="701"/>
        <w:gridCol w:w="7156"/>
      </w:tblGrid>
      <w:tr w:rsidR="000858AF" w14:paraId="72F76EAF" w14:textId="77777777" w:rsidTr="00EA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756BED9" w14:textId="4960C908" w:rsidR="000858AF" w:rsidRDefault="000858AF" w:rsidP="003A0F57">
            <w:r>
              <w:t>Analysis:</w:t>
            </w:r>
          </w:p>
        </w:tc>
        <w:tc>
          <w:tcPr>
            <w:tcW w:w="335" w:type="pct"/>
          </w:tcPr>
          <w:p w14:paraId="623FD458" w14:textId="77777777" w:rsidR="000858AF" w:rsidRDefault="000858AF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2" w:type="pct"/>
          </w:tcPr>
          <w:p w14:paraId="15E450AB" w14:textId="00FC1860" w:rsidR="000858AF" w:rsidRDefault="000858AF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8AF" w14:paraId="0610D358" w14:textId="77777777" w:rsidTr="00EA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195E231E" w14:textId="0D3AE064" w:rsidR="000858AF" w:rsidRDefault="000858AF" w:rsidP="000858AF">
            <w:r>
              <w:t>Agility</w:t>
            </w:r>
          </w:p>
        </w:tc>
        <w:tc>
          <w:tcPr>
            <w:tcW w:w="335" w:type="pct"/>
          </w:tcPr>
          <w:p w14:paraId="426D2641" w14:textId="5C6CA9D6" w:rsidR="000858AF" w:rsidRDefault="000858AF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4B75ECF8" w14:textId="4E09F8DF" w:rsidR="000858AF" w:rsidRDefault="003521BD" w:rsidP="00352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Cumbersome, time consuming to make changes</w:t>
            </w:r>
          </w:p>
        </w:tc>
      </w:tr>
      <w:tr w:rsidR="000858AF" w14:paraId="46A5D7C9" w14:textId="77777777" w:rsidTr="00EA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E888400" w14:textId="659EF182" w:rsidR="000858AF" w:rsidRDefault="000858AF" w:rsidP="000858AF">
            <w:r>
              <w:t>Ease of Deployment</w:t>
            </w:r>
          </w:p>
        </w:tc>
        <w:tc>
          <w:tcPr>
            <w:tcW w:w="335" w:type="pct"/>
          </w:tcPr>
          <w:p w14:paraId="650A92F7" w14:textId="2C08D6AD" w:rsidR="000858AF" w:rsidRDefault="002B2002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663CD435" w14:textId="7CC141A4" w:rsidR="000858AF" w:rsidRDefault="002B2002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small change required re-deployment of the entire application</w:t>
            </w:r>
          </w:p>
        </w:tc>
      </w:tr>
      <w:tr w:rsidR="000858AF" w14:paraId="10915E98" w14:textId="77777777" w:rsidTr="00EA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63540E63" w14:textId="66EBB2A7" w:rsidR="000858AF" w:rsidRDefault="000858AF" w:rsidP="000858AF">
            <w:r>
              <w:t>Testability</w:t>
            </w:r>
          </w:p>
        </w:tc>
        <w:tc>
          <w:tcPr>
            <w:tcW w:w="335" w:type="pct"/>
          </w:tcPr>
          <w:p w14:paraId="751612D8" w14:textId="0A600848" w:rsidR="000858AF" w:rsidRDefault="000858AF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2AB8DA09" w14:textId="782BA236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Easy, each layered can be isolate testing</w:t>
            </w:r>
          </w:p>
        </w:tc>
      </w:tr>
      <w:tr w:rsidR="000858AF" w14:paraId="4726D382" w14:textId="77777777" w:rsidTr="00EA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3E6A019" w14:textId="5DD8A834" w:rsidR="000858AF" w:rsidRDefault="000858AF" w:rsidP="000858AF">
            <w:r>
              <w:t>Performance</w:t>
            </w:r>
          </w:p>
        </w:tc>
        <w:tc>
          <w:tcPr>
            <w:tcW w:w="335" w:type="pct"/>
          </w:tcPr>
          <w:p w14:paraId="5E00228F" w14:textId="3447C367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31989F5F" w14:textId="3DCCA472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be used for high performance / large application, </w:t>
            </w:r>
          </w:p>
        </w:tc>
      </w:tr>
      <w:tr w:rsidR="000858AF" w14:paraId="6FAB5A8A" w14:textId="77777777" w:rsidTr="00EA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78CED75" w14:textId="74FF582D" w:rsidR="000858AF" w:rsidRDefault="000858AF" w:rsidP="000858AF">
            <w:r>
              <w:t>Scalability</w:t>
            </w:r>
          </w:p>
        </w:tc>
        <w:tc>
          <w:tcPr>
            <w:tcW w:w="335" w:type="pct"/>
          </w:tcPr>
          <w:p w14:paraId="52F8CD12" w14:textId="0167FF10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347E6311" w14:textId="41340481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 to scale</w:t>
            </w:r>
          </w:p>
        </w:tc>
      </w:tr>
      <w:tr w:rsidR="000858AF" w14:paraId="73C22314" w14:textId="77777777" w:rsidTr="00EA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BBAB7BC" w14:textId="480C1F6B" w:rsidR="000858AF" w:rsidRDefault="000858AF" w:rsidP="000858AF">
            <w:r>
              <w:t>Ease of Development</w:t>
            </w:r>
          </w:p>
        </w:tc>
        <w:tc>
          <w:tcPr>
            <w:tcW w:w="335" w:type="pct"/>
          </w:tcPr>
          <w:p w14:paraId="55278CF9" w14:textId="6E7AD2DB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695818F3" w14:textId="42B36B2F" w:rsidR="000858AF" w:rsidRDefault="00F36090" w:rsidP="00085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 to develop, structure is not complex at all </w:t>
            </w:r>
          </w:p>
        </w:tc>
      </w:tr>
    </w:tbl>
    <w:p w14:paraId="42CCDB0E" w14:textId="3CFA33CE" w:rsidR="000858AF" w:rsidRDefault="000858AF" w:rsidP="00B62788"/>
    <w:p w14:paraId="1EF21B0B" w14:textId="77777777" w:rsidR="008A04BB" w:rsidRDefault="008A04BB">
      <w:r>
        <w:br w:type="page"/>
      </w:r>
    </w:p>
    <w:p w14:paraId="6B2D7CDF" w14:textId="399B8961" w:rsidR="00B62788" w:rsidRDefault="00B62788" w:rsidP="00B62788">
      <w:pPr>
        <w:pStyle w:val="ListParagraph"/>
        <w:numPr>
          <w:ilvl w:val="0"/>
          <w:numId w:val="3"/>
        </w:numPr>
      </w:pPr>
      <w:r>
        <w:lastRenderedPageBreak/>
        <w:t>Event-Driven Architecture</w:t>
      </w:r>
    </w:p>
    <w:p w14:paraId="34A5F103" w14:textId="6AD9F68E" w:rsidR="002A01E1" w:rsidRDefault="002A01E1" w:rsidP="002A01E1">
      <w:r>
        <w:rPr>
          <w:noProof/>
        </w:rPr>
        <w:drawing>
          <wp:inline distT="0" distB="0" distL="0" distR="0" wp14:anchorId="59C994FE" wp14:editId="7285F938">
            <wp:extent cx="2901712" cy="2235200"/>
            <wp:effectExtent l="0" t="0" r="0" b="0"/>
            <wp:docPr id="4" name="Picture 4" descr="2. Event-Driven Architecture - Software Architecture Patterns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. Event-Driven Architecture - Software Architecture Patterns [Book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4" cy="223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1E1">
        <w:t xml:space="preserve"> </w:t>
      </w:r>
      <w:r>
        <w:rPr>
          <w:noProof/>
        </w:rPr>
        <w:drawing>
          <wp:inline distT="0" distB="0" distL="0" distR="0" wp14:anchorId="69556E30" wp14:editId="327AF30D">
            <wp:extent cx="3259050" cy="2202178"/>
            <wp:effectExtent l="0" t="0" r="0" b="8255"/>
            <wp:docPr id="5" name="Picture 5" descr="2. Event-Driven Architecture - Software Architecture Patterns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. Event-Driven Architecture - Software Architecture Patterns [Book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75" cy="221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69CB" w14:textId="77777777" w:rsidR="002A01E1" w:rsidRDefault="002A01E1" w:rsidP="002A01E1">
      <w:r>
        <w:t>Usage:</w:t>
      </w:r>
    </w:p>
    <w:p w14:paraId="51FE6BB5" w14:textId="663FDFFC" w:rsidR="002A01E1" w:rsidRDefault="002A01E1" w:rsidP="002A01E1">
      <w:pPr>
        <w:pStyle w:val="ListParagraph"/>
        <w:numPr>
          <w:ilvl w:val="0"/>
          <w:numId w:val="1"/>
        </w:numPr>
      </w:pPr>
      <w:r>
        <w:t>For Application in which individual data blocks interacts with only a few modules</w:t>
      </w:r>
    </w:p>
    <w:p w14:paraId="300A5F4A" w14:textId="75FD9F80" w:rsidR="002A01E1" w:rsidRDefault="002A01E1" w:rsidP="002A01E1">
      <w:pPr>
        <w:pStyle w:val="ListParagraph"/>
        <w:numPr>
          <w:ilvl w:val="0"/>
          <w:numId w:val="1"/>
        </w:numPr>
      </w:pPr>
      <w:r>
        <w:t>Helps with User interface</w:t>
      </w:r>
    </w:p>
    <w:p w14:paraId="2876EC3A" w14:textId="77777777" w:rsidR="002A01E1" w:rsidRDefault="002A01E1" w:rsidP="002A01E1">
      <w:r>
        <w:t>Cons:</w:t>
      </w:r>
    </w:p>
    <w:p w14:paraId="75512F01" w14:textId="77777777" w:rsidR="002A01E1" w:rsidRDefault="002A01E1" w:rsidP="002A01E1">
      <w:pPr>
        <w:pStyle w:val="ListParagraph"/>
        <w:numPr>
          <w:ilvl w:val="0"/>
          <w:numId w:val="1"/>
        </w:numPr>
      </w:pPr>
      <w:r>
        <w:t>Tight coupling</w:t>
      </w:r>
    </w:p>
    <w:p w14:paraId="6A4E12F6" w14:textId="1A790E1B" w:rsidR="002A01E1" w:rsidRDefault="002A01E1" w:rsidP="002A01E1">
      <w:pPr>
        <w:pStyle w:val="ListParagraph"/>
        <w:numPr>
          <w:ilvl w:val="0"/>
          <w:numId w:val="1"/>
        </w:numPr>
      </w:pPr>
      <w:r>
        <w:t>Small modifications can lead to a redeployment of the entire application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9"/>
        <w:gridCol w:w="701"/>
        <w:gridCol w:w="7156"/>
      </w:tblGrid>
      <w:tr w:rsidR="00F95993" w14:paraId="472CEB94" w14:textId="77777777" w:rsidTr="003A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72F5F589" w14:textId="77777777" w:rsidR="00F95993" w:rsidRDefault="00F95993" w:rsidP="003A0F57">
            <w:r>
              <w:t>Analysis:</w:t>
            </w:r>
          </w:p>
        </w:tc>
        <w:tc>
          <w:tcPr>
            <w:tcW w:w="335" w:type="pct"/>
          </w:tcPr>
          <w:p w14:paraId="60D97171" w14:textId="77777777" w:rsidR="00F95993" w:rsidRDefault="00F9599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2" w:type="pct"/>
          </w:tcPr>
          <w:p w14:paraId="10E1F2D1" w14:textId="77777777" w:rsidR="00F95993" w:rsidRDefault="00F9599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993" w14:paraId="46AB4AF8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21567AB0" w14:textId="77777777" w:rsidR="00F95993" w:rsidRDefault="00F95993" w:rsidP="003A0F57">
            <w:r>
              <w:t>Agility</w:t>
            </w:r>
          </w:p>
        </w:tc>
        <w:tc>
          <w:tcPr>
            <w:tcW w:w="335" w:type="pct"/>
          </w:tcPr>
          <w:p w14:paraId="0DAD7753" w14:textId="0446926E" w:rsidR="00F9599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52C76645" w14:textId="2E7C7CFF" w:rsidR="00F9599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make changes due to isolated components</w:t>
            </w:r>
          </w:p>
        </w:tc>
      </w:tr>
      <w:tr w:rsidR="00F95993" w14:paraId="74997482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467E722" w14:textId="77777777" w:rsidR="00F95993" w:rsidRDefault="00F95993" w:rsidP="003A0F57">
            <w:r>
              <w:t>Ease of Deployment</w:t>
            </w:r>
          </w:p>
        </w:tc>
        <w:tc>
          <w:tcPr>
            <w:tcW w:w="335" w:type="pct"/>
          </w:tcPr>
          <w:p w14:paraId="111AD16E" w14:textId="43D922A5" w:rsidR="00F95993" w:rsidRDefault="001030A6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4CE126C7" w14:textId="57737B81" w:rsidR="00F95993" w:rsidRDefault="001030A6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Easy, decoupled components </w:t>
            </w:r>
          </w:p>
        </w:tc>
      </w:tr>
      <w:tr w:rsidR="00F95993" w14:paraId="142C03AD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E17A5B9" w14:textId="77777777" w:rsidR="00F95993" w:rsidRDefault="00F95993" w:rsidP="003A0F57">
            <w:r>
              <w:t>Testability</w:t>
            </w:r>
          </w:p>
        </w:tc>
        <w:tc>
          <w:tcPr>
            <w:tcW w:w="335" w:type="pct"/>
          </w:tcPr>
          <w:p w14:paraId="2C3D85D9" w14:textId="5C53DA99" w:rsidR="00F95993" w:rsidRDefault="000A3945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4F448EED" w14:textId="1E792449" w:rsidR="00F95993" w:rsidRDefault="000A3945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unit requires specialized testing tool to generate events</w:t>
            </w:r>
          </w:p>
        </w:tc>
      </w:tr>
      <w:tr w:rsidR="00F95993" w14:paraId="2D4F90FF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7795B4B3" w14:textId="77777777" w:rsidR="00F95993" w:rsidRDefault="00F95993" w:rsidP="003A0F57">
            <w:r>
              <w:t>Performance</w:t>
            </w:r>
          </w:p>
        </w:tc>
        <w:tc>
          <w:tcPr>
            <w:tcW w:w="335" w:type="pct"/>
          </w:tcPr>
          <w:p w14:paraId="4542215A" w14:textId="04E53790" w:rsidR="00F95993" w:rsidRDefault="002C624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150649F2" w14:textId="4E6D1B8F" w:rsidR="00F95993" w:rsidRDefault="002C624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used for high-end application, handles asynchronous events and queue</w:t>
            </w:r>
            <w:r w:rsidR="00F95993">
              <w:t xml:space="preserve"> </w:t>
            </w:r>
          </w:p>
        </w:tc>
      </w:tr>
      <w:tr w:rsidR="00F95993" w14:paraId="568C72D0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607A566F" w14:textId="77777777" w:rsidR="00F95993" w:rsidRDefault="00F95993" w:rsidP="003A0F57">
            <w:r>
              <w:t>Scalability</w:t>
            </w:r>
          </w:p>
        </w:tc>
        <w:tc>
          <w:tcPr>
            <w:tcW w:w="335" w:type="pct"/>
          </w:tcPr>
          <w:p w14:paraId="5052CB52" w14:textId="3D3983F6" w:rsidR="00F95993" w:rsidRDefault="00CF4FA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134EF151" w14:textId="07CEDD71" w:rsidR="00F95993" w:rsidRDefault="009C5B12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due to decoupled components</w:t>
            </w:r>
          </w:p>
        </w:tc>
      </w:tr>
      <w:tr w:rsidR="00F95993" w14:paraId="048B39B9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651D6CDA" w14:textId="77777777" w:rsidR="00F95993" w:rsidRDefault="00F95993" w:rsidP="003A0F57">
            <w:r>
              <w:t>Ease of Development</w:t>
            </w:r>
          </w:p>
        </w:tc>
        <w:tc>
          <w:tcPr>
            <w:tcW w:w="335" w:type="pct"/>
          </w:tcPr>
          <w:p w14:paraId="34E5D87D" w14:textId="06216D9F" w:rsidR="00F95993" w:rsidRDefault="00CF4FA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70AEFF76" w14:textId="0A3175AF" w:rsidR="00F95993" w:rsidRDefault="007B6485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Asynchronous events </w:t>
            </w:r>
            <w:proofErr w:type="gramStart"/>
            <w:r>
              <w:t>is</w:t>
            </w:r>
            <w:proofErr w:type="gramEnd"/>
            <w:r>
              <w:t xml:space="preserve"> hard to develop</w:t>
            </w:r>
          </w:p>
        </w:tc>
      </w:tr>
    </w:tbl>
    <w:p w14:paraId="67286E0E" w14:textId="77777777" w:rsidR="00F95993" w:rsidRDefault="00F95993" w:rsidP="00F95993"/>
    <w:p w14:paraId="43C8C119" w14:textId="4F649E4F" w:rsidR="00B62788" w:rsidRDefault="00B62788" w:rsidP="00B62788">
      <w:pPr>
        <w:pStyle w:val="ListParagraph"/>
        <w:numPr>
          <w:ilvl w:val="0"/>
          <w:numId w:val="3"/>
        </w:numPr>
      </w:pPr>
      <w:r>
        <w:t>Microkernel Architecture</w:t>
      </w:r>
    </w:p>
    <w:p w14:paraId="621A22AD" w14:textId="5B761D77" w:rsidR="00524072" w:rsidRDefault="00524072" w:rsidP="00524072">
      <w:r>
        <w:rPr>
          <w:noProof/>
        </w:rPr>
        <w:drawing>
          <wp:inline distT="0" distB="0" distL="0" distR="0" wp14:anchorId="0C2D7C60" wp14:editId="44325F12">
            <wp:extent cx="2597785" cy="175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9"/>
        <w:gridCol w:w="701"/>
        <w:gridCol w:w="7156"/>
      </w:tblGrid>
      <w:tr w:rsidR="00847BC3" w14:paraId="7AEF7BB7" w14:textId="77777777" w:rsidTr="003A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C660E41" w14:textId="77777777" w:rsidR="00847BC3" w:rsidRDefault="00847BC3" w:rsidP="003A0F57">
            <w:r>
              <w:t>Analysis:</w:t>
            </w:r>
          </w:p>
        </w:tc>
        <w:tc>
          <w:tcPr>
            <w:tcW w:w="335" w:type="pct"/>
          </w:tcPr>
          <w:p w14:paraId="323DACEE" w14:textId="77777777" w:rsidR="00847BC3" w:rsidRDefault="00847BC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2" w:type="pct"/>
          </w:tcPr>
          <w:p w14:paraId="031FEDB9" w14:textId="77777777" w:rsidR="00847BC3" w:rsidRDefault="00847BC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BC3" w14:paraId="1EEAF3EE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06A0D73" w14:textId="77777777" w:rsidR="00847BC3" w:rsidRDefault="00847BC3" w:rsidP="003A0F57">
            <w:r>
              <w:t>Agility</w:t>
            </w:r>
          </w:p>
        </w:tc>
        <w:tc>
          <w:tcPr>
            <w:tcW w:w="335" w:type="pct"/>
          </w:tcPr>
          <w:p w14:paraId="0F92C9D3" w14:textId="07D3B9D2" w:rsidR="00847BC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0D555D5A" w14:textId="6B716BF9" w:rsidR="00847BC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make changes due to loosely coupled plugin modules</w:t>
            </w:r>
          </w:p>
        </w:tc>
      </w:tr>
      <w:tr w:rsidR="00847BC3" w14:paraId="73EF8BCA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69CA7B6" w14:textId="77777777" w:rsidR="00847BC3" w:rsidRDefault="00847BC3" w:rsidP="003A0F57">
            <w:r>
              <w:t>Ease of Deployment</w:t>
            </w:r>
          </w:p>
        </w:tc>
        <w:tc>
          <w:tcPr>
            <w:tcW w:w="335" w:type="pct"/>
          </w:tcPr>
          <w:p w14:paraId="32DAB813" w14:textId="214BB606" w:rsidR="00847BC3" w:rsidRDefault="00202599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0BD48B45" w14:textId="7A95959F" w:rsidR="00847BC3" w:rsidRDefault="00202599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Easy, dynamic addition of plugin</w:t>
            </w:r>
          </w:p>
        </w:tc>
      </w:tr>
      <w:tr w:rsidR="00847BC3" w14:paraId="6CF3C365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7D2A74A" w14:textId="77777777" w:rsidR="00847BC3" w:rsidRDefault="00847BC3" w:rsidP="003A0F57">
            <w:r>
              <w:t>Testability</w:t>
            </w:r>
          </w:p>
        </w:tc>
        <w:tc>
          <w:tcPr>
            <w:tcW w:w="335" w:type="pct"/>
          </w:tcPr>
          <w:p w14:paraId="776892BA" w14:textId="77777777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01D1E967" w14:textId="0151B5DE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Easy, </w:t>
            </w:r>
            <w:r w:rsidR="00DA3433">
              <w:t xml:space="preserve">each plugin can be tested separately </w:t>
            </w:r>
          </w:p>
        </w:tc>
      </w:tr>
      <w:tr w:rsidR="00847BC3" w14:paraId="2EEC8FD7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E9BF5A0" w14:textId="77777777" w:rsidR="00847BC3" w:rsidRDefault="00847BC3" w:rsidP="003A0F57">
            <w:r>
              <w:t>Performance</w:t>
            </w:r>
          </w:p>
        </w:tc>
        <w:tc>
          <w:tcPr>
            <w:tcW w:w="335" w:type="pct"/>
          </w:tcPr>
          <w:p w14:paraId="202AD651" w14:textId="64BAD8D5" w:rsidR="00847BC3" w:rsidRDefault="00BC3827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266C9714" w14:textId="53186BFD" w:rsidR="00847BC3" w:rsidRDefault="00BC3827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customization, perform well</w:t>
            </w:r>
          </w:p>
        </w:tc>
      </w:tr>
      <w:tr w:rsidR="00847BC3" w14:paraId="3CD30726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4570013" w14:textId="77777777" w:rsidR="00847BC3" w:rsidRDefault="00847BC3" w:rsidP="003A0F57">
            <w:r>
              <w:t>Scalability</w:t>
            </w:r>
          </w:p>
        </w:tc>
        <w:tc>
          <w:tcPr>
            <w:tcW w:w="335" w:type="pct"/>
          </w:tcPr>
          <w:p w14:paraId="58AAB1FE" w14:textId="77777777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277B35FE" w14:textId="3C0E6B0D" w:rsidR="00847BC3" w:rsidRDefault="003152AC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be scaled</w:t>
            </w:r>
          </w:p>
        </w:tc>
      </w:tr>
      <w:tr w:rsidR="00847BC3" w14:paraId="7B9F5B41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06C6074A" w14:textId="77777777" w:rsidR="00847BC3" w:rsidRDefault="00847BC3" w:rsidP="003A0F57">
            <w:r>
              <w:t>Ease of Development</w:t>
            </w:r>
          </w:p>
        </w:tc>
        <w:tc>
          <w:tcPr>
            <w:tcW w:w="335" w:type="pct"/>
          </w:tcPr>
          <w:p w14:paraId="7612441F" w14:textId="5837AD02" w:rsidR="00847BC3" w:rsidRDefault="00CA597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35CC59D7" w14:textId="0AE72410" w:rsidR="00847BC3" w:rsidRDefault="00CA597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Hard, needs thoughtful design</w:t>
            </w:r>
            <w:r w:rsidR="00847BC3">
              <w:t xml:space="preserve"> </w:t>
            </w:r>
          </w:p>
        </w:tc>
      </w:tr>
    </w:tbl>
    <w:p w14:paraId="21899FD7" w14:textId="77777777" w:rsidR="00847BC3" w:rsidRDefault="00847BC3" w:rsidP="00847BC3"/>
    <w:p w14:paraId="38223981" w14:textId="0E7330FB" w:rsidR="00B62788" w:rsidRDefault="00B62788" w:rsidP="00B62788">
      <w:pPr>
        <w:pStyle w:val="ListParagraph"/>
        <w:numPr>
          <w:ilvl w:val="0"/>
          <w:numId w:val="3"/>
        </w:numPr>
      </w:pPr>
      <w:r>
        <w:t>Microservices</w:t>
      </w:r>
      <w:r w:rsidR="003756FD">
        <w:t xml:space="preserve"> </w:t>
      </w:r>
      <w:r w:rsidR="003756FD" w:rsidRPr="003756FD">
        <w:t>Architecture</w:t>
      </w:r>
    </w:p>
    <w:p w14:paraId="5EA50D42" w14:textId="2B53B5BC" w:rsidR="00524072" w:rsidRDefault="00524072" w:rsidP="00524072">
      <w:r>
        <w:rPr>
          <w:noProof/>
        </w:rPr>
        <w:lastRenderedPageBreak/>
        <w:drawing>
          <wp:inline distT="0" distB="0" distL="0" distR="0" wp14:anchorId="0F94BC5D" wp14:editId="53E8F6DF">
            <wp:extent cx="2736215" cy="1676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9"/>
        <w:gridCol w:w="701"/>
        <w:gridCol w:w="7156"/>
      </w:tblGrid>
      <w:tr w:rsidR="00847BC3" w14:paraId="67C555F0" w14:textId="77777777" w:rsidTr="003A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65227AAB" w14:textId="77777777" w:rsidR="00847BC3" w:rsidRDefault="00847BC3" w:rsidP="003A0F57">
            <w:r>
              <w:t>Analysis:</w:t>
            </w:r>
          </w:p>
        </w:tc>
        <w:tc>
          <w:tcPr>
            <w:tcW w:w="335" w:type="pct"/>
          </w:tcPr>
          <w:p w14:paraId="76C8DFE3" w14:textId="77777777" w:rsidR="00847BC3" w:rsidRDefault="00847BC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2" w:type="pct"/>
          </w:tcPr>
          <w:p w14:paraId="13420BA4" w14:textId="77777777" w:rsidR="00847BC3" w:rsidRDefault="00847BC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BC3" w14:paraId="4D847C5B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187EBD58" w14:textId="77777777" w:rsidR="00847BC3" w:rsidRDefault="00847BC3" w:rsidP="003A0F57">
            <w:r>
              <w:t>Agility</w:t>
            </w:r>
          </w:p>
        </w:tc>
        <w:tc>
          <w:tcPr>
            <w:tcW w:w="335" w:type="pct"/>
          </w:tcPr>
          <w:p w14:paraId="513294B0" w14:textId="3FF5D217" w:rsidR="00847BC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1C7EF4DD" w14:textId="0D00C361" w:rsidR="00847BC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 to make changes due to loosely coupled </w:t>
            </w:r>
          </w:p>
        </w:tc>
      </w:tr>
      <w:tr w:rsidR="00847BC3" w14:paraId="5E06D03D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6EA38021" w14:textId="77777777" w:rsidR="00847BC3" w:rsidRDefault="00847BC3" w:rsidP="003A0F57">
            <w:r>
              <w:t>Ease of Deployment</w:t>
            </w:r>
          </w:p>
        </w:tc>
        <w:tc>
          <w:tcPr>
            <w:tcW w:w="335" w:type="pct"/>
          </w:tcPr>
          <w:p w14:paraId="1177605C" w14:textId="6EBECC9B" w:rsidR="00847BC3" w:rsidRDefault="0042761C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2BB87254" w14:textId="202B2BAB" w:rsidR="00847BC3" w:rsidRDefault="0042761C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rate of development, each </w:t>
            </w:r>
            <w:r w:rsidR="00CD49AB">
              <w:t>service</w:t>
            </w:r>
            <w:r>
              <w:t xml:space="preserve"> doesn’t impact on other services</w:t>
            </w:r>
          </w:p>
        </w:tc>
      </w:tr>
      <w:tr w:rsidR="00847BC3" w14:paraId="27D59D2E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66F9830" w14:textId="77777777" w:rsidR="00847BC3" w:rsidRDefault="00847BC3" w:rsidP="003A0F57">
            <w:r>
              <w:t>Testability</w:t>
            </w:r>
          </w:p>
        </w:tc>
        <w:tc>
          <w:tcPr>
            <w:tcW w:w="335" w:type="pct"/>
          </w:tcPr>
          <w:p w14:paraId="422E5615" w14:textId="77777777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06A94C02" w14:textId="7C2CC596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Easy, </w:t>
            </w:r>
            <w:r w:rsidR="00700561">
              <w:t>services are independent</w:t>
            </w:r>
          </w:p>
        </w:tc>
      </w:tr>
      <w:tr w:rsidR="00847BC3" w14:paraId="6E3CB105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8FBA6E2" w14:textId="77777777" w:rsidR="00847BC3" w:rsidRDefault="00847BC3" w:rsidP="003A0F57">
            <w:r>
              <w:t>Performance</w:t>
            </w:r>
          </w:p>
        </w:tc>
        <w:tc>
          <w:tcPr>
            <w:tcW w:w="335" w:type="pct"/>
          </w:tcPr>
          <w:p w14:paraId="793DF647" w14:textId="77777777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591DFB40" w14:textId="205D6D52" w:rsidR="00847BC3" w:rsidRDefault="00CB0950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architecture is not </w:t>
            </w:r>
            <w:r w:rsidR="00E4762E">
              <w:t>made</w:t>
            </w:r>
            <w:r>
              <w:t xml:space="preserve"> for performance</w:t>
            </w:r>
          </w:p>
        </w:tc>
      </w:tr>
      <w:tr w:rsidR="00847BC3" w14:paraId="149A63DF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296006CD" w14:textId="77777777" w:rsidR="00847BC3" w:rsidRDefault="00847BC3" w:rsidP="003A0F57">
            <w:r>
              <w:t>Scalability</w:t>
            </w:r>
          </w:p>
        </w:tc>
        <w:tc>
          <w:tcPr>
            <w:tcW w:w="335" w:type="pct"/>
          </w:tcPr>
          <w:p w14:paraId="63F1B538" w14:textId="4934341A" w:rsidR="00847BC3" w:rsidRDefault="00DB19E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4AC221E0" w14:textId="6CA97D5F" w:rsidR="00847BC3" w:rsidRDefault="00E4762E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scale and add staff</w:t>
            </w:r>
          </w:p>
        </w:tc>
      </w:tr>
      <w:tr w:rsidR="00847BC3" w14:paraId="5C40D033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01F61F28" w14:textId="77777777" w:rsidR="00847BC3" w:rsidRDefault="00847BC3" w:rsidP="003A0F57">
            <w:r>
              <w:t>Ease of Development</w:t>
            </w:r>
          </w:p>
        </w:tc>
        <w:tc>
          <w:tcPr>
            <w:tcW w:w="335" w:type="pct"/>
          </w:tcPr>
          <w:p w14:paraId="5A15FD66" w14:textId="77777777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18A710EB" w14:textId="4CE180E1" w:rsidR="00847BC3" w:rsidRDefault="00847BC3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 to develop, </w:t>
            </w:r>
            <w:r w:rsidR="00DB19ED">
              <w:t xml:space="preserve">each service is </w:t>
            </w:r>
            <w:r w:rsidR="00E4762E">
              <w:t>developed</w:t>
            </w:r>
            <w:r w:rsidR="00DB19ED">
              <w:t xml:space="preserve"> individually</w:t>
            </w:r>
            <w:r>
              <w:t xml:space="preserve"> </w:t>
            </w:r>
          </w:p>
        </w:tc>
      </w:tr>
    </w:tbl>
    <w:p w14:paraId="6AA28416" w14:textId="77777777" w:rsidR="00847BC3" w:rsidRDefault="00847BC3" w:rsidP="00847BC3"/>
    <w:p w14:paraId="59A344FB" w14:textId="77777777" w:rsidR="00425A8C" w:rsidRDefault="00425A8C">
      <w:r>
        <w:br w:type="page"/>
      </w:r>
    </w:p>
    <w:p w14:paraId="0341F4EC" w14:textId="611E11F1" w:rsidR="00B62788" w:rsidRDefault="003756FD" w:rsidP="00B62788">
      <w:pPr>
        <w:pStyle w:val="ListParagraph"/>
        <w:numPr>
          <w:ilvl w:val="0"/>
          <w:numId w:val="3"/>
        </w:numPr>
      </w:pPr>
      <w:r w:rsidRPr="003756FD">
        <w:lastRenderedPageBreak/>
        <w:t>Space-Based Architecture</w:t>
      </w:r>
    </w:p>
    <w:p w14:paraId="70908538" w14:textId="37E15D84" w:rsidR="00425A8C" w:rsidRDefault="00425A8C" w:rsidP="00425A8C">
      <w:r>
        <w:rPr>
          <w:noProof/>
        </w:rPr>
        <w:drawing>
          <wp:inline distT="0" distB="0" distL="0" distR="0" wp14:anchorId="13A28A4C" wp14:editId="0C959789">
            <wp:extent cx="2677795" cy="17056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A8C">
        <w:t xml:space="preserve"> </w:t>
      </w:r>
      <w:r>
        <w:rPr>
          <w:noProof/>
        </w:rPr>
        <w:drawing>
          <wp:inline distT="0" distB="0" distL="0" distR="0" wp14:anchorId="1CF7815F" wp14:editId="4174C61F">
            <wp:extent cx="2924810" cy="1560195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9"/>
        <w:gridCol w:w="701"/>
        <w:gridCol w:w="7156"/>
      </w:tblGrid>
      <w:tr w:rsidR="00847BC3" w14:paraId="7D09ED18" w14:textId="77777777" w:rsidTr="003A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3D8023A5" w14:textId="77777777" w:rsidR="00847BC3" w:rsidRDefault="00847BC3" w:rsidP="003A0F57">
            <w:r>
              <w:t>Analysis:</w:t>
            </w:r>
          </w:p>
        </w:tc>
        <w:tc>
          <w:tcPr>
            <w:tcW w:w="335" w:type="pct"/>
          </w:tcPr>
          <w:p w14:paraId="77E45917" w14:textId="77777777" w:rsidR="00847BC3" w:rsidRDefault="00847BC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2" w:type="pct"/>
          </w:tcPr>
          <w:p w14:paraId="0E3AB3A1" w14:textId="77777777" w:rsidR="00847BC3" w:rsidRDefault="00847BC3" w:rsidP="003A0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BC3" w14:paraId="72E5161C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00D9A81C" w14:textId="77777777" w:rsidR="00847BC3" w:rsidRDefault="00847BC3" w:rsidP="003A0F57">
            <w:r>
              <w:t>Agility</w:t>
            </w:r>
          </w:p>
        </w:tc>
        <w:tc>
          <w:tcPr>
            <w:tcW w:w="335" w:type="pct"/>
          </w:tcPr>
          <w:p w14:paraId="3912ED59" w14:textId="17FD7CE8" w:rsidR="00847BC3" w:rsidRDefault="00D43D54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26284B7F" w14:textId="3E308FB6" w:rsidR="00847BC3" w:rsidRDefault="00CD49AB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 for small application, </w:t>
            </w:r>
          </w:p>
        </w:tc>
      </w:tr>
      <w:tr w:rsidR="00847BC3" w14:paraId="57153E2F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98E1B3E" w14:textId="77777777" w:rsidR="00847BC3" w:rsidRDefault="00847BC3" w:rsidP="003A0F57">
            <w:r>
              <w:t>Ease of Deployment</w:t>
            </w:r>
          </w:p>
        </w:tc>
        <w:tc>
          <w:tcPr>
            <w:tcW w:w="335" w:type="pct"/>
          </w:tcPr>
          <w:p w14:paraId="3BB80918" w14:textId="52B1A7D7" w:rsidR="00847BC3" w:rsidRDefault="002D29E5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1E41A2F4" w14:textId="24D38029" w:rsidR="00847BC3" w:rsidRDefault="00CD49AB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Easy, dynamic cloud-based</w:t>
            </w:r>
          </w:p>
        </w:tc>
      </w:tr>
      <w:tr w:rsidR="00847BC3" w14:paraId="6F58091E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64FF7F38" w14:textId="77777777" w:rsidR="00847BC3" w:rsidRDefault="00847BC3" w:rsidP="003A0F57">
            <w:r>
              <w:t>Testability</w:t>
            </w:r>
          </w:p>
        </w:tc>
        <w:tc>
          <w:tcPr>
            <w:tcW w:w="335" w:type="pct"/>
          </w:tcPr>
          <w:p w14:paraId="38C061A2" w14:textId="6B3B7FCA" w:rsidR="00847BC3" w:rsidRDefault="00CD49AB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476E58F8" w14:textId="08210BF6" w:rsidR="00847BC3" w:rsidRDefault="00CD49AB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user load test is time consuming</w:t>
            </w:r>
          </w:p>
        </w:tc>
      </w:tr>
      <w:tr w:rsidR="00847BC3" w14:paraId="36070A8B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1F62BABD" w14:textId="77777777" w:rsidR="00847BC3" w:rsidRDefault="00847BC3" w:rsidP="003A0F57">
            <w:r>
              <w:t>Performance</w:t>
            </w:r>
          </w:p>
        </w:tc>
        <w:tc>
          <w:tcPr>
            <w:tcW w:w="335" w:type="pct"/>
          </w:tcPr>
          <w:p w14:paraId="29A29B6F" w14:textId="3B19D32E" w:rsidR="00847BC3" w:rsidRDefault="00E35E05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5E31C2B2" w14:textId="5E659919" w:rsidR="00847BC3" w:rsidRDefault="00756B6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performance due to in-memory data access and caching</w:t>
            </w:r>
          </w:p>
        </w:tc>
      </w:tr>
      <w:tr w:rsidR="00847BC3" w14:paraId="6E105A75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472C5535" w14:textId="77777777" w:rsidR="00847BC3" w:rsidRDefault="00847BC3" w:rsidP="003A0F57">
            <w:r>
              <w:t>Scalability</w:t>
            </w:r>
          </w:p>
        </w:tc>
        <w:tc>
          <w:tcPr>
            <w:tcW w:w="335" w:type="pct"/>
          </w:tcPr>
          <w:p w14:paraId="0ACD9C83" w14:textId="5B4B7697" w:rsidR="00847BC3" w:rsidRDefault="00137ACE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422" w:type="pct"/>
          </w:tcPr>
          <w:p w14:paraId="0CFA014B" w14:textId="4E4E16C3" w:rsidR="00847BC3" w:rsidRDefault="002774AD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to no dependency</w:t>
            </w:r>
          </w:p>
        </w:tc>
      </w:tr>
      <w:tr w:rsidR="00847BC3" w14:paraId="5D583676" w14:textId="77777777" w:rsidTr="003A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046B2DE6" w14:textId="77777777" w:rsidR="00847BC3" w:rsidRDefault="00847BC3" w:rsidP="003A0F57">
            <w:r>
              <w:t>Ease of Development</w:t>
            </w:r>
          </w:p>
        </w:tc>
        <w:tc>
          <w:tcPr>
            <w:tcW w:w="335" w:type="pct"/>
          </w:tcPr>
          <w:p w14:paraId="1ECC798B" w14:textId="77D0F219" w:rsidR="00847BC3" w:rsidRDefault="00137ACE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22" w:type="pct"/>
          </w:tcPr>
          <w:p w14:paraId="255F8AB0" w14:textId="33C17B52" w:rsidR="00847BC3" w:rsidRDefault="00137ACE" w:rsidP="003A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to develop the caching and memory data grid</w:t>
            </w:r>
          </w:p>
        </w:tc>
      </w:tr>
    </w:tbl>
    <w:p w14:paraId="78FD3FF1" w14:textId="18309616" w:rsidR="00B62788" w:rsidRDefault="00B62788" w:rsidP="00B62788"/>
    <w:p w14:paraId="7B77EE67" w14:textId="77777777" w:rsidR="003D2FD4" w:rsidRDefault="003D2FD4">
      <w:r>
        <w:br w:type="page"/>
      </w:r>
    </w:p>
    <w:p w14:paraId="1AFA84E3" w14:textId="31BEB023" w:rsidR="00B62788" w:rsidRDefault="00B62788" w:rsidP="00B62788">
      <w:r>
        <w:lastRenderedPageBreak/>
        <w:t>Analysis Software Architecture:</w:t>
      </w:r>
    </w:p>
    <w:p w14:paraId="63609629" w14:textId="1B956A2B" w:rsidR="00B62788" w:rsidRDefault="003D2FD4" w:rsidP="00B62788">
      <w:r w:rsidRPr="003D2FD4">
        <w:rPr>
          <w:noProof/>
        </w:rPr>
        <w:drawing>
          <wp:inline distT="0" distB="0" distL="0" distR="0" wp14:anchorId="39003704" wp14:editId="7F5A179E">
            <wp:extent cx="3360057" cy="342362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88" cy="34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28F" w14:textId="67BF6AC4" w:rsidR="00482629" w:rsidRDefault="009776F1" w:rsidP="00B62788">
      <w:hyperlink r:id="rId13" w:history="1">
        <w:r w:rsidR="0069119E" w:rsidRPr="009F5A48">
          <w:rPr>
            <w:rStyle w:val="Hyperlink"/>
          </w:rPr>
          <w:t>https://www.oreilly.com/library/view/software-architecture-patterns/9781491971437/</w:t>
        </w:r>
      </w:hyperlink>
    </w:p>
    <w:p w14:paraId="7BF4DBC8" w14:textId="77777777" w:rsidR="0069119E" w:rsidRDefault="0069119E" w:rsidP="00B62788"/>
    <w:sectPr w:rsidR="0069119E" w:rsidSect="00EA2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311"/>
    <w:multiLevelType w:val="hybridMultilevel"/>
    <w:tmpl w:val="94E6AD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A3AC2"/>
    <w:multiLevelType w:val="hybridMultilevel"/>
    <w:tmpl w:val="94E6AD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B4A7E"/>
    <w:multiLevelType w:val="hybridMultilevel"/>
    <w:tmpl w:val="416E6AEA"/>
    <w:lvl w:ilvl="0" w:tplc="BBC89A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F0872"/>
    <w:multiLevelType w:val="hybridMultilevel"/>
    <w:tmpl w:val="4D1EF7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233FE"/>
    <w:multiLevelType w:val="hybridMultilevel"/>
    <w:tmpl w:val="94E6AD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E7"/>
    <w:rsid w:val="00070236"/>
    <w:rsid w:val="000858AF"/>
    <w:rsid w:val="000A3945"/>
    <w:rsid w:val="001030A6"/>
    <w:rsid w:val="0012089D"/>
    <w:rsid w:val="00137ACE"/>
    <w:rsid w:val="00202599"/>
    <w:rsid w:val="002774AD"/>
    <w:rsid w:val="002A01E1"/>
    <w:rsid w:val="002B2002"/>
    <w:rsid w:val="002C624D"/>
    <w:rsid w:val="002D29E5"/>
    <w:rsid w:val="003152AC"/>
    <w:rsid w:val="003521BD"/>
    <w:rsid w:val="003537D4"/>
    <w:rsid w:val="003756FD"/>
    <w:rsid w:val="003D2FD4"/>
    <w:rsid w:val="00425A8C"/>
    <w:rsid w:val="0042761C"/>
    <w:rsid w:val="00482629"/>
    <w:rsid w:val="00524072"/>
    <w:rsid w:val="005B5623"/>
    <w:rsid w:val="0069119E"/>
    <w:rsid w:val="00700561"/>
    <w:rsid w:val="00713FE7"/>
    <w:rsid w:val="00756B6D"/>
    <w:rsid w:val="007B6485"/>
    <w:rsid w:val="00847BC3"/>
    <w:rsid w:val="008A04BB"/>
    <w:rsid w:val="008D5BBE"/>
    <w:rsid w:val="009776F1"/>
    <w:rsid w:val="009C5B12"/>
    <w:rsid w:val="00AC35E9"/>
    <w:rsid w:val="00B113A7"/>
    <w:rsid w:val="00B62788"/>
    <w:rsid w:val="00BC3827"/>
    <w:rsid w:val="00BD1F1A"/>
    <w:rsid w:val="00CA5974"/>
    <w:rsid w:val="00CB0950"/>
    <w:rsid w:val="00CD49AB"/>
    <w:rsid w:val="00CF4FAD"/>
    <w:rsid w:val="00D43D54"/>
    <w:rsid w:val="00DA3433"/>
    <w:rsid w:val="00DB19ED"/>
    <w:rsid w:val="00E35E05"/>
    <w:rsid w:val="00E4762E"/>
    <w:rsid w:val="00E91856"/>
    <w:rsid w:val="00EA26EC"/>
    <w:rsid w:val="00F36090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55E"/>
  <w15:chartTrackingRefBased/>
  <w15:docId w15:val="{C4D66F45-B11C-4F0C-A552-C9ADF13F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D4"/>
    <w:pPr>
      <w:ind w:left="720"/>
      <w:contextualSpacing/>
    </w:pPr>
  </w:style>
  <w:style w:type="table" w:styleId="TableGrid">
    <w:name w:val="Table Grid"/>
    <w:basedOn w:val="TableNormal"/>
    <w:uiPriority w:val="39"/>
    <w:rsid w:val="00B6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D1F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91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oreilly.com/library/view/software-architecture-patterns/978149197143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Common</cp:lastModifiedBy>
  <cp:revision>45</cp:revision>
  <dcterms:created xsi:type="dcterms:W3CDTF">2021-05-31T06:46:00Z</dcterms:created>
  <dcterms:modified xsi:type="dcterms:W3CDTF">2022-01-28T02:05:00Z</dcterms:modified>
</cp:coreProperties>
</file>