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2A6601" w:rsidRDefault="00D62F91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  <w:r w:rsidRPr="002A6601">
        <w:rPr>
          <w:rFonts w:cstheme="minorHAnsi"/>
          <w:b/>
          <w:sz w:val="24"/>
          <w:u w:val="single"/>
          <w:lang w:val="en-US"/>
        </w:rPr>
        <w:t>Solving Quadratic Equation</w:t>
      </w:r>
    </w:p>
    <w:sdt>
      <w:sdtPr>
        <w:rPr>
          <w:rFonts w:asciiTheme="minorHAnsi" w:hAnsiTheme="minorHAnsi" w:cstheme="minorHAnsi"/>
        </w:rPr>
        <w:id w:val="1884207919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  <w:szCs w:val="22"/>
          <w:lang w:bidi="ar-SA"/>
        </w:rPr>
      </w:sdtEndPr>
      <w:sdtContent>
        <w:p w:rsidR="00B5708D" w:rsidRPr="002A6601" w:rsidRDefault="00B5708D">
          <w:pPr>
            <w:pStyle w:val="TOCHeading"/>
            <w:rPr>
              <w:rFonts w:asciiTheme="minorHAnsi" w:hAnsiTheme="minorHAnsi" w:cstheme="minorHAnsi"/>
            </w:rPr>
          </w:pPr>
          <w:r w:rsidRPr="002A6601">
            <w:rPr>
              <w:rFonts w:asciiTheme="minorHAnsi" w:hAnsiTheme="minorHAnsi" w:cstheme="minorHAnsi"/>
            </w:rPr>
            <w:t>Contents</w:t>
          </w:r>
        </w:p>
        <w:p w:rsidR="00182BB9" w:rsidRDefault="00B5708D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r w:rsidRPr="002A6601">
            <w:rPr>
              <w:rFonts w:cstheme="minorHAnsi"/>
            </w:rPr>
            <w:fldChar w:fldCharType="begin"/>
          </w:r>
          <w:r w:rsidRPr="002A6601">
            <w:rPr>
              <w:rFonts w:cstheme="minorHAnsi"/>
            </w:rPr>
            <w:instrText xml:space="preserve"> TOC \o "1-3" \h \z \u </w:instrText>
          </w:r>
          <w:r w:rsidRPr="002A6601">
            <w:rPr>
              <w:rFonts w:cstheme="minorHAnsi"/>
            </w:rPr>
            <w:fldChar w:fldCharType="separate"/>
          </w:r>
          <w:hyperlink w:anchor="_Toc81134490" w:history="1">
            <w:r w:rsidR="00182BB9" w:rsidRPr="00E6169F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182BB9">
              <w:rPr>
                <w:noProof/>
                <w:lang w:eastAsia="ja-JP"/>
              </w:rPr>
              <w:tab/>
            </w:r>
            <w:r w:rsidR="00182BB9" w:rsidRPr="00E6169F">
              <w:rPr>
                <w:rStyle w:val="Hyperlink"/>
                <w:rFonts w:cstheme="minorHAnsi"/>
                <w:noProof/>
                <w:lang w:val="en-US"/>
              </w:rPr>
              <w:t>Why learn?</w:t>
            </w:r>
            <w:r w:rsidR="00182BB9">
              <w:rPr>
                <w:noProof/>
                <w:webHidden/>
              </w:rPr>
              <w:tab/>
            </w:r>
            <w:r w:rsidR="00182BB9">
              <w:rPr>
                <w:noProof/>
                <w:webHidden/>
              </w:rPr>
              <w:fldChar w:fldCharType="begin"/>
            </w:r>
            <w:r w:rsidR="00182BB9">
              <w:rPr>
                <w:noProof/>
                <w:webHidden/>
              </w:rPr>
              <w:instrText xml:space="preserve"> PAGEREF _Toc81134490 \h </w:instrText>
            </w:r>
            <w:r w:rsidR="00182BB9">
              <w:rPr>
                <w:noProof/>
                <w:webHidden/>
              </w:rPr>
            </w:r>
            <w:r w:rsidR="00182BB9">
              <w:rPr>
                <w:noProof/>
                <w:webHidden/>
              </w:rPr>
              <w:fldChar w:fldCharType="separate"/>
            </w:r>
            <w:r w:rsidR="00D654FE">
              <w:rPr>
                <w:noProof/>
                <w:webHidden/>
              </w:rPr>
              <w:t>2</w:t>
            </w:r>
            <w:r w:rsidR="00182BB9">
              <w:rPr>
                <w:noProof/>
                <w:webHidden/>
              </w:rPr>
              <w:fldChar w:fldCharType="end"/>
            </w:r>
          </w:hyperlink>
        </w:p>
        <w:p w:rsidR="00182BB9" w:rsidRDefault="00182BB9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34491" w:history="1">
            <w:r w:rsidRPr="00E6169F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E6169F">
              <w:rPr>
                <w:rStyle w:val="Hyperlink"/>
                <w:rFonts w:cstheme="minorHAnsi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4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B9" w:rsidRDefault="00182BB9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34492" w:history="1">
            <w:r w:rsidRPr="00E6169F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E6169F">
              <w:rPr>
                <w:rStyle w:val="Hyperlink"/>
                <w:rFonts w:cstheme="minorHAnsi"/>
                <w:noProof/>
                <w:lang w:val="en-US"/>
              </w:rPr>
              <w:t>Type of quadratic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4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B9" w:rsidRDefault="00182BB9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81134493" w:history="1">
            <w:r w:rsidRPr="00E6169F">
              <w:rPr>
                <w:rStyle w:val="Hyperlink"/>
                <w:rFonts w:cstheme="minorHAnsi"/>
                <w:noProof/>
                <w:lang w:val="en-US"/>
              </w:rPr>
              <w:t>1 No linear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4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B9" w:rsidRDefault="00182BB9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81134494" w:history="1">
            <w:r w:rsidRPr="00E6169F">
              <w:rPr>
                <w:rStyle w:val="Hyperlink"/>
                <w:rFonts w:cstheme="minorHAnsi"/>
                <w:noProof/>
                <w:lang w:val="en-US"/>
              </w:rPr>
              <w:t>2 No constant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4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B9" w:rsidRDefault="00182BB9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81134495" w:history="1">
            <w:r w:rsidRPr="00E6169F">
              <w:rPr>
                <w:rStyle w:val="Hyperlink"/>
                <w:rFonts w:cstheme="minorHAnsi"/>
                <w:noProof/>
                <w:lang w:val="en-US"/>
              </w:rPr>
              <w:t>3 Solve by Factorization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4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B9" w:rsidRDefault="00182BB9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81134496" w:history="1">
            <w:r w:rsidRPr="00E6169F">
              <w:rPr>
                <w:rStyle w:val="Hyperlink"/>
                <w:rFonts w:cstheme="minorHAnsi"/>
                <w:noProof/>
                <w:lang w:val="en-US"/>
              </w:rPr>
              <w:t>4 Completed Square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4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B9" w:rsidRDefault="00182BB9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81134497" w:history="1">
            <w:r w:rsidRPr="00E6169F">
              <w:rPr>
                <w:rStyle w:val="Hyperlink"/>
                <w:rFonts w:cstheme="minorHAnsi"/>
                <w:noProof/>
                <w:lang w:val="en-US"/>
              </w:rPr>
              <w:t>5 Solve by Completing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4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B9" w:rsidRDefault="00182BB9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81134498" w:history="1">
            <w:r w:rsidRPr="00E6169F">
              <w:rPr>
                <w:rStyle w:val="Hyperlink"/>
                <w:rFonts w:cstheme="minorHAnsi"/>
                <w:noProof/>
                <w:lang w:val="en-US"/>
              </w:rPr>
              <w:t>6 Solve by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4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8D" w:rsidRPr="002A6601" w:rsidRDefault="00B5708D">
          <w:pPr>
            <w:rPr>
              <w:rFonts w:cstheme="minorHAnsi"/>
            </w:rPr>
          </w:pPr>
          <w:r w:rsidRPr="002A660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5511" w:rsidRPr="002A6601" w:rsidRDefault="00E35511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</w:p>
    <w:p w:rsidR="00B5708D" w:rsidRPr="002A6601" w:rsidRDefault="00B5708D">
      <w:pPr>
        <w:rPr>
          <w:rFonts w:eastAsiaTheme="majorEastAsia" w:cstheme="minorHAnsi"/>
          <w:b/>
          <w:bCs/>
          <w:sz w:val="26"/>
          <w:szCs w:val="26"/>
          <w:lang w:val="en-US"/>
        </w:rPr>
      </w:pPr>
      <w:r w:rsidRPr="002A6601">
        <w:rPr>
          <w:rFonts w:cstheme="minorHAnsi"/>
          <w:lang w:val="en-US"/>
        </w:rPr>
        <w:br w:type="page"/>
      </w:r>
    </w:p>
    <w:p w:rsidR="00E35511" w:rsidRPr="002A6601" w:rsidRDefault="00E35511" w:rsidP="00E35511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0" w:name="_Toc81134490"/>
      <w:r w:rsidRPr="002A6601">
        <w:rPr>
          <w:rFonts w:asciiTheme="minorHAnsi" w:hAnsiTheme="minorHAnsi" w:cstheme="minorHAnsi"/>
          <w:lang w:val="en-US"/>
        </w:rPr>
        <w:lastRenderedPageBreak/>
        <w:t>Why learn?</w:t>
      </w:r>
      <w:bookmarkEnd w:id="0"/>
    </w:p>
    <w:p w:rsidR="00E35511" w:rsidRPr="002A6601" w:rsidRDefault="00E35511" w:rsidP="00E35511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2A6601">
        <w:rPr>
          <w:rFonts w:cstheme="minorHAnsi"/>
          <w:lang w:val="en-US"/>
        </w:rPr>
        <w:t>As the title implies, learning to solve quadratic equation</w:t>
      </w:r>
    </w:p>
    <w:p w:rsidR="00950804" w:rsidRPr="002A6601" w:rsidRDefault="00950804" w:rsidP="00950804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" w:name="_Toc81134491"/>
      <w:r w:rsidRPr="002A6601">
        <w:rPr>
          <w:rFonts w:asciiTheme="minorHAnsi" w:hAnsiTheme="minorHAnsi" w:cstheme="minorHAnsi"/>
          <w:lang w:val="en-US"/>
        </w:rPr>
        <w:t>Introduction</w:t>
      </w:r>
      <w:bookmarkEnd w:id="1"/>
    </w:p>
    <w:p w:rsidR="00950804" w:rsidRPr="002A6601" w:rsidRDefault="00950804" w:rsidP="00950804">
      <w:pPr>
        <w:rPr>
          <w:rFonts w:cstheme="minorHAnsi"/>
          <w:sz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lang w:val="en-US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+bx+c=0</m:t>
          </m:r>
        </m:oMath>
      </m:oMathPara>
    </w:p>
    <w:p w:rsidR="00950804" w:rsidRPr="002A6601" w:rsidRDefault="00950804" w:rsidP="00950804">
      <w:pPr>
        <w:rPr>
          <w:rFonts w:cstheme="minorHAnsi"/>
          <w:sz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lang w:val="en-US"/>
            </w:rPr>
            <m:t xml:space="preserve">a is the coefficient of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 xml:space="preserve"> (Quadratic term)</m:t>
          </m:r>
        </m:oMath>
      </m:oMathPara>
    </w:p>
    <w:p w:rsidR="00950804" w:rsidRPr="002A6601" w:rsidRDefault="00950804" w:rsidP="00950804">
      <w:pPr>
        <w:rPr>
          <w:rFonts w:cstheme="minorHAnsi"/>
          <w:sz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lang w:val="en-US"/>
            </w:rPr>
            <m:t xml:space="preserve">b is the coefficient of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 xml:space="preserve"> (Linear term)</m:t>
          </m:r>
        </m:oMath>
      </m:oMathPara>
    </w:p>
    <w:p w:rsidR="00950804" w:rsidRPr="002A6601" w:rsidRDefault="00950804" w:rsidP="00950804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lang w:val="en-US"/>
            </w:rPr>
            <m:t xml:space="preserve">c is the coefficient of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 xml:space="preserve"> (Constant value)</m:t>
          </m:r>
        </m:oMath>
      </m:oMathPara>
    </w:p>
    <w:p w:rsidR="00E35511" w:rsidRPr="002A6601" w:rsidRDefault="00950804" w:rsidP="00950804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81134492"/>
      <w:r w:rsidRPr="002A6601">
        <w:rPr>
          <w:rFonts w:asciiTheme="minorHAnsi" w:hAnsiTheme="minorHAnsi" w:cstheme="minorHAnsi"/>
          <w:lang w:val="en-US"/>
        </w:rPr>
        <w:t>Type of quadratic equation</w:t>
      </w:r>
      <w:bookmarkEnd w:id="2"/>
    </w:p>
    <w:p w:rsidR="00950804" w:rsidRPr="002A6601" w:rsidRDefault="00950804" w:rsidP="005C7FEB">
      <w:pPr>
        <w:pStyle w:val="Header"/>
        <w:jc w:val="center"/>
        <w:rPr>
          <w:rFonts w:eastAsia="MS Mincho" w:cstheme="minorHAnsi"/>
          <w:sz w:val="21"/>
          <w:lang w:eastAsia="ja-JP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021"/>
        <w:gridCol w:w="6661"/>
      </w:tblGrid>
      <w:tr w:rsidR="00A31C0F" w:rsidRPr="002A6601" w:rsidTr="00E06A5E">
        <w:trPr>
          <w:jc w:val="center"/>
        </w:trPr>
        <w:tc>
          <w:tcPr>
            <w:tcW w:w="1882" w:type="pct"/>
          </w:tcPr>
          <w:p w:rsidR="00B5708D" w:rsidRPr="002A6601" w:rsidRDefault="00B5708D" w:rsidP="00B5708D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3" w:name="_Toc81134493"/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1 No linear Term</w:t>
            </w:r>
            <w:bookmarkEnd w:id="3"/>
          </w:p>
          <w:p w:rsidR="00A31C0F" w:rsidRPr="002A6601" w:rsidRDefault="00A31C0F" w:rsidP="0062794A">
            <w:pPr>
              <w:rPr>
                <w:rFonts w:eastAsia="MS Mincho" w:cstheme="minorHAnsi"/>
                <w:b/>
                <w:sz w:val="24"/>
                <w:lang w:val="en-US" w:eastAsia="ja-JP"/>
              </w:rPr>
            </w:pPr>
          </w:p>
        </w:tc>
        <w:tc>
          <w:tcPr>
            <w:tcW w:w="3118" w:type="pct"/>
          </w:tcPr>
          <w:p w:rsidR="00A31C0F" w:rsidRPr="002A6601" w:rsidRDefault="00A31C0F" w:rsidP="004728BA">
            <w:pPr>
              <w:rPr>
                <w:rFonts w:cstheme="minorHAnsi"/>
                <w:sz w:val="24"/>
                <w:lang w:val="en-US"/>
              </w:rPr>
            </w:pPr>
            <w:r w:rsidRPr="002A6601">
              <w:rPr>
                <w:rFonts w:cstheme="minorHAnsi"/>
                <w:sz w:val="24"/>
                <w:lang w:val="en-US"/>
              </w:rPr>
              <w:t>e.g. 1</w:t>
            </w:r>
          </w:p>
          <w:p w:rsidR="00A31C0F" w:rsidRPr="002A6601" w:rsidRDefault="00A31C0F" w:rsidP="004C37D9">
            <w:pPr>
              <w:rPr>
                <w:rFonts w:cstheme="minorHAnsi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Mth 1: 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-9=0</m:t>
                </m:r>
              </m:oMath>
            </m:oMathPara>
          </w:p>
          <w:p w:rsidR="00A31C0F" w:rsidRPr="002A6601" w:rsidRDefault="00677198" w:rsidP="004C37D9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 9</m:t>
                </m:r>
              </m:oMath>
            </m:oMathPara>
          </w:p>
          <w:p w:rsidR="00A31C0F" w:rsidRPr="002A6601" w:rsidRDefault="00A31C0F" w:rsidP="004C37D9">
            <w:pPr>
              <w:rPr>
                <w:rFonts w:cstheme="minorHAnsi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 ±3</m:t>
                </m:r>
              </m:oMath>
            </m:oMathPara>
          </w:p>
          <w:p w:rsidR="00A31C0F" w:rsidRPr="002A6601" w:rsidRDefault="00A31C0F" w:rsidP="004C37D9">
            <w:pPr>
              <w:rPr>
                <w:rFonts w:cstheme="minorHAnsi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Mth 2:  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-9=0</m:t>
                </m:r>
              </m:oMath>
            </m:oMathPara>
          </w:p>
          <w:p w:rsidR="00A31C0F" w:rsidRPr="002A6601" w:rsidRDefault="00A31C0F" w:rsidP="004C37D9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(x+3)(x-3)= 0</m:t>
                </m:r>
              </m:oMath>
            </m:oMathPara>
          </w:p>
          <w:p w:rsidR="00A31C0F" w:rsidRPr="002A6601" w:rsidRDefault="00A31C0F" w:rsidP="004C37D9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 ±3</m:t>
                </m:r>
              </m:oMath>
            </m:oMathPara>
          </w:p>
          <w:p w:rsidR="00A31C0F" w:rsidRPr="002A6601" w:rsidRDefault="00A31C0F" w:rsidP="001D4B18">
            <w:pPr>
              <w:rPr>
                <w:rFonts w:cstheme="minorHAnsi"/>
                <w:sz w:val="24"/>
                <w:lang w:val="en-US"/>
              </w:rPr>
            </w:pPr>
            <w:r w:rsidRPr="002A6601">
              <w:rPr>
                <w:rFonts w:cstheme="minorHAnsi"/>
                <w:sz w:val="24"/>
                <w:lang w:val="en-US"/>
              </w:rPr>
              <w:t>e.g. 2</w:t>
            </w:r>
            <w:r w:rsidR="00950804" w:rsidRPr="002A6601">
              <w:rPr>
                <w:rFonts w:cstheme="minorHAnsi"/>
                <w:sz w:val="24"/>
                <w:lang w:val="en-US"/>
              </w:rPr>
              <w:t xml:space="preserve"> Solve:</w:t>
            </w:r>
          </w:p>
          <w:p w:rsidR="00950804" w:rsidRPr="002A6601" w:rsidRDefault="00677198" w:rsidP="00DD328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:rsidR="00A31C0F" w:rsidRPr="002A6601" w:rsidRDefault="00677198" w:rsidP="006D338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=144</m:t>
                </m:r>
              </m:oMath>
            </m:oMathPara>
          </w:p>
          <w:p w:rsidR="00A31C0F" w:rsidRPr="002A6601" w:rsidRDefault="00A31C0F" w:rsidP="004C37D9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v=±12</m:t>
                </m:r>
              </m:oMath>
            </m:oMathPara>
          </w:p>
        </w:tc>
      </w:tr>
      <w:tr w:rsidR="00A31C0F" w:rsidRPr="002A6601" w:rsidTr="00E06A5E">
        <w:trPr>
          <w:jc w:val="center"/>
        </w:trPr>
        <w:tc>
          <w:tcPr>
            <w:tcW w:w="1882" w:type="pct"/>
          </w:tcPr>
          <w:p w:rsidR="00B5708D" w:rsidRPr="002A6601" w:rsidRDefault="00B5708D" w:rsidP="00B5708D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4" w:name="_Toc81134494"/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2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 xml:space="preserve"> No 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constant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 xml:space="preserve"> Term</w:t>
            </w:r>
            <w:bookmarkEnd w:id="4"/>
          </w:p>
          <w:p w:rsidR="00B5708D" w:rsidRPr="002A6601" w:rsidRDefault="00B5708D" w:rsidP="00B5708D">
            <w:pPr>
              <w:rPr>
                <w:rFonts w:cstheme="minorHAnsi"/>
                <w:sz w:val="24"/>
                <w:lang w:val="en-US"/>
              </w:rPr>
            </w:pPr>
            <w:r w:rsidRPr="002A6601">
              <w:rPr>
                <w:rFonts w:cstheme="minorHAnsi"/>
                <w:sz w:val="24"/>
                <w:lang w:val="en-US"/>
              </w:rPr>
              <w:t xml:space="preserve">(Do not divide by x, as it will </w:t>
            </w:r>
            <w:r w:rsidR="00A13061" w:rsidRPr="002A6601">
              <w:rPr>
                <w:rFonts w:cstheme="minorHAnsi"/>
                <w:sz w:val="24"/>
                <w:lang w:val="en-US"/>
              </w:rPr>
              <w:t>become</w:t>
            </w:r>
            <w:r w:rsidRPr="002A6601">
              <w:rPr>
                <w:rFonts w:cstheme="minorHAnsi"/>
                <w:sz w:val="24"/>
                <w:lang w:val="en-US"/>
              </w:rPr>
              <w:t xml:space="preserve"> a linear equation</w:t>
            </w:r>
            <w:r w:rsidR="00A13061" w:rsidRPr="002A6601">
              <w:rPr>
                <w:rFonts w:cstheme="minorHAnsi"/>
                <w:sz w:val="24"/>
                <w:lang w:val="en-US"/>
              </w:rPr>
              <w:t>, meaning, loss of information</w:t>
            </w:r>
            <w:r w:rsidRPr="002A6601">
              <w:rPr>
                <w:rFonts w:cstheme="minorHAnsi"/>
                <w:sz w:val="24"/>
                <w:lang w:val="en-US"/>
              </w:rPr>
              <w:t>)</w:t>
            </w:r>
          </w:p>
          <w:p w:rsidR="00A31C0F" w:rsidRPr="002A6601" w:rsidRDefault="00A31C0F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3118" w:type="pct"/>
          </w:tcPr>
          <w:p w:rsidR="00A31C0F" w:rsidRPr="002A6601" w:rsidRDefault="00A31C0F" w:rsidP="002140AC">
            <w:pPr>
              <w:rPr>
                <w:rFonts w:cstheme="minorHAnsi"/>
                <w:sz w:val="24"/>
                <w:lang w:val="en-US"/>
              </w:rPr>
            </w:pPr>
            <w:r w:rsidRPr="002A6601">
              <w:rPr>
                <w:rFonts w:cstheme="minorHAnsi"/>
                <w:sz w:val="24"/>
                <w:lang w:val="en-US"/>
              </w:rPr>
              <w:t>e.g. 1</w:t>
            </w:r>
          </w:p>
          <w:p w:rsidR="00A31C0F" w:rsidRPr="002A6601" w:rsidRDefault="00A31C0F" w:rsidP="002140A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=7x</m:t>
                </m:r>
              </m:oMath>
            </m:oMathPara>
          </w:p>
          <w:p w:rsidR="00A31C0F" w:rsidRPr="002A6601" w:rsidRDefault="00A31C0F" w:rsidP="002140A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2x-7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=0</m:t>
                </m:r>
              </m:oMath>
            </m:oMathPara>
          </w:p>
          <w:p w:rsidR="00A31C0F" w:rsidRPr="002A6601" w:rsidRDefault="00364D5E" w:rsidP="00364D5E">
            <w:pPr>
              <w:rPr>
                <w:rFonts w:cstheme="minorHAnsi"/>
                <w:sz w:val="24"/>
                <w:u w:val="singl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=0, 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A31C0F" w:rsidRPr="002A6601" w:rsidTr="00E06A5E">
        <w:trPr>
          <w:jc w:val="center"/>
        </w:trPr>
        <w:tc>
          <w:tcPr>
            <w:tcW w:w="1882" w:type="pct"/>
          </w:tcPr>
          <w:p w:rsidR="00B5708D" w:rsidRPr="002A6601" w:rsidRDefault="00B5708D" w:rsidP="00B5708D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5" w:name="_Toc81134495"/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3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Solve by Factorization</w:t>
            </w:r>
            <w:bookmarkEnd w:id="5"/>
          </w:p>
          <w:p w:rsidR="00A31C0F" w:rsidRPr="002A6601" w:rsidRDefault="00364D5E" w:rsidP="00746F5A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min or max=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8" w:type="pct"/>
          </w:tcPr>
          <w:p w:rsidR="00A31C0F" w:rsidRPr="002A6601" w:rsidRDefault="00A31C0F" w:rsidP="002140AC">
            <w:pPr>
              <w:rPr>
                <w:rFonts w:cstheme="minorHAnsi"/>
                <w:sz w:val="24"/>
                <w:lang w:val="en-US"/>
              </w:rPr>
            </w:pPr>
            <w:r w:rsidRPr="002A6601">
              <w:rPr>
                <w:rFonts w:cstheme="minorHAnsi"/>
                <w:sz w:val="24"/>
                <w:lang w:val="en-US"/>
              </w:rPr>
              <w:t>e.g. 1</w:t>
            </w:r>
          </w:p>
          <w:p w:rsidR="00A31C0F" w:rsidRPr="002A6601" w:rsidRDefault="00A31C0F" w:rsidP="002140A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-5x-8=0</m:t>
                </m:r>
              </m:oMath>
            </m:oMathPara>
          </w:p>
          <w:p w:rsidR="00A31C0F" w:rsidRPr="002A6601" w:rsidRDefault="00677198" w:rsidP="002140A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3x-8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x+1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=0</m:t>
                </m:r>
              </m:oMath>
            </m:oMathPara>
          </w:p>
          <w:p w:rsidR="00A31C0F" w:rsidRPr="002A6601" w:rsidRDefault="00364D5E" w:rsidP="004728BA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, 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=-1</m:t>
                </m:r>
              </m:oMath>
            </m:oMathPara>
          </w:p>
          <w:p w:rsidR="00A31C0F" w:rsidRPr="002A6601" w:rsidRDefault="00A31C0F" w:rsidP="00746F5A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A31C0F" w:rsidRPr="002A6601" w:rsidTr="00E06A5E">
        <w:trPr>
          <w:jc w:val="center"/>
        </w:trPr>
        <w:tc>
          <w:tcPr>
            <w:tcW w:w="1882" w:type="pct"/>
          </w:tcPr>
          <w:p w:rsidR="00B5708D" w:rsidRPr="002A6601" w:rsidRDefault="00B5708D" w:rsidP="00B5708D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6" w:name="_Toc81134496"/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4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Completed Square form</w:t>
            </w:r>
            <w:bookmarkEnd w:id="6"/>
          </w:p>
          <w:p w:rsidR="00BA18C5" w:rsidRPr="002A6601" w:rsidRDefault="00BA18C5" w:rsidP="00BA18C5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=b</m:t>
                </m:r>
              </m:oMath>
            </m:oMathPara>
          </w:p>
          <w:p w:rsidR="00A31C0F" w:rsidRPr="002A6601" w:rsidRDefault="00A31C0F" w:rsidP="00D82729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3118" w:type="pct"/>
          </w:tcPr>
          <w:p w:rsidR="00A31C0F" w:rsidRPr="002A6601" w:rsidRDefault="00A31C0F" w:rsidP="00D85564">
            <w:pPr>
              <w:rPr>
                <w:rFonts w:cstheme="minorHAnsi"/>
                <w:sz w:val="24"/>
                <w:lang w:val="en-US"/>
              </w:rPr>
            </w:pPr>
            <w:r w:rsidRPr="002A6601">
              <w:rPr>
                <w:rFonts w:cstheme="minorHAnsi"/>
                <w:sz w:val="24"/>
                <w:lang w:val="en-US"/>
              </w:rPr>
              <w:t>e.g. 1</w:t>
            </w:r>
          </w:p>
          <w:p w:rsidR="00A31C0F" w:rsidRPr="002A6601" w:rsidRDefault="00677198" w:rsidP="00D8556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=16</m:t>
                </m:r>
              </m:oMath>
            </m:oMathPara>
          </w:p>
          <w:p w:rsidR="00A31C0F" w:rsidRPr="002A6601" w:rsidRDefault="00A31C0F" w:rsidP="00D8556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x+2 = ±4 </m:t>
                </m:r>
              </m:oMath>
            </m:oMathPara>
          </w:p>
          <w:p w:rsidR="00A31C0F" w:rsidRPr="002A6601" w:rsidRDefault="00D77923" w:rsidP="00D8556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=2 , 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-6</m:t>
                </m:r>
              </m:oMath>
            </m:oMathPara>
          </w:p>
          <w:p w:rsidR="00A31C0F" w:rsidRPr="002A6601" w:rsidRDefault="00A31C0F" w:rsidP="00D85564">
            <w:pPr>
              <w:rPr>
                <w:rFonts w:cstheme="minorHAnsi"/>
                <w:sz w:val="24"/>
                <w:lang w:val="en-US"/>
              </w:rPr>
            </w:pPr>
            <w:r w:rsidRPr="002A6601">
              <w:rPr>
                <w:rFonts w:cstheme="minorHAnsi"/>
                <w:sz w:val="24"/>
                <w:lang w:val="en-US"/>
              </w:rPr>
              <w:t>e.g. 2</w:t>
            </w:r>
          </w:p>
          <w:p w:rsidR="00A31C0F" w:rsidRPr="002A6601" w:rsidRDefault="00677198" w:rsidP="00D8556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=43</m:t>
                </m:r>
              </m:oMath>
            </m:oMathPara>
          </w:p>
          <w:p w:rsidR="00A31C0F" w:rsidRPr="002A6601" w:rsidRDefault="00A31C0F" w:rsidP="00D8556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3x+2 = ±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43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A31C0F" w:rsidRPr="002A6601" w:rsidRDefault="00A31C0F" w:rsidP="00D8556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43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, x=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43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:rsidR="00A31C0F" w:rsidRPr="002A6601" w:rsidRDefault="00A31C0F" w:rsidP="00D82729">
            <w:pPr>
              <w:rPr>
                <w:rFonts w:cstheme="minorHAnsi"/>
                <w:sz w:val="24"/>
                <w:lang w:val="en-US"/>
              </w:rPr>
            </w:pPr>
          </w:p>
        </w:tc>
      </w:tr>
    </w:tbl>
    <w:p w:rsidR="002A6601" w:rsidRPr="002A6601" w:rsidRDefault="002A6601">
      <w:pPr>
        <w:rPr>
          <w:rFonts w:cstheme="minorHAnsi"/>
        </w:rPr>
      </w:pPr>
      <w:r w:rsidRPr="002A6601">
        <w:rPr>
          <w:rFonts w:cstheme="minorHAnsi"/>
          <w:b/>
          <w:bCs/>
        </w:rPr>
        <w:br w:type="page"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021"/>
        <w:gridCol w:w="6661"/>
      </w:tblGrid>
      <w:tr w:rsidR="00A31C0F" w:rsidRPr="002A6601" w:rsidTr="00E06A5E">
        <w:trPr>
          <w:jc w:val="center"/>
        </w:trPr>
        <w:tc>
          <w:tcPr>
            <w:tcW w:w="1882" w:type="pct"/>
          </w:tcPr>
          <w:p w:rsidR="00B5708D" w:rsidRPr="002A6601" w:rsidRDefault="00B5708D" w:rsidP="00B5708D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7" w:name="_Toc81134497"/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lastRenderedPageBreak/>
              <w:t>5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 xml:space="preserve">Solve by 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Complet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ing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 xml:space="preserve"> Square</w:t>
            </w:r>
            <w:bookmarkEnd w:id="7"/>
          </w:p>
          <w:p w:rsidR="00A31C0F" w:rsidRPr="002A6601" w:rsidRDefault="00A31C0F" w:rsidP="003124A2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3118" w:type="pct"/>
          </w:tcPr>
          <w:p w:rsidR="00A31C0F" w:rsidRPr="002A6601" w:rsidRDefault="00A31C0F" w:rsidP="00A31C0F">
            <w:pPr>
              <w:rPr>
                <w:rFonts w:cstheme="minorHAnsi"/>
                <w:sz w:val="24"/>
                <w:lang w:val="en-US"/>
              </w:rPr>
            </w:pPr>
            <w:r w:rsidRPr="002A6601">
              <w:rPr>
                <w:rFonts w:cstheme="minorHAnsi"/>
                <w:sz w:val="24"/>
                <w:lang w:val="en-US"/>
              </w:rPr>
              <w:t>e.g. 1</w:t>
            </w:r>
          </w:p>
          <w:p w:rsidR="00A31C0F" w:rsidRPr="002A6601" w:rsidRDefault="00677198" w:rsidP="00A31C0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+8x+9=0</m:t>
                </m:r>
              </m:oMath>
            </m:oMathPara>
          </w:p>
          <w:p w:rsidR="00F20EAB" w:rsidRPr="002A6601" w:rsidRDefault="00677198" w:rsidP="00F20EAB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+8x+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=-9+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F20EAB" w:rsidRPr="002A6601" w:rsidRDefault="00677198" w:rsidP="00F20EAB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=7</m:t>
                </m:r>
              </m:oMath>
            </m:oMathPara>
          </w:p>
          <w:p w:rsidR="00F20EAB" w:rsidRPr="002A6601" w:rsidRDefault="00F20EAB" w:rsidP="00F20EAB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x+4=±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7</m:t>
                    </m:r>
                  </m:e>
                </m:rad>
              </m:oMath>
            </m:oMathPara>
          </w:p>
          <w:p w:rsidR="00F20EAB" w:rsidRPr="007F1F04" w:rsidRDefault="00F20EAB" w:rsidP="00F20EAB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-4 ,  x=-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-4 </m:t>
                </m:r>
              </m:oMath>
            </m:oMathPara>
          </w:p>
          <w:p w:rsidR="007F1F04" w:rsidRPr="002A6601" w:rsidRDefault="007F1F04" w:rsidP="00F20EAB">
            <w:pPr>
              <w:rPr>
                <w:rFonts w:cstheme="minorHAnsi"/>
                <w:sz w:val="24"/>
                <w:lang w:val="en-US"/>
              </w:rPr>
            </w:pPr>
          </w:p>
          <w:p w:rsidR="00F20EAB" w:rsidRPr="002A6601" w:rsidRDefault="00F20EAB" w:rsidP="00F20EAB">
            <w:pPr>
              <w:rPr>
                <w:rFonts w:cstheme="minorHAnsi"/>
                <w:sz w:val="24"/>
                <w:lang w:val="en-US"/>
              </w:rPr>
            </w:pPr>
            <w:r w:rsidRPr="002A6601">
              <w:rPr>
                <w:rFonts w:cstheme="minorHAnsi"/>
                <w:sz w:val="24"/>
                <w:lang w:val="en-US"/>
              </w:rPr>
              <w:t>Condition:</w:t>
            </w:r>
          </w:p>
          <w:p w:rsidR="00F20EAB" w:rsidRPr="002A6601" w:rsidRDefault="00F20EAB" w:rsidP="00F20EAB">
            <w:pPr>
              <w:rPr>
                <w:rFonts w:cstheme="minorHAnsi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1.  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coef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of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must be 1</m:t>
                </m:r>
              </m:oMath>
            </m:oMathPara>
          </w:p>
          <w:p w:rsidR="00F20EAB" w:rsidRPr="002A6601" w:rsidRDefault="00F20EAB" w:rsidP="00F20EAB">
            <w:pPr>
              <w:rPr>
                <w:rFonts w:cstheme="minorHAnsi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2.  Add 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oef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of x→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oef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 xml:space="preserve"> of </m:t>
                            </m:r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F20EAB" w:rsidRPr="002A6601" w:rsidRDefault="00F20EAB" w:rsidP="00F20EAB">
            <w:pPr>
              <w:rPr>
                <w:rFonts w:cstheme="minorHAnsi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3. Works for negative 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oef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too.</m:t>
                </m:r>
              </m:oMath>
            </m:oMathPara>
          </w:p>
          <w:p w:rsidR="00A31C0F" w:rsidRPr="002A6601" w:rsidRDefault="00A31C0F" w:rsidP="00F20EAB">
            <w:pPr>
              <w:rPr>
                <w:rFonts w:eastAsia="MS Mincho" w:cstheme="minorHAnsi"/>
                <w:sz w:val="21"/>
              </w:rPr>
            </w:pPr>
          </w:p>
        </w:tc>
      </w:tr>
      <w:tr w:rsidR="00A31C0F" w:rsidRPr="002A6601" w:rsidTr="00E06A5E">
        <w:trPr>
          <w:jc w:val="center"/>
        </w:trPr>
        <w:tc>
          <w:tcPr>
            <w:tcW w:w="1882" w:type="pct"/>
          </w:tcPr>
          <w:p w:rsidR="00B5708D" w:rsidRPr="002A6601" w:rsidRDefault="00B5708D" w:rsidP="00B5708D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bookmarkStart w:id="8" w:name="_Toc81134498"/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6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 xml:space="preserve"> Solve by </w:t>
            </w:r>
            <w:r w:rsidRPr="002A6601">
              <w:rPr>
                <w:rFonts w:asciiTheme="minorHAnsi" w:hAnsiTheme="minorHAnsi" w:cstheme="minorHAnsi"/>
                <w:u w:val="single"/>
                <w:lang w:val="en-US"/>
              </w:rPr>
              <w:t>Formulae</w:t>
            </w:r>
            <w:bookmarkEnd w:id="8"/>
          </w:p>
          <w:p w:rsidR="00B5708D" w:rsidRPr="002A6601" w:rsidRDefault="00B5708D" w:rsidP="00B5708D">
            <w:pPr>
              <w:rPr>
                <w:rFonts w:cstheme="minorHAnsi"/>
                <w:lang w:val="en-US"/>
              </w:rPr>
            </w:pPr>
            <w:r w:rsidRPr="002A6601">
              <w:rPr>
                <w:rFonts w:cstheme="minorHAnsi"/>
                <w:lang w:val="en-US"/>
              </w:rPr>
              <w:t>(always works, but use it for last resort, extensive calculation)</w:t>
            </w:r>
          </w:p>
          <w:p w:rsidR="00A31C0F" w:rsidRPr="002A6601" w:rsidRDefault="00A31C0F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3118" w:type="pct"/>
          </w:tcPr>
          <w:p w:rsidR="0094060C" w:rsidRPr="002A6601" w:rsidRDefault="0094060C" w:rsidP="000B2DF0">
            <w:pPr>
              <w:rPr>
                <w:rFonts w:cstheme="minorHAnsi"/>
                <w:sz w:val="24"/>
                <w:u w:val="single"/>
                <w:lang w:val="en-US"/>
              </w:rPr>
            </w:pPr>
          </w:p>
          <w:p w:rsidR="000B2DF0" w:rsidRPr="002A6601" w:rsidRDefault="000B2DF0" w:rsidP="000B2DF0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+bx+c=0</m:t>
                </m:r>
              </m:oMath>
            </m:oMathPara>
          </w:p>
          <w:p w:rsidR="000B2DF0" w:rsidRPr="002A6601" w:rsidRDefault="000B2DF0" w:rsidP="000B2DF0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0F33C3" w:rsidRPr="002A6601" w:rsidRDefault="000F33C3" w:rsidP="000B2DF0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94060C" w:rsidRPr="002A6601" w:rsidRDefault="0094060C" w:rsidP="000B2DF0">
            <w:pPr>
              <w:rPr>
                <w:rFonts w:eastAsia="MS Mincho" w:cstheme="minorHAnsi"/>
                <w:sz w:val="24"/>
                <w:lang w:val="en-US"/>
              </w:rPr>
            </w:pPr>
            <w:r w:rsidRPr="002A6601">
              <w:rPr>
                <w:rFonts w:eastAsia="MS Mincho" w:cstheme="minorHAnsi"/>
                <w:sz w:val="24"/>
                <w:lang w:val="en-US"/>
              </w:rPr>
              <w:t xml:space="preserve">Prove (Solve by </w:t>
            </w:r>
            <w:r w:rsidR="000F33C3" w:rsidRPr="002A6601">
              <w:rPr>
                <w:rFonts w:eastAsia="MS Mincho" w:cstheme="minorHAnsi"/>
                <w:sz w:val="24"/>
                <w:lang w:val="en-US"/>
              </w:rPr>
              <w:t xml:space="preserve">using </w:t>
            </w:r>
            <w:r w:rsidRPr="00E6017A">
              <w:rPr>
                <w:rFonts w:eastAsia="MS Mincho" w:cstheme="minorHAnsi"/>
                <w:b/>
                <w:sz w:val="24"/>
                <w:u w:val="single"/>
                <w:lang w:val="en-US"/>
              </w:rPr>
              <w:t>Type 5 Completing square</w:t>
            </w:r>
            <w:r w:rsidR="001A1658" w:rsidRPr="002A6601">
              <w:rPr>
                <w:rFonts w:eastAsia="MS Mincho" w:cstheme="minorHAnsi"/>
                <w:sz w:val="24"/>
                <w:lang w:val="en-US"/>
              </w:rPr>
              <w:t>)</w:t>
            </w:r>
            <w:r w:rsidRPr="002A6601">
              <w:rPr>
                <w:rFonts w:eastAsia="MS Mincho" w:cstheme="minorHAnsi"/>
                <w:sz w:val="24"/>
                <w:lang w:val="en-US"/>
              </w:rPr>
              <w:t>:</w:t>
            </w:r>
          </w:p>
          <w:p w:rsidR="0094060C" w:rsidRPr="002A6601" w:rsidRDefault="0094060C" w:rsidP="0094060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+bx+c=0</m:t>
                </m:r>
              </m:oMath>
            </m:oMathPara>
          </w:p>
          <w:p w:rsidR="0094060C" w:rsidRPr="002A6601" w:rsidRDefault="00677198" w:rsidP="0094060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den>
                </m:f>
              </m:oMath>
            </m:oMathPara>
          </w:p>
          <w:p w:rsidR="0094060C" w:rsidRPr="002A6601" w:rsidRDefault="0094060C" w:rsidP="0094060C">
            <w:pPr>
              <w:rPr>
                <w:rFonts w:cstheme="minorHAnsi"/>
                <w:sz w:val="24"/>
                <w:lang w:val="en-US"/>
              </w:rPr>
            </w:pPr>
          </w:p>
          <w:p w:rsidR="0094060C" w:rsidRPr="002A6601" w:rsidRDefault="00677198" w:rsidP="0094060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den>
                </m:f>
              </m:oMath>
            </m:oMathPara>
          </w:p>
          <w:p w:rsidR="0094060C" w:rsidRPr="002A6601" w:rsidRDefault="0094060C" w:rsidP="0094060C">
            <w:pPr>
              <w:rPr>
                <w:rFonts w:cstheme="minorHAnsi"/>
                <w:sz w:val="24"/>
                <w:lang w:val="en-US"/>
              </w:rPr>
            </w:pPr>
          </w:p>
          <w:p w:rsidR="0094060C" w:rsidRPr="002A6601" w:rsidRDefault="00677198" w:rsidP="0094060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4ac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4060C" w:rsidRPr="002A6601" w:rsidRDefault="0094060C" w:rsidP="0094060C">
            <w:pPr>
              <w:rPr>
                <w:rFonts w:cstheme="minorHAnsi"/>
                <w:sz w:val="24"/>
                <w:lang w:val="en-US"/>
              </w:rPr>
            </w:pPr>
          </w:p>
          <w:p w:rsidR="0094060C" w:rsidRPr="002A6601" w:rsidRDefault="00677198" w:rsidP="0094060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4ac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A1658" w:rsidRPr="002A6601" w:rsidRDefault="001A1658" w:rsidP="0094060C">
            <w:pPr>
              <w:rPr>
                <w:rFonts w:cstheme="minorHAnsi"/>
                <w:sz w:val="24"/>
                <w:lang w:val="en-US"/>
              </w:rPr>
            </w:pPr>
          </w:p>
          <w:p w:rsidR="001A1658" w:rsidRPr="002A6601" w:rsidRDefault="001A1658" w:rsidP="001A1658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4ac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:rsidR="005C081B" w:rsidRPr="002A6601" w:rsidRDefault="005C081B" w:rsidP="001A1658">
            <w:pPr>
              <w:rPr>
                <w:rFonts w:cstheme="minorHAnsi"/>
                <w:sz w:val="24"/>
                <w:lang w:val="en-US"/>
              </w:rPr>
            </w:pPr>
          </w:p>
          <w:p w:rsidR="005C081B" w:rsidRPr="002A6601" w:rsidRDefault="005C081B" w:rsidP="005C081B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-4ac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:rsidR="005C081B" w:rsidRPr="002A6601" w:rsidRDefault="005C081B" w:rsidP="005C081B">
            <w:pPr>
              <w:rPr>
                <w:rFonts w:cstheme="minorHAnsi"/>
                <w:sz w:val="24"/>
                <w:lang w:val="en-US"/>
              </w:rPr>
            </w:pPr>
          </w:p>
          <w:p w:rsidR="005C081B" w:rsidRPr="002A6601" w:rsidRDefault="005C081B" w:rsidP="005C081B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=±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FC0291" w:rsidRPr="002A6601" w:rsidRDefault="00FC0291" w:rsidP="005C081B">
            <w:pPr>
              <w:rPr>
                <w:rFonts w:cstheme="minorHAnsi"/>
                <w:sz w:val="24"/>
                <w:lang w:val="en-US"/>
              </w:rPr>
            </w:pPr>
          </w:p>
          <w:p w:rsidR="00FC0291" w:rsidRPr="002A6601" w:rsidRDefault="00FC0291" w:rsidP="00FC0291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5C081B" w:rsidRPr="002A6601" w:rsidRDefault="005C081B" w:rsidP="005C081B">
            <w:pPr>
              <w:rPr>
                <w:rFonts w:cstheme="minorHAnsi"/>
                <w:sz w:val="24"/>
                <w:lang w:val="en-US"/>
              </w:rPr>
            </w:pPr>
          </w:p>
          <w:p w:rsidR="0094060C" w:rsidRPr="002A6601" w:rsidRDefault="005C081B" w:rsidP="000B2DF0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2a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(#proved)</m:t>
                </m:r>
              </m:oMath>
            </m:oMathPara>
          </w:p>
          <w:p w:rsidR="00A31C0F" w:rsidRPr="002A6601" w:rsidRDefault="00A31C0F" w:rsidP="004108D5">
            <w:pPr>
              <w:rPr>
                <w:rFonts w:eastAsia="MS Mincho" w:cstheme="minorHAnsi"/>
                <w:sz w:val="21"/>
              </w:rPr>
            </w:pPr>
          </w:p>
        </w:tc>
      </w:tr>
    </w:tbl>
    <w:p w:rsidR="00E6017A" w:rsidRDefault="00E6017A" w:rsidP="00E6017A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Exercise – Solve by completing Square (type 5)</w:t>
      </w:r>
    </w:p>
    <w:p w:rsidR="00E6017A" w:rsidRPr="00E6017A" w:rsidRDefault="00E6017A" w:rsidP="00E6017A">
      <w:pPr>
        <w:rPr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86"/>
        <w:gridCol w:w="9996"/>
      </w:tblGrid>
      <w:tr w:rsidR="00E6017A" w:rsidRPr="002A6601" w:rsidTr="00E06A5E">
        <w:trPr>
          <w:jc w:val="center"/>
        </w:trPr>
        <w:tc>
          <w:tcPr>
            <w:tcW w:w="321" w:type="pct"/>
          </w:tcPr>
          <w:p w:rsidR="00E6017A" w:rsidRPr="002A6601" w:rsidRDefault="00E6017A" w:rsidP="00E6017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4679" w:type="pct"/>
          </w:tcPr>
          <w:p w:rsidR="00E6017A" w:rsidRPr="002A6601" w:rsidRDefault="00E6017A" w:rsidP="009E7DC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10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x+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5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=0</m:t>
                </m:r>
              </m:oMath>
            </m:oMathPara>
          </w:p>
          <w:p w:rsidR="00E6017A" w:rsidRPr="002A6601" w:rsidRDefault="00E6017A" w:rsidP="009E7DC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10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-5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E6017A" w:rsidRPr="002A6601" w:rsidRDefault="00E6017A" w:rsidP="009E7DC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20</m:t>
                </m:r>
              </m:oMath>
            </m:oMathPara>
          </w:p>
          <w:p w:rsidR="00E6017A" w:rsidRPr="002A6601" w:rsidRDefault="00E6017A" w:rsidP="009E7DC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5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20</m:t>
                    </m:r>
                  </m:e>
                </m:rad>
              </m:oMath>
            </m:oMathPara>
          </w:p>
          <w:p w:rsidR="00E6017A" w:rsidRPr="007F1F04" w:rsidRDefault="00E36E6C" w:rsidP="009E7DC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20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5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,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20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5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E6017A" w:rsidRPr="002A6601" w:rsidRDefault="00E6017A" w:rsidP="00E36E6C">
            <w:pPr>
              <w:rPr>
                <w:rFonts w:eastAsia="MS Mincho" w:cstheme="minorHAnsi"/>
                <w:sz w:val="21"/>
              </w:rPr>
            </w:pPr>
          </w:p>
        </w:tc>
      </w:tr>
      <w:tr w:rsidR="00E06A5E" w:rsidRPr="002A6601" w:rsidTr="00E06A5E">
        <w:tblPrEx>
          <w:jc w:val="left"/>
        </w:tblPrEx>
        <w:tc>
          <w:tcPr>
            <w:tcW w:w="321" w:type="pct"/>
          </w:tcPr>
          <w:p w:rsidR="00E06A5E" w:rsidRPr="002A6601" w:rsidRDefault="00341FB4" w:rsidP="009E7DC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</w:t>
            </w:r>
          </w:p>
        </w:tc>
        <w:tc>
          <w:tcPr>
            <w:tcW w:w="4679" w:type="pct"/>
          </w:tcPr>
          <w:p w:rsidR="00341FB4" w:rsidRPr="002A6601" w:rsidRDefault="00341FB4" w:rsidP="00341FB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4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-6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=0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-2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0</m:t>
                </m:r>
              </m:oMath>
            </m:oMathPara>
          </w:p>
          <w:p w:rsidR="00E06A5E" w:rsidRPr="002A6601" w:rsidRDefault="00341FB4" w:rsidP="009E7DC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E06A5E" w:rsidRPr="002A6601" w:rsidRDefault="00E06A5E" w:rsidP="009E7DC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9</m:t>
                    </m:r>
                  </m:den>
                </m:f>
              </m:oMath>
            </m:oMathPara>
          </w:p>
          <w:p w:rsidR="00341FB4" w:rsidRPr="002A6601" w:rsidRDefault="00341FB4" w:rsidP="00341FB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9</m:t>
                        </m:r>
                      </m:den>
                    </m:f>
                  </m:e>
                </m:rad>
              </m:oMath>
            </m:oMathPara>
          </w:p>
          <w:p w:rsidR="00E06A5E" w:rsidRPr="007F1F04" w:rsidRDefault="00E06A5E" w:rsidP="009E7DC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9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,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9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  <w:bookmarkStart w:id="9" w:name="_GoBack"/>
            <w:bookmarkEnd w:id="9"/>
          </w:p>
          <w:p w:rsidR="00E06A5E" w:rsidRPr="002A6601" w:rsidRDefault="00E06A5E" w:rsidP="009E7DC6">
            <w:pPr>
              <w:rPr>
                <w:rFonts w:eastAsia="MS Mincho" w:cstheme="minorHAnsi"/>
                <w:sz w:val="21"/>
              </w:rPr>
            </w:pPr>
          </w:p>
        </w:tc>
      </w:tr>
    </w:tbl>
    <w:p w:rsidR="000F446B" w:rsidRPr="002A6601" w:rsidRDefault="000F446B" w:rsidP="00E06A5E">
      <w:pPr>
        <w:rPr>
          <w:rFonts w:eastAsia="MS Mincho" w:cstheme="minorHAnsi"/>
          <w:sz w:val="24"/>
          <w:lang w:val="en-US" w:eastAsia="ja-JP"/>
        </w:rPr>
      </w:pPr>
    </w:p>
    <w:sectPr w:rsidR="000F446B" w:rsidRPr="002A6601" w:rsidSect="00E355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198" w:rsidRDefault="00677198" w:rsidP="00B17DA9">
      <w:pPr>
        <w:spacing w:after="0" w:line="240" w:lineRule="auto"/>
      </w:pPr>
      <w:r>
        <w:separator/>
      </w:r>
    </w:p>
  </w:endnote>
  <w:endnote w:type="continuationSeparator" w:id="0">
    <w:p w:rsidR="00677198" w:rsidRDefault="00677198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4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198" w:rsidRDefault="00677198" w:rsidP="00B17DA9">
      <w:pPr>
        <w:spacing w:after="0" w:line="240" w:lineRule="auto"/>
      </w:pPr>
      <w:r>
        <w:separator/>
      </w:r>
    </w:p>
  </w:footnote>
  <w:footnote w:type="continuationSeparator" w:id="0">
    <w:p w:rsidR="00677198" w:rsidRDefault="00677198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F4" w:rsidRDefault="003B4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258"/>
    <w:multiLevelType w:val="hybridMultilevel"/>
    <w:tmpl w:val="632E3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D25B1"/>
    <w:multiLevelType w:val="hybridMultilevel"/>
    <w:tmpl w:val="BD587E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76794"/>
    <w:multiLevelType w:val="hybridMultilevel"/>
    <w:tmpl w:val="2E96A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A3864"/>
    <w:multiLevelType w:val="hybridMultilevel"/>
    <w:tmpl w:val="4272A23C"/>
    <w:lvl w:ilvl="0" w:tplc="240649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709F"/>
    <w:rsid w:val="00073C47"/>
    <w:rsid w:val="000B2DF0"/>
    <w:rsid w:val="000F33C3"/>
    <w:rsid w:val="000F446B"/>
    <w:rsid w:val="00110025"/>
    <w:rsid w:val="00182BB9"/>
    <w:rsid w:val="001A1658"/>
    <w:rsid w:val="001D4B18"/>
    <w:rsid w:val="00203B15"/>
    <w:rsid w:val="002140AC"/>
    <w:rsid w:val="0025452C"/>
    <w:rsid w:val="002A6601"/>
    <w:rsid w:val="002B0103"/>
    <w:rsid w:val="003124A2"/>
    <w:rsid w:val="00341FB4"/>
    <w:rsid w:val="00364D5E"/>
    <w:rsid w:val="003B42F4"/>
    <w:rsid w:val="004108D5"/>
    <w:rsid w:val="004728BA"/>
    <w:rsid w:val="004C37D9"/>
    <w:rsid w:val="005035CE"/>
    <w:rsid w:val="005456C7"/>
    <w:rsid w:val="00554210"/>
    <w:rsid w:val="005A1FE4"/>
    <w:rsid w:val="005C081B"/>
    <w:rsid w:val="005C7FEB"/>
    <w:rsid w:val="00607B19"/>
    <w:rsid w:val="0062794A"/>
    <w:rsid w:val="00677198"/>
    <w:rsid w:val="006D3384"/>
    <w:rsid w:val="00746F5A"/>
    <w:rsid w:val="007D79D5"/>
    <w:rsid w:val="007D7F46"/>
    <w:rsid w:val="007F1F04"/>
    <w:rsid w:val="00887A80"/>
    <w:rsid w:val="008D38E1"/>
    <w:rsid w:val="008E197F"/>
    <w:rsid w:val="0094060C"/>
    <w:rsid w:val="00950804"/>
    <w:rsid w:val="00986C2A"/>
    <w:rsid w:val="00A13061"/>
    <w:rsid w:val="00A26AD2"/>
    <w:rsid w:val="00A31C0F"/>
    <w:rsid w:val="00AE24EB"/>
    <w:rsid w:val="00B031F2"/>
    <w:rsid w:val="00B10ABB"/>
    <w:rsid w:val="00B17DA9"/>
    <w:rsid w:val="00B27D62"/>
    <w:rsid w:val="00B5708D"/>
    <w:rsid w:val="00B80DFD"/>
    <w:rsid w:val="00BA1537"/>
    <w:rsid w:val="00BA18C5"/>
    <w:rsid w:val="00BB71E5"/>
    <w:rsid w:val="00C45A61"/>
    <w:rsid w:val="00D37881"/>
    <w:rsid w:val="00D62F91"/>
    <w:rsid w:val="00D654FE"/>
    <w:rsid w:val="00D77923"/>
    <w:rsid w:val="00D82729"/>
    <w:rsid w:val="00D85564"/>
    <w:rsid w:val="00DD3284"/>
    <w:rsid w:val="00E0202E"/>
    <w:rsid w:val="00E06A5E"/>
    <w:rsid w:val="00E35511"/>
    <w:rsid w:val="00E36E6C"/>
    <w:rsid w:val="00E6017A"/>
    <w:rsid w:val="00E85791"/>
    <w:rsid w:val="00F16945"/>
    <w:rsid w:val="00F20EAB"/>
    <w:rsid w:val="00F4088C"/>
    <w:rsid w:val="00F57FAC"/>
    <w:rsid w:val="00F84CD9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33"/>
    <w:rsid w:val="00B00F3D"/>
    <w:rsid w:val="00D8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93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9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15E68-4A57-4956-95EE-11E86230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2021-08-29T05:16:00Z</dcterms:modified>
</cp:coreProperties>
</file>