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B526" w14:textId="77777777" w:rsidR="00A13512" w:rsidRPr="00823A72" w:rsidRDefault="00A13512" w:rsidP="00E25A67">
      <w:pPr>
        <w:pStyle w:val="Caption"/>
        <w:rPr>
          <w:rFonts w:ascii="Montserrat" w:hAnsi="Montserrat"/>
          <w:noProof/>
          <w:lang w:val="en-US"/>
        </w:rPr>
      </w:pPr>
    </w:p>
    <w:p w14:paraId="030E702A" w14:textId="77777777" w:rsidR="00A13512" w:rsidRPr="00823A72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5BF1AA63" w14:textId="77777777" w:rsidR="00A13512" w:rsidRPr="00823A72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61227B78" w14:textId="77777777" w:rsidR="00AA6060" w:rsidRPr="00823A72" w:rsidRDefault="00AA6060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02E7A3D5" w14:textId="1CCE7AC2" w:rsidR="00A13512" w:rsidRPr="00823A72" w:rsidRDefault="00A13512" w:rsidP="008F0370">
      <w:pPr>
        <w:tabs>
          <w:tab w:val="left" w:pos="2790"/>
        </w:tabs>
        <w:spacing w:line="360" w:lineRule="auto"/>
        <w:ind w:left="2664" w:right="720" w:hanging="1944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>Nomor Dokumen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  <w:t>:</w:t>
      </w:r>
      <w:r w:rsidRPr="00823A72">
        <w:rPr>
          <w:rFonts w:ascii="Montserrat" w:hAnsi="Montserrat" w:cs="Arial"/>
          <w:noProof/>
          <w:sz w:val="22"/>
          <w:szCs w:val="22"/>
        </w:rPr>
        <w:t xml:space="preserve"> </w:t>
      </w:r>
      <w:r w:rsidR="004C5674" w:rsidRPr="004C5674">
        <w:rPr>
          <w:rFonts w:ascii="Montserrat" w:hAnsi="Montserrat" w:cs="Arial"/>
          <w:b/>
          <w:noProof/>
          <w:sz w:val="22"/>
          <w:szCs w:val="22"/>
          <w:lang w:val="en-US"/>
        </w:rPr>
        <w:t>PM.SI.07</w:t>
      </w:r>
    </w:p>
    <w:p w14:paraId="0171CB38" w14:textId="760B3120" w:rsidR="00A13512" w:rsidRPr="00823A72" w:rsidRDefault="00A13512" w:rsidP="00411EC7">
      <w:pPr>
        <w:tabs>
          <w:tab w:val="left" w:pos="2790"/>
        </w:tabs>
        <w:spacing w:line="360" w:lineRule="auto"/>
        <w:ind w:left="2664" w:right="720" w:hanging="1944"/>
        <w:rPr>
          <w:rFonts w:ascii="Montserrat" w:hAnsi="Montserrat" w:cs="Arial"/>
          <w:i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>Nama Dokumen</w:t>
      </w:r>
      <w:r w:rsidR="00823A72">
        <w:rPr>
          <w:rFonts w:ascii="Montserrat" w:hAnsi="Montserrat" w:cs="Arial"/>
          <w:noProof/>
          <w:sz w:val="22"/>
          <w:szCs w:val="22"/>
          <w:lang w:val="id-ID"/>
        </w:rPr>
        <w:tab/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  <w:t xml:space="preserve">: </w:t>
      </w:r>
      <w:r w:rsidR="004C5674" w:rsidRPr="004C5674">
        <w:rPr>
          <w:rFonts w:ascii="Montserrat" w:hAnsi="Montserrat" w:cs="Arial"/>
          <w:b/>
          <w:noProof/>
          <w:sz w:val="22"/>
          <w:szCs w:val="22"/>
          <w:lang w:val="id-ID"/>
        </w:rPr>
        <w:t>PROSEDUR PENGELOLAAN KAPASITAS</w:t>
      </w:r>
    </w:p>
    <w:p w14:paraId="058DE5BA" w14:textId="72E75AC1" w:rsidR="00A13512" w:rsidRPr="00A82DD4" w:rsidRDefault="00A13512" w:rsidP="000373C3">
      <w:pPr>
        <w:tabs>
          <w:tab w:val="left" w:pos="2790"/>
        </w:tabs>
        <w:spacing w:line="360" w:lineRule="auto"/>
        <w:ind w:left="2664" w:right="720" w:hanging="1944"/>
        <w:rPr>
          <w:rFonts w:ascii="Montserrat" w:hAnsi="Montserrat" w:cs="Arial"/>
          <w:b/>
          <w:noProof/>
          <w:sz w:val="22"/>
          <w:szCs w:val="22"/>
          <w:lang w:val="fi-FI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>Tanggal Terbit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  <w:r w:rsidR="00823A72">
        <w:rPr>
          <w:rFonts w:ascii="Montserrat" w:hAnsi="Montserrat" w:cs="Arial"/>
          <w:noProof/>
          <w:sz w:val="22"/>
          <w:szCs w:val="22"/>
          <w:lang w:val="id-ID"/>
        </w:rPr>
        <w:tab/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>:</w:t>
      </w:r>
      <w:r w:rsidRPr="00A82DD4">
        <w:rPr>
          <w:rFonts w:ascii="Montserrat" w:hAnsi="Montserrat" w:cs="Arial"/>
          <w:b/>
          <w:noProof/>
          <w:sz w:val="22"/>
          <w:szCs w:val="22"/>
          <w:lang w:val="fi-FI"/>
        </w:rPr>
        <w:t xml:space="preserve"> </w:t>
      </w:r>
    </w:p>
    <w:p w14:paraId="2FB2B23E" w14:textId="4EB1A44A" w:rsidR="00A13512" w:rsidRPr="009E07AF" w:rsidRDefault="00A13512" w:rsidP="000373C3">
      <w:pPr>
        <w:tabs>
          <w:tab w:val="left" w:pos="2790"/>
        </w:tabs>
        <w:spacing w:line="360" w:lineRule="auto"/>
        <w:ind w:left="2664" w:right="720" w:hanging="1944"/>
        <w:rPr>
          <w:rFonts w:ascii="Montserrat" w:hAnsi="Montserrat" w:cs="Arial"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>Revisi</w:t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  <w:r w:rsidR="00823A72">
        <w:rPr>
          <w:rFonts w:ascii="Montserrat" w:hAnsi="Montserrat" w:cs="Arial"/>
          <w:noProof/>
          <w:sz w:val="22"/>
          <w:szCs w:val="22"/>
          <w:lang w:val="id-ID"/>
        </w:rPr>
        <w:tab/>
      </w:r>
      <w:r w:rsidRPr="00823A72">
        <w:rPr>
          <w:rFonts w:ascii="Montserrat" w:hAnsi="Montserrat" w:cs="Arial"/>
          <w:noProof/>
          <w:sz w:val="22"/>
          <w:szCs w:val="22"/>
          <w:lang w:val="id-ID"/>
        </w:rPr>
        <w:t xml:space="preserve">: </w:t>
      </w:r>
      <w:r w:rsidR="00A82DD4">
        <w:rPr>
          <w:rFonts w:ascii="Montserrat" w:hAnsi="Montserrat" w:cs="Arial"/>
          <w:b/>
          <w:noProof/>
          <w:sz w:val="22"/>
          <w:szCs w:val="22"/>
          <w:lang w:val="en-US"/>
        </w:rPr>
        <w:t>03</w:t>
      </w:r>
    </w:p>
    <w:p w14:paraId="756CD042" w14:textId="77777777" w:rsidR="00786BA6" w:rsidRPr="00823A72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6A7E5A2D" w14:textId="77777777" w:rsidR="00786BA6" w:rsidRPr="00823A72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855"/>
        <w:gridCol w:w="4396"/>
        <w:gridCol w:w="2440"/>
      </w:tblGrid>
      <w:tr w:rsidR="002579FF" w:rsidRPr="00823A72" w14:paraId="787D5519" w14:textId="77777777" w:rsidTr="00C129E6">
        <w:trPr>
          <w:trHeight w:val="432"/>
          <w:jc w:val="right"/>
        </w:trPr>
        <w:tc>
          <w:tcPr>
            <w:tcW w:w="1067" w:type="pct"/>
            <w:vAlign w:val="center"/>
          </w:tcPr>
          <w:p w14:paraId="02FBF625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28" w:type="pct"/>
            <w:vAlign w:val="center"/>
          </w:tcPr>
          <w:p w14:paraId="171E90C8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0AA50A00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2579FF" w:rsidRPr="00264A22" w14:paraId="42B1D397" w14:textId="77777777" w:rsidTr="00C129E6">
        <w:trPr>
          <w:cantSplit/>
          <w:trHeight w:val="872"/>
          <w:jc w:val="right"/>
        </w:trPr>
        <w:tc>
          <w:tcPr>
            <w:tcW w:w="1067" w:type="pct"/>
            <w:vAlign w:val="center"/>
          </w:tcPr>
          <w:p w14:paraId="7B369BA3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528" w:type="pct"/>
            <w:vAlign w:val="center"/>
          </w:tcPr>
          <w:p w14:paraId="78FDAA48" w14:textId="02DFFCF7" w:rsidR="002579FF" w:rsidRPr="00264A22" w:rsidRDefault="004257A3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Aditia Ersa A</w:t>
            </w:r>
            <w:r w:rsidR="00187AF6" w:rsidRPr="00264A2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riestanto</w:t>
            </w:r>
          </w:p>
          <w:p w14:paraId="367A85EA" w14:textId="4A53779E" w:rsidR="002579FF" w:rsidRPr="00264A22" w:rsidRDefault="002579FF" w:rsidP="00044C4E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264A2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Koordinator </w:t>
            </w:r>
            <w:r w:rsidR="00A4227C" w:rsidRPr="00264A2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264A2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0B9DE048" w14:textId="10EBA857" w:rsidR="002579FF" w:rsidRPr="00264A2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2579FF" w:rsidRPr="00EF2147" w14:paraId="0392B85F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3B0F32DB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528" w:type="pct"/>
            <w:vAlign w:val="center"/>
          </w:tcPr>
          <w:p w14:paraId="511EBDB8" w14:textId="77777777" w:rsidR="002579FF" w:rsidRPr="00A82DD4" w:rsidRDefault="002579FF" w:rsidP="00C129E6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23612498" w14:textId="127CC8BB" w:rsidR="002579FF" w:rsidRPr="00A82DD4" w:rsidRDefault="003D4225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A82DD4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60C5B282" w14:textId="301DD17A" w:rsidR="002579FF" w:rsidRPr="00A82DD4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(Kepala Sub Bagian </w:t>
            </w:r>
            <w:r w:rsidR="003D4225" w:rsidRPr="00A82DD4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Pengelolaan Infrastrukur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1B5E1685" w14:textId="3BA5B905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2579FF" w:rsidRPr="00A4227C" w14:paraId="4372B140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2EB7D600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528" w:type="pct"/>
            <w:vAlign w:val="center"/>
          </w:tcPr>
          <w:p w14:paraId="5D998E66" w14:textId="53FF243B" w:rsidR="002579FF" w:rsidRPr="00A4227C" w:rsidRDefault="00F82606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A4227C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66F8B512" w14:textId="77777777" w:rsidR="002579FF" w:rsidRPr="00823A72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E476175" w14:textId="5FB7BD1F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468003F9" w14:textId="77777777" w:rsidR="00A13512" w:rsidRPr="00A4227C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38253B74" w14:textId="77777777" w:rsidR="00786BA6" w:rsidRPr="00A4227C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689AA14" w14:textId="77777777" w:rsidR="00971B29" w:rsidRPr="00A4227C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8AD9C9E" w14:textId="77777777" w:rsidR="008F0370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2F439268" w14:textId="77777777" w:rsidR="00EF2147" w:rsidRDefault="00EF2147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18046EDF" w14:textId="77777777" w:rsidR="00EF2147" w:rsidRDefault="00EF2147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05CB53AC" w14:textId="77777777" w:rsidR="00EF2147" w:rsidRPr="00823A72" w:rsidRDefault="00EF2147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675E4CA3" w14:textId="77777777" w:rsidR="008F0370" w:rsidRPr="00823A72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27AEF0FE" w14:textId="77777777" w:rsidR="00456D54" w:rsidRPr="00823A72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EF2147" w14:paraId="68611887" w14:textId="77777777" w:rsidTr="00786BA6">
        <w:tc>
          <w:tcPr>
            <w:tcW w:w="9540" w:type="dxa"/>
            <w:vAlign w:val="center"/>
          </w:tcPr>
          <w:p w14:paraId="7D6009B3" w14:textId="77777777" w:rsidR="008E7450" w:rsidRPr="00823A72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A82DD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A82DD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A82DD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0F634C31" w14:textId="77777777" w:rsidR="00C56ED3" w:rsidRDefault="00C56ED3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4A1CF4FE" w14:textId="77777777" w:rsidR="00A82DD4" w:rsidRDefault="00A82DD4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2A39C88B" w14:textId="77777777" w:rsidR="00A82DD4" w:rsidRPr="00823A72" w:rsidRDefault="00A82DD4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6D15A9A1" w14:textId="77777777" w:rsidR="008F0370" w:rsidRPr="00823A72" w:rsidRDefault="003E462A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823A72">
        <w:rPr>
          <w:rFonts w:ascii="Montserrat" w:hAnsi="Montserrat" w:cs="Arial"/>
          <w:b/>
          <w:sz w:val="22"/>
          <w:lang w:val="en-US"/>
        </w:rPr>
        <w:lastRenderedPageBreak/>
        <w:t>DIAGRAM ALIR</w:t>
      </w:r>
    </w:p>
    <w:p w14:paraId="7319779A" w14:textId="77777777" w:rsidR="00A7678F" w:rsidRPr="00823A72" w:rsidRDefault="00A7678F" w:rsidP="00954F50">
      <w:pPr>
        <w:ind w:right="72"/>
        <w:jc w:val="center"/>
        <w:rPr>
          <w:rFonts w:ascii="Montserrat" w:hAnsi="Montserrat" w:cs="Arial"/>
          <w:sz w:val="22"/>
          <w:lang w:val="en-US"/>
        </w:rPr>
      </w:pPr>
    </w:p>
    <w:p w14:paraId="1F5D4B99" w14:textId="6A2FCCCD" w:rsidR="004257A3" w:rsidRDefault="00264A22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  <w:r>
        <w:object w:dxaOrig="10800" w:dyaOrig="6900" w14:anchorId="7E7670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5pt;height:4in" o:ole="">
            <v:imagedata r:id="rId8" o:title=""/>
          </v:shape>
          <o:OLEObject Type="Embed" ProgID="Visio.Drawing.15" ShapeID="_x0000_i1025" DrawAspect="Content" ObjectID="_1820910482" r:id="rId9"/>
        </w:object>
      </w:r>
    </w:p>
    <w:p w14:paraId="213AC571" w14:textId="4B8AB639" w:rsidR="00202E41" w:rsidRDefault="00202E41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  <w:r>
        <w:rPr>
          <w:rFonts w:ascii="Montserrat" w:hAnsi="Montserrat" w:cs="Arial"/>
          <w:b/>
          <w:sz w:val="22"/>
          <w:lang w:val="id-ID"/>
        </w:rPr>
        <w:br w:type="page"/>
      </w:r>
    </w:p>
    <w:p w14:paraId="45621297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5E701122" w14:textId="77BC9F00" w:rsidR="00962FAE" w:rsidRPr="00A82DD4" w:rsidRDefault="00202E41" w:rsidP="00962FAE">
      <w:pPr>
        <w:pStyle w:val="ListParagraph"/>
        <w:spacing w:line="360" w:lineRule="auto"/>
        <w:ind w:left="360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A82DD4">
        <w:rPr>
          <w:rFonts w:ascii="Montserrat" w:hAnsi="Montserrat" w:cs="Arial"/>
          <w:bCs/>
          <w:noProof/>
          <w:sz w:val="22"/>
          <w:szCs w:val="22"/>
          <w:lang w:val="id-ID"/>
        </w:rPr>
        <w:t>Tujuan dari prosedur ini adalah sebagai panduan dalam pelaksanaan pengelolaan kapasitas di lingkungan Kerja Sama Operasi Sucofindo - Surveyor Indonesia (KSO SCISI) agar pelaksanaan kegiatan tersebut menjadi efektif dan efisien.</w:t>
      </w:r>
    </w:p>
    <w:p w14:paraId="0C4E1CDF" w14:textId="77777777" w:rsidR="00962FAE" w:rsidRPr="00823A72" w:rsidRDefault="00962FAE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2BB6507C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0C3A64BD" w14:textId="0BB36BEA" w:rsidR="00962FAE" w:rsidRPr="00A82DD4" w:rsidRDefault="00202E41" w:rsidP="00962FAE">
      <w:pPr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202E41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 untuk mengatur aktivitas yang terkait dengan pengelolaan kapasitas di KSO SCISI.</w:t>
      </w:r>
    </w:p>
    <w:p w14:paraId="37376946" w14:textId="77777777" w:rsidR="00962FAE" w:rsidRPr="00823A72" w:rsidRDefault="00962FAE" w:rsidP="00962FAE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E6843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06570AF2" w14:textId="77777777" w:rsidR="00EF2147" w:rsidRDefault="00EF2147" w:rsidP="00EF2147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544B8B14" w14:textId="77777777" w:rsidR="00EF2147" w:rsidRPr="005E2683" w:rsidRDefault="00EF2147" w:rsidP="00EF2147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71235BB3" w14:textId="77777777" w:rsidR="00EF2147" w:rsidRDefault="00EF2147" w:rsidP="00EF2147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7481CF45" w14:textId="77777777" w:rsidR="00EF2147" w:rsidRPr="0009450A" w:rsidRDefault="00EF2147" w:rsidP="00EF2147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32F983FA" w14:textId="77777777" w:rsidR="00EF2147" w:rsidRPr="00B96FBD" w:rsidRDefault="00EF2147" w:rsidP="00EF2147">
      <w:pPr>
        <w:numPr>
          <w:ilvl w:val="1"/>
          <w:numId w:val="1"/>
        </w:numPr>
        <w:autoSpaceDE w:val="0"/>
        <w:autoSpaceDN w:val="0"/>
        <w:spacing w:line="360" w:lineRule="auto"/>
        <w:ind w:left="993" w:hanging="709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31BD9F3E" w14:textId="77777777" w:rsidR="00962FAE" w:rsidRPr="00EF2147" w:rsidRDefault="00962FAE" w:rsidP="00962FAE">
      <w:pPr>
        <w:spacing w:line="360" w:lineRule="auto"/>
        <w:ind w:left="993"/>
        <w:rPr>
          <w:rFonts w:ascii="Montserrat" w:hAnsi="Montserrat" w:cs="Arial"/>
          <w:noProof/>
          <w:sz w:val="22"/>
          <w:szCs w:val="22"/>
          <w:lang w:val="en-US"/>
        </w:rPr>
      </w:pPr>
    </w:p>
    <w:p w14:paraId="5292EACF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32FAF117" w14:textId="77777777" w:rsidR="00AA785F" w:rsidRPr="00AA785F" w:rsidRDefault="00AA785F" w:rsidP="00AA785F">
      <w:pPr>
        <w:pStyle w:val="ListParagraph"/>
        <w:numPr>
          <w:ilvl w:val="0"/>
          <w:numId w:val="16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b/>
          <w:bCs/>
          <w:noProof/>
          <w:vanish/>
          <w:sz w:val="22"/>
          <w:szCs w:val="22"/>
          <w:lang w:val="id-ID"/>
        </w:rPr>
      </w:pPr>
    </w:p>
    <w:p w14:paraId="71F1EABA" w14:textId="77777777" w:rsidR="00AA785F" w:rsidRPr="00AA785F" w:rsidRDefault="00AA785F" w:rsidP="00AA785F">
      <w:pPr>
        <w:pStyle w:val="ListParagraph"/>
        <w:numPr>
          <w:ilvl w:val="0"/>
          <w:numId w:val="16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b/>
          <w:bCs/>
          <w:noProof/>
          <w:vanish/>
          <w:sz w:val="22"/>
          <w:szCs w:val="22"/>
          <w:lang w:val="id-ID"/>
        </w:rPr>
      </w:pPr>
    </w:p>
    <w:p w14:paraId="2DB9BE2B" w14:textId="77777777" w:rsidR="00AA785F" w:rsidRPr="00AA785F" w:rsidRDefault="00AA785F" w:rsidP="00AA785F">
      <w:pPr>
        <w:pStyle w:val="ListParagraph"/>
        <w:numPr>
          <w:ilvl w:val="0"/>
          <w:numId w:val="16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b/>
          <w:bCs/>
          <w:noProof/>
          <w:vanish/>
          <w:sz w:val="22"/>
          <w:szCs w:val="22"/>
          <w:lang w:val="id-ID"/>
        </w:rPr>
      </w:pPr>
    </w:p>
    <w:p w14:paraId="15AA2CB6" w14:textId="77777777" w:rsidR="00AA785F" w:rsidRPr="00AA785F" w:rsidRDefault="00AA785F" w:rsidP="00AA785F">
      <w:pPr>
        <w:pStyle w:val="ListParagraph"/>
        <w:numPr>
          <w:ilvl w:val="0"/>
          <w:numId w:val="16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b/>
          <w:bCs/>
          <w:noProof/>
          <w:vanish/>
          <w:sz w:val="22"/>
          <w:szCs w:val="22"/>
          <w:lang w:val="id-ID"/>
        </w:rPr>
      </w:pPr>
    </w:p>
    <w:p w14:paraId="7D3D9C11" w14:textId="05B39A3E" w:rsidR="00202E41" w:rsidRPr="00AA785F" w:rsidRDefault="00202E41" w:rsidP="00AA785F">
      <w:pPr>
        <w:pStyle w:val="ListParagraph"/>
        <w:numPr>
          <w:ilvl w:val="1"/>
          <w:numId w:val="16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AA785F">
        <w:rPr>
          <w:rFonts w:ascii="Montserrat" w:hAnsi="Montserrat" w:cs="Arial"/>
          <w:b/>
          <w:bCs/>
          <w:noProof/>
          <w:sz w:val="22"/>
          <w:szCs w:val="22"/>
          <w:lang w:val="id-ID"/>
        </w:rPr>
        <w:t xml:space="preserve">Pengelola kapasitas </w:t>
      </w:r>
      <w:r w:rsidRPr="00AA785F">
        <w:rPr>
          <w:rFonts w:ascii="Montserrat" w:hAnsi="Montserrat" w:cs="Arial"/>
          <w:noProof/>
          <w:sz w:val="22"/>
          <w:szCs w:val="22"/>
          <w:lang w:val="id-ID"/>
        </w:rPr>
        <w:t>adalah pekerja yang ditugaskan untuk melakukan pengelolaan terhadap kapasitas yang dimiliki oleh KSO SCISI</w:t>
      </w:r>
      <w:r w:rsidR="00962FAE" w:rsidRPr="00AA785F">
        <w:rPr>
          <w:rFonts w:ascii="Montserrat" w:hAnsi="Montserrat" w:cs="Arial"/>
          <w:noProof/>
          <w:sz w:val="22"/>
          <w:szCs w:val="22"/>
          <w:lang w:val="id-ID"/>
        </w:rPr>
        <w:t>.</w:t>
      </w:r>
      <w:r w:rsidRPr="00AA785F"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1EAFA556" w14:textId="77777777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962FAE" w:rsidRPr="00823A72" w14:paraId="1173B8FB" w14:textId="77777777" w:rsidTr="00EF2147">
        <w:trPr>
          <w:trHeight w:val="609"/>
          <w:tblHeader/>
        </w:trPr>
        <w:tc>
          <w:tcPr>
            <w:tcW w:w="1170" w:type="dxa"/>
          </w:tcPr>
          <w:p w14:paraId="5366A7C9" w14:textId="77777777" w:rsidR="00962FAE" w:rsidRPr="00823A72" w:rsidRDefault="00962FAE" w:rsidP="00962FAE">
            <w:pPr>
              <w:spacing w:line="360" w:lineRule="auto"/>
              <w:ind w:left="158" w:right="72"/>
              <w:jc w:val="right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</w:tcPr>
          <w:p w14:paraId="243FB82B" w14:textId="77777777" w:rsidR="00962FAE" w:rsidRPr="00823A72" w:rsidRDefault="00962FAE" w:rsidP="00962FAE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</w:tcPr>
          <w:p w14:paraId="3B88FD8C" w14:textId="77777777" w:rsidR="00962FAE" w:rsidRPr="00823A72" w:rsidRDefault="00962FAE" w:rsidP="00962FAE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962FAE" w:rsidRPr="00823A72" w14:paraId="08650B53" w14:textId="77777777" w:rsidTr="00EF2147">
        <w:trPr>
          <w:trHeight w:val="285"/>
        </w:trPr>
        <w:tc>
          <w:tcPr>
            <w:tcW w:w="7650" w:type="dxa"/>
            <w:gridSpan w:val="2"/>
            <w:vAlign w:val="center"/>
          </w:tcPr>
          <w:p w14:paraId="1F8C35D9" w14:textId="6FF74696" w:rsidR="00962FAE" w:rsidRPr="00823A72" w:rsidRDefault="00202E41" w:rsidP="00202E41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Menugaskan </w:t>
            </w:r>
            <w:r w:rsidR="00187AF6"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Kepala Sub Bagian Otomasi Sistem dan Pengelolaan Infrastrukur </w:t>
            </w:r>
            <w:r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untuk melakukan pemantauan kapasitas pendukung layanan setiap bulannya</w:t>
            </w:r>
          </w:p>
        </w:tc>
        <w:tc>
          <w:tcPr>
            <w:tcW w:w="1890" w:type="dxa"/>
            <w:vAlign w:val="center"/>
          </w:tcPr>
          <w:p w14:paraId="60FA964E" w14:textId="22F6CA2A" w:rsidR="00962FAE" w:rsidRPr="00823A72" w:rsidRDefault="00202E41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202E4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Kepala Bagian Sistem Informasi</w:t>
            </w:r>
          </w:p>
        </w:tc>
      </w:tr>
      <w:tr w:rsidR="00962FAE" w:rsidRPr="00EF2147" w14:paraId="31428CBD" w14:textId="77777777" w:rsidTr="00EF2147">
        <w:trPr>
          <w:trHeight w:val="285"/>
        </w:trPr>
        <w:tc>
          <w:tcPr>
            <w:tcW w:w="7650" w:type="dxa"/>
            <w:gridSpan w:val="2"/>
          </w:tcPr>
          <w:p w14:paraId="5225B4FF" w14:textId="499A6AF2" w:rsidR="00962FAE" w:rsidRPr="00202E41" w:rsidRDefault="00202E41" w:rsidP="00EF2147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202E41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Menugaskan </w:t>
            </w:r>
            <w:r w:rsidR="00187AF6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Koordinator Infrastruktur dan IT Security</w:t>
            </w:r>
            <w:r w:rsidRPr="00202E41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untuk melakukan pemantauan kapasitas pendukung layanan.</w:t>
            </w:r>
          </w:p>
        </w:tc>
        <w:tc>
          <w:tcPr>
            <w:tcW w:w="1890" w:type="dxa"/>
            <w:vAlign w:val="center"/>
          </w:tcPr>
          <w:p w14:paraId="0B9D6BF0" w14:textId="3098F5ED" w:rsidR="00962FAE" w:rsidRPr="00A82DD4" w:rsidRDefault="00202E41" w:rsidP="00D64CC3">
            <w:pPr>
              <w:spacing w:line="360" w:lineRule="auto"/>
              <w:jc w:val="center"/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fi-FI"/>
              </w:rPr>
            </w:pPr>
            <w:r w:rsidRPr="00A82DD4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fi-FI"/>
              </w:rPr>
              <w:t xml:space="preserve">Kasubbag </w:t>
            </w:r>
            <w:r w:rsidR="00187AF6" w:rsidRPr="00A82DD4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fi-FI"/>
              </w:rPr>
              <w:t>Otomasi Sistem dan Pengelolaan Infrastrukur</w:t>
            </w:r>
          </w:p>
        </w:tc>
      </w:tr>
      <w:tr w:rsidR="00F207B2" w:rsidRPr="00823A72" w14:paraId="4A1A4507" w14:textId="77777777" w:rsidTr="00EF2147">
        <w:trPr>
          <w:trHeight w:val="285"/>
        </w:trPr>
        <w:tc>
          <w:tcPr>
            <w:tcW w:w="7650" w:type="dxa"/>
            <w:gridSpan w:val="2"/>
            <w:vAlign w:val="center"/>
          </w:tcPr>
          <w:p w14:paraId="747AF83D" w14:textId="77777777" w:rsidR="00F207B2" w:rsidRPr="00A82DD4" w:rsidRDefault="00202E41" w:rsidP="00202E41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A82DD4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Melakukan pemantauan kapasitas pendukung layanan terkait dengan kapasitas, namun tidak terbatas pada:</w:t>
            </w:r>
          </w:p>
          <w:p w14:paraId="0E3B8472" w14:textId="33B8AECE" w:rsidR="00202E41" w:rsidRDefault="00202E41" w:rsidP="00202E41">
            <w:pPr>
              <w:pStyle w:val="ListParagraph"/>
              <w:numPr>
                <w:ilvl w:val="0"/>
                <w:numId w:val="15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Tingkat penggunakan </w:t>
            </w:r>
            <w:r w:rsidRPr="00202E41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en-US"/>
              </w:rPr>
              <w:t>storage</w:t>
            </w: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;</w:t>
            </w:r>
          </w:p>
          <w:p w14:paraId="1B64552D" w14:textId="4772A2BE" w:rsidR="00202E41" w:rsidRDefault="00202E41" w:rsidP="00202E41">
            <w:pPr>
              <w:pStyle w:val="ListParagraph"/>
              <w:numPr>
                <w:ilvl w:val="0"/>
                <w:numId w:val="15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Tingkat penggunaan </w:t>
            </w:r>
            <w:r w:rsidRPr="00202E41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en-US"/>
              </w:rPr>
              <w:t>memory</w:t>
            </w: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; dan</w:t>
            </w:r>
          </w:p>
          <w:p w14:paraId="6C1227F9" w14:textId="66257C5B" w:rsidR="00202E41" w:rsidRPr="00823A72" w:rsidRDefault="00202E41" w:rsidP="00202E41">
            <w:pPr>
              <w:pStyle w:val="ListParagraph"/>
              <w:numPr>
                <w:ilvl w:val="0"/>
                <w:numId w:val="15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Tingkat penggunaan </w:t>
            </w:r>
            <w:r w:rsidRPr="00202E41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en-US"/>
              </w:rPr>
              <w:t>processor</w:t>
            </w: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F945F57" w14:textId="0CD325BA" w:rsidR="00F207B2" w:rsidRPr="00202E41" w:rsidRDefault="00187AF6" w:rsidP="00D64CC3">
            <w:pPr>
              <w:spacing w:line="360" w:lineRule="auto"/>
              <w:jc w:val="center"/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F207B2" w:rsidRPr="00823A72" w14:paraId="5333E400" w14:textId="77777777" w:rsidTr="00EF2147">
        <w:trPr>
          <w:trHeight w:val="285"/>
        </w:trPr>
        <w:tc>
          <w:tcPr>
            <w:tcW w:w="7650" w:type="dxa"/>
            <w:gridSpan w:val="2"/>
            <w:vAlign w:val="center"/>
          </w:tcPr>
          <w:p w14:paraId="4E2162D9" w14:textId="004C9172" w:rsidR="00F207B2" w:rsidRPr="00A82DD4" w:rsidRDefault="00202E41" w:rsidP="00202E41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Melakukan penyusunan perencanaan kapasitas dan pemantauan Kapasitas serta pelaporannya dilakukan paling tidak 6 (enam) bulan sekali dalam satu tahun. Menyampaikan Laporan Perencanaan Kapasitas kepada </w:t>
            </w:r>
            <w:r w:rsidR="00187AF6"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Kepala Sub Bagian Otomasi Sistem dan Pengelolaan Infrastrukur</w:t>
            </w:r>
          </w:p>
        </w:tc>
        <w:tc>
          <w:tcPr>
            <w:tcW w:w="1890" w:type="dxa"/>
            <w:vAlign w:val="center"/>
          </w:tcPr>
          <w:p w14:paraId="71D9FFB6" w14:textId="792CFE42" w:rsidR="00F207B2" w:rsidRPr="00202E41" w:rsidRDefault="00187AF6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962FAE" w:rsidRPr="00EF2147" w14:paraId="28FAF68E" w14:textId="77777777" w:rsidTr="00EF2147">
        <w:trPr>
          <w:trHeight w:val="285"/>
        </w:trPr>
        <w:tc>
          <w:tcPr>
            <w:tcW w:w="7650" w:type="dxa"/>
            <w:gridSpan w:val="2"/>
          </w:tcPr>
          <w:p w14:paraId="3E5D943C" w14:textId="13A4093D" w:rsidR="00962FAE" w:rsidRPr="00A82DD4" w:rsidRDefault="00202E41" w:rsidP="00EF2147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Melakukan pemeriksaan atas perencanaan kapasitas dan melaporkan ke Kabag SI</w:t>
            </w:r>
          </w:p>
        </w:tc>
        <w:tc>
          <w:tcPr>
            <w:tcW w:w="1890" w:type="dxa"/>
            <w:vAlign w:val="center"/>
          </w:tcPr>
          <w:p w14:paraId="270C969E" w14:textId="095ED0CE" w:rsidR="000B1A07" w:rsidRPr="00A82DD4" w:rsidRDefault="00202E41" w:rsidP="00EF2147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</w:pPr>
            <w:r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Kasubbag </w:t>
            </w:r>
            <w:r w:rsidR="00187AF6" w:rsidRPr="00A82DD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Otomasi Sistem dan Pengelolaan Infrastrukur</w:t>
            </w:r>
          </w:p>
        </w:tc>
      </w:tr>
    </w:tbl>
    <w:p w14:paraId="79FB0762" w14:textId="77777777" w:rsidR="007D793D" w:rsidRPr="00823A72" w:rsidRDefault="007D793D" w:rsidP="00DF7711">
      <w:pPr>
        <w:pStyle w:val="ListParagraph"/>
        <w:autoSpaceDE w:val="0"/>
        <w:autoSpaceDN w:val="0"/>
        <w:spacing w:line="360" w:lineRule="auto"/>
        <w:ind w:left="45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FE7C9" w14:textId="2EFDF3F7" w:rsidR="00823A72" w:rsidRPr="00A82DD4" w:rsidRDefault="00823A72">
      <w:pPr>
        <w:rPr>
          <w:rFonts w:ascii="Montserrat" w:hAnsi="Montserrat" w:cs="Arial"/>
          <w:b/>
          <w:noProof/>
          <w:sz w:val="22"/>
          <w:szCs w:val="22"/>
          <w:lang w:val="fi-FI"/>
        </w:rPr>
      </w:pPr>
    </w:p>
    <w:sectPr w:rsidR="00823A72" w:rsidRPr="00A82DD4" w:rsidSect="00B35981">
      <w:headerReference w:type="default" r:id="rId10"/>
      <w:footerReference w:type="default" r:id="rId11"/>
      <w:headerReference w:type="first" r:id="rId12"/>
      <w:pgSz w:w="11906" w:h="16838" w:code="9"/>
      <w:pgMar w:top="1440" w:right="1440" w:bottom="1276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C6A1" w14:textId="77777777" w:rsidR="00EA28A6" w:rsidRDefault="00EA28A6">
      <w:r>
        <w:separator/>
      </w:r>
    </w:p>
  </w:endnote>
  <w:endnote w:type="continuationSeparator" w:id="0">
    <w:p w14:paraId="07E9606A" w14:textId="77777777" w:rsidR="00EA28A6" w:rsidRDefault="00E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680A12" w:rsidRPr="00823A72" w14:paraId="7D22BD03" w14:textId="77777777" w:rsidTr="00B401A2">
      <w:trPr>
        <w:trHeight w:val="530"/>
      </w:trPr>
      <w:tc>
        <w:tcPr>
          <w:tcW w:w="991" w:type="pct"/>
          <w:vAlign w:val="center"/>
        </w:tcPr>
        <w:p w14:paraId="2786D0A3" w14:textId="6D6C1A74" w:rsidR="00680A12" w:rsidRPr="00022283" w:rsidRDefault="00680A12" w:rsidP="00E25A67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="00183299"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.0</w:t>
          </w:r>
          <w:r w:rsidR="00022283">
            <w:rPr>
              <w:rFonts w:ascii="Montserrat" w:hAnsi="Montserrat" w:cs="Arial"/>
              <w:noProof/>
              <w:sz w:val="20"/>
              <w:szCs w:val="20"/>
              <w:lang w:val="en-US"/>
            </w:rPr>
            <w:t>7</w:t>
          </w:r>
        </w:p>
      </w:tc>
      <w:tc>
        <w:tcPr>
          <w:tcW w:w="3018" w:type="pct"/>
          <w:vAlign w:val="center"/>
        </w:tcPr>
        <w:p w14:paraId="79FED70D" w14:textId="6EEC7B18" w:rsidR="00680A12" w:rsidRPr="00823A72" w:rsidRDefault="00680A12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823A72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A82DD4">
            <w:rPr>
              <w:rFonts w:ascii="Montserrat" w:hAnsi="Montserrat" w:cs="Arial"/>
              <w:noProof/>
              <w:sz w:val="20"/>
              <w:szCs w:val="20"/>
            </w:rPr>
            <w:t>03</w:t>
          </w:r>
        </w:p>
      </w:tc>
      <w:tc>
        <w:tcPr>
          <w:tcW w:w="991" w:type="pct"/>
          <w:vAlign w:val="center"/>
        </w:tcPr>
        <w:p w14:paraId="408D05C2" w14:textId="573FFF96" w:rsidR="00680A12" w:rsidRPr="00823A72" w:rsidRDefault="00680A12" w:rsidP="00315832">
          <w:pPr>
            <w:pStyle w:val="Footer"/>
            <w:jc w:val="right"/>
            <w:rPr>
              <w:rFonts w:ascii="Montserrat" w:hAnsi="Montserrat" w:cs="Arial"/>
              <w:lang w:val="id-ID"/>
            </w:rPr>
          </w:pPr>
          <w:r w:rsidRPr="00823A72">
            <w:rPr>
              <w:rFonts w:ascii="Montserrat" w:hAnsi="Montserrat" w:cs="Arial"/>
              <w:sz w:val="20"/>
            </w:rPr>
            <w:t xml:space="preserve">Hal. </w:t>
          </w:r>
          <w:r w:rsidRPr="00823A72">
            <w:rPr>
              <w:rFonts w:ascii="Montserrat" w:hAnsi="Montserrat" w:cs="Arial"/>
              <w:sz w:val="20"/>
            </w:rPr>
            <w:fldChar w:fldCharType="begin"/>
          </w:r>
          <w:r w:rsidRPr="00823A72">
            <w:rPr>
              <w:rFonts w:ascii="Montserrat" w:hAnsi="Montserrat" w:cs="Arial"/>
              <w:sz w:val="20"/>
            </w:rPr>
            <w:instrText xml:space="preserve"> PAGE </w:instrText>
          </w:r>
          <w:r w:rsidRPr="00823A72">
            <w:rPr>
              <w:rFonts w:ascii="Montserrat" w:hAnsi="Montserrat" w:cs="Arial"/>
              <w:sz w:val="20"/>
            </w:rPr>
            <w:fldChar w:fldCharType="separate"/>
          </w:r>
          <w:r w:rsidR="00AE02E7" w:rsidRPr="00823A72">
            <w:rPr>
              <w:rFonts w:ascii="Montserrat" w:hAnsi="Montserrat" w:cs="Arial"/>
              <w:noProof/>
              <w:sz w:val="20"/>
            </w:rPr>
            <w:t>7</w:t>
          </w:r>
          <w:r w:rsidRPr="00823A72">
            <w:rPr>
              <w:rFonts w:ascii="Montserrat" w:hAnsi="Montserrat" w:cs="Arial"/>
              <w:sz w:val="20"/>
            </w:rPr>
            <w:fldChar w:fldCharType="end"/>
          </w:r>
          <w:r w:rsidRPr="00823A72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823A72">
            <w:rPr>
              <w:rFonts w:ascii="Montserrat" w:hAnsi="Montserrat" w:cs="Arial"/>
              <w:sz w:val="20"/>
            </w:rPr>
            <w:t>dari</w:t>
          </w:r>
          <w:proofErr w:type="spellEnd"/>
          <w:r w:rsidRPr="00823A72">
            <w:rPr>
              <w:rFonts w:ascii="Montserrat" w:hAnsi="Montserrat" w:cs="Arial"/>
              <w:sz w:val="20"/>
            </w:rPr>
            <w:t xml:space="preserve"> </w:t>
          </w:r>
          <w:r w:rsidR="00022283">
            <w:rPr>
              <w:rFonts w:ascii="Montserrat" w:hAnsi="Montserrat" w:cs="Arial"/>
              <w:sz w:val="20"/>
            </w:rPr>
            <w:t>3</w:t>
          </w:r>
          <w:r w:rsidRPr="00823A72">
            <w:rPr>
              <w:rFonts w:ascii="Montserrat" w:hAnsi="Montserrat" w:cs="Arial"/>
              <w:sz w:val="20"/>
              <w:lang w:val="id-ID"/>
            </w:rPr>
            <w:t xml:space="preserve"> </w:t>
          </w:r>
        </w:p>
      </w:tc>
    </w:tr>
  </w:tbl>
  <w:p w14:paraId="4E460AC6" w14:textId="77777777" w:rsidR="00680A12" w:rsidRPr="00823A72" w:rsidRDefault="00680A12" w:rsidP="00823A72">
    <w:pPr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3247" w14:textId="77777777" w:rsidR="00EA28A6" w:rsidRDefault="00EA28A6">
      <w:r>
        <w:separator/>
      </w:r>
    </w:p>
  </w:footnote>
  <w:footnote w:type="continuationSeparator" w:id="0">
    <w:p w14:paraId="64044928" w14:textId="77777777" w:rsidR="00EA28A6" w:rsidRDefault="00EA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823A72" w14:paraId="0DDA47E4" w14:textId="77777777" w:rsidTr="00812B7A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823A72" w14:paraId="61E94697" w14:textId="77777777" w:rsidTr="00812B7A">
            <w:tc>
              <w:tcPr>
                <w:tcW w:w="4508" w:type="dxa"/>
                <w:vAlign w:val="bottom"/>
              </w:tcPr>
              <w:p w14:paraId="0E32808B" w14:textId="335B1A84" w:rsidR="00823A72" w:rsidRDefault="00A82DD4" w:rsidP="00823A72">
                <w:pPr>
                  <w:pStyle w:val="Header"/>
                </w:pPr>
                <w:bookmarkStart w:id="0" w:name="_Hlk129942215"/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49150435" wp14:editId="464F3F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914387972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693CED00" wp14:editId="615D0C63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1530836423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49B127AD" wp14:editId="2C4BFF66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195604328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</w:tcPr>
              <w:p w14:paraId="427A1E4D" w14:textId="2D3FC37E" w:rsidR="00823A72" w:rsidRDefault="00823A72" w:rsidP="00823A72">
                <w:pPr>
                  <w:pStyle w:val="Header"/>
                  <w:jc w:val="right"/>
                </w:pPr>
              </w:p>
            </w:tc>
          </w:tr>
        </w:tbl>
        <w:p w14:paraId="4D45E7CB" w14:textId="77777777" w:rsidR="00823A72" w:rsidRPr="000E5AAF" w:rsidRDefault="00823A72" w:rsidP="00823A72">
          <w:pPr>
            <w:pStyle w:val="Header"/>
            <w:jc w:val="center"/>
            <w:rPr>
              <w:rFonts w:ascii="Montserrat" w:hAnsi="Montserrat" w:cs="Arial"/>
              <w:b/>
              <w:szCs w:val="22"/>
            </w:rPr>
          </w:pPr>
        </w:p>
      </w:tc>
    </w:tr>
    <w:tr w:rsidR="00823A72" w:rsidRPr="00CD270B" w14:paraId="26BCCD98" w14:textId="77777777" w:rsidTr="00812B7A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0A04B3F3" w14:textId="77777777" w:rsidR="00823A72" w:rsidRPr="00CD270B" w:rsidRDefault="00823A72" w:rsidP="00823A72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</w:p>
        <w:p w14:paraId="717814A4" w14:textId="34B1DF81" w:rsidR="00823A72" w:rsidRPr="00823A72" w:rsidRDefault="007633A1" w:rsidP="00823A72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  <w:r w:rsidRPr="004C5674">
            <w:rPr>
              <w:rFonts w:ascii="Montserrat" w:hAnsi="Montserrat" w:cs="Arial"/>
              <w:b/>
              <w:noProof/>
              <w:sz w:val="22"/>
              <w:szCs w:val="22"/>
              <w:lang w:val="id-ID"/>
            </w:rPr>
            <w:t>PROSEDUR PENGELOLAAN KAPASITAS</w:t>
          </w:r>
        </w:p>
      </w:tc>
    </w:tr>
    <w:bookmarkEnd w:id="0"/>
  </w:tbl>
  <w:p w14:paraId="7BD15704" w14:textId="77777777" w:rsidR="00680A12" w:rsidRPr="00823A72" w:rsidRDefault="00680A12" w:rsidP="00823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76BD" w14:textId="6CCE24AA" w:rsidR="00680A12" w:rsidRPr="00A82DD4" w:rsidRDefault="00A82DD4" w:rsidP="00A82DD4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B618FE9" wp14:editId="28DAA4C1">
          <wp:simplePos x="0" y="0"/>
          <wp:positionH relativeFrom="column">
            <wp:posOffset>0</wp:posOffset>
          </wp:positionH>
          <wp:positionV relativeFrom="paragraph">
            <wp:posOffset>28575</wp:posOffset>
          </wp:positionV>
          <wp:extent cx="1086485" cy="285750"/>
          <wp:effectExtent l="0" t="0" r="0" b="0"/>
          <wp:wrapNone/>
          <wp:docPr id="37" name="image3.png" descr="C:\Users\sr.aulia\Downloads\900ppi\DANANTARA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sr.aulia\Downloads\900ppi\DANANTARA 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48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66EF420C" wp14:editId="03C5C092">
          <wp:simplePos x="0" y="0"/>
          <wp:positionH relativeFrom="column">
            <wp:posOffset>2465705</wp:posOffset>
          </wp:positionH>
          <wp:positionV relativeFrom="paragraph">
            <wp:posOffset>57150</wp:posOffset>
          </wp:positionV>
          <wp:extent cx="1190760" cy="238654"/>
          <wp:effectExtent l="0" t="0" r="0" b="0"/>
          <wp:wrapNone/>
          <wp:docPr id="3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0760" cy="2386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54795E54" wp14:editId="4F24ACAF">
          <wp:simplePos x="0" y="0"/>
          <wp:positionH relativeFrom="column">
            <wp:posOffset>5103495</wp:posOffset>
          </wp:positionH>
          <wp:positionV relativeFrom="paragraph">
            <wp:posOffset>0</wp:posOffset>
          </wp:positionV>
          <wp:extent cx="1099820" cy="316865"/>
          <wp:effectExtent l="0" t="0" r="0" b="0"/>
          <wp:wrapNone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9820" cy="316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A3"/>
    <w:multiLevelType w:val="hybridMultilevel"/>
    <w:tmpl w:val="52FAB4D8"/>
    <w:lvl w:ilvl="0" w:tplc="BCC0A512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" w15:restartNumberingAfterBreak="0">
    <w:nsid w:val="072950FD"/>
    <w:multiLevelType w:val="hybridMultilevel"/>
    <w:tmpl w:val="1B02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7E9"/>
    <w:multiLevelType w:val="multilevel"/>
    <w:tmpl w:val="B5225824"/>
    <w:lvl w:ilvl="0">
      <w:start w:val="1"/>
      <w:numFmt w:val="decimal"/>
      <w:lvlText w:val="%1."/>
      <w:lvlJc w:val="left"/>
      <w:pPr>
        <w:ind w:left="502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4123" w:hanging="720"/>
      </w:pPr>
      <w:rPr>
        <w:rFonts w:ascii="Montserrat" w:hAnsi="Montserrat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D0C443E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3138CF"/>
    <w:multiLevelType w:val="hybridMultilevel"/>
    <w:tmpl w:val="A53C5E4E"/>
    <w:lvl w:ilvl="0" w:tplc="4EFCA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BE108E"/>
    <w:multiLevelType w:val="hybridMultilevel"/>
    <w:tmpl w:val="22F6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17C3C"/>
    <w:multiLevelType w:val="hybridMultilevel"/>
    <w:tmpl w:val="4D7C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678D9"/>
    <w:multiLevelType w:val="hybridMultilevel"/>
    <w:tmpl w:val="5C7EAEC6"/>
    <w:lvl w:ilvl="0" w:tplc="C95C5800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8" w15:restartNumberingAfterBreak="0">
    <w:nsid w:val="2C917F02"/>
    <w:multiLevelType w:val="hybridMultilevel"/>
    <w:tmpl w:val="7744FC18"/>
    <w:lvl w:ilvl="0" w:tplc="08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9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DA3209"/>
    <w:multiLevelType w:val="multilevel"/>
    <w:tmpl w:val="9BA6E08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Montserrat" w:hAnsi="Montserrat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7B1AC3"/>
    <w:multiLevelType w:val="hybridMultilevel"/>
    <w:tmpl w:val="C1E05436"/>
    <w:lvl w:ilvl="0" w:tplc="0409000F">
      <w:start w:val="1"/>
      <w:numFmt w:val="decimal"/>
      <w:lvlText w:val="%1."/>
      <w:lvlJc w:val="left"/>
      <w:pPr>
        <w:ind w:left="1049" w:hanging="360"/>
      </w:pPr>
    </w:lvl>
    <w:lvl w:ilvl="1" w:tplc="04090019" w:tentative="1">
      <w:start w:val="1"/>
      <w:numFmt w:val="lowerLetter"/>
      <w:lvlText w:val="%2."/>
      <w:lvlJc w:val="left"/>
      <w:pPr>
        <w:ind w:left="1769" w:hanging="360"/>
      </w:pPr>
    </w:lvl>
    <w:lvl w:ilvl="2" w:tplc="0409001B" w:tentative="1">
      <w:start w:val="1"/>
      <w:numFmt w:val="lowerRoman"/>
      <w:lvlText w:val="%3."/>
      <w:lvlJc w:val="right"/>
      <w:pPr>
        <w:ind w:left="2489" w:hanging="180"/>
      </w:pPr>
    </w:lvl>
    <w:lvl w:ilvl="3" w:tplc="0409000F" w:tentative="1">
      <w:start w:val="1"/>
      <w:numFmt w:val="decimal"/>
      <w:lvlText w:val="%4."/>
      <w:lvlJc w:val="left"/>
      <w:pPr>
        <w:ind w:left="3209" w:hanging="360"/>
      </w:pPr>
    </w:lvl>
    <w:lvl w:ilvl="4" w:tplc="04090019" w:tentative="1">
      <w:start w:val="1"/>
      <w:numFmt w:val="lowerLetter"/>
      <w:lvlText w:val="%5."/>
      <w:lvlJc w:val="left"/>
      <w:pPr>
        <w:ind w:left="3929" w:hanging="360"/>
      </w:pPr>
    </w:lvl>
    <w:lvl w:ilvl="5" w:tplc="0409001B" w:tentative="1">
      <w:start w:val="1"/>
      <w:numFmt w:val="lowerRoman"/>
      <w:lvlText w:val="%6."/>
      <w:lvlJc w:val="right"/>
      <w:pPr>
        <w:ind w:left="4649" w:hanging="180"/>
      </w:pPr>
    </w:lvl>
    <w:lvl w:ilvl="6" w:tplc="0409000F" w:tentative="1">
      <w:start w:val="1"/>
      <w:numFmt w:val="decimal"/>
      <w:lvlText w:val="%7."/>
      <w:lvlJc w:val="left"/>
      <w:pPr>
        <w:ind w:left="5369" w:hanging="360"/>
      </w:pPr>
    </w:lvl>
    <w:lvl w:ilvl="7" w:tplc="04090019" w:tentative="1">
      <w:start w:val="1"/>
      <w:numFmt w:val="lowerLetter"/>
      <w:lvlText w:val="%8."/>
      <w:lvlJc w:val="left"/>
      <w:pPr>
        <w:ind w:left="6089" w:hanging="360"/>
      </w:pPr>
    </w:lvl>
    <w:lvl w:ilvl="8" w:tplc="04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13" w15:restartNumberingAfterBreak="0">
    <w:nsid w:val="760A41CD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8A065F8"/>
    <w:multiLevelType w:val="hybridMultilevel"/>
    <w:tmpl w:val="227E934E"/>
    <w:lvl w:ilvl="0" w:tplc="5D6668F6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num w:numId="1" w16cid:durableId="634288219">
    <w:abstractNumId w:val="2"/>
  </w:num>
  <w:num w:numId="2" w16cid:durableId="917247985">
    <w:abstractNumId w:val="9"/>
  </w:num>
  <w:num w:numId="3" w16cid:durableId="530846837">
    <w:abstractNumId w:val="11"/>
  </w:num>
  <w:num w:numId="4" w16cid:durableId="1672173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025296">
    <w:abstractNumId w:val="0"/>
  </w:num>
  <w:num w:numId="6" w16cid:durableId="1990205382">
    <w:abstractNumId w:val="4"/>
  </w:num>
  <w:num w:numId="7" w16cid:durableId="1421872778">
    <w:abstractNumId w:val="3"/>
  </w:num>
  <w:num w:numId="8" w16cid:durableId="197477753">
    <w:abstractNumId w:val="14"/>
  </w:num>
  <w:num w:numId="9" w16cid:durableId="511453701">
    <w:abstractNumId w:val="7"/>
  </w:num>
  <w:num w:numId="10" w16cid:durableId="420413615">
    <w:abstractNumId w:val="1"/>
  </w:num>
  <w:num w:numId="11" w16cid:durableId="322199956">
    <w:abstractNumId w:val="6"/>
  </w:num>
  <w:num w:numId="12" w16cid:durableId="767584628">
    <w:abstractNumId w:val="5"/>
  </w:num>
  <w:num w:numId="13" w16cid:durableId="362561075">
    <w:abstractNumId w:val="12"/>
  </w:num>
  <w:num w:numId="14" w16cid:durableId="1213493666">
    <w:abstractNumId w:val="13"/>
  </w:num>
  <w:num w:numId="15" w16cid:durableId="1960408126">
    <w:abstractNumId w:val="8"/>
  </w:num>
  <w:num w:numId="16" w16cid:durableId="162149614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6376"/>
    <w:rsid w:val="00010004"/>
    <w:rsid w:val="00010BCA"/>
    <w:rsid w:val="00011369"/>
    <w:rsid w:val="000140CB"/>
    <w:rsid w:val="0001454B"/>
    <w:rsid w:val="00016DD7"/>
    <w:rsid w:val="00020E59"/>
    <w:rsid w:val="00022283"/>
    <w:rsid w:val="00025E04"/>
    <w:rsid w:val="00034561"/>
    <w:rsid w:val="000373C3"/>
    <w:rsid w:val="0004497D"/>
    <w:rsid w:val="00044C4E"/>
    <w:rsid w:val="00045792"/>
    <w:rsid w:val="00046E91"/>
    <w:rsid w:val="00047B64"/>
    <w:rsid w:val="00050291"/>
    <w:rsid w:val="000526E6"/>
    <w:rsid w:val="00052963"/>
    <w:rsid w:val="00054393"/>
    <w:rsid w:val="00061B64"/>
    <w:rsid w:val="00065421"/>
    <w:rsid w:val="000654A1"/>
    <w:rsid w:val="000678D2"/>
    <w:rsid w:val="00071DDB"/>
    <w:rsid w:val="00093345"/>
    <w:rsid w:val="00093974"/>
    <w:rsid w:val="00096505"/>
    <w:rsid w:val="000A06BA"/>
    <w:rsid w:val="000A1987"/>
    <w:rsid w:val="000A3B52"/>
    <w:rsid w:val="000A473A"/>
    <w:rsid w:val="000A4C27"/>
    <w:rsid w:val="000A4D12"/>
    <w:rsid w:val="000A4E17"/>
    <w:rsid w:val="000B035E"/>
    <w:rsid w:val="000B0386"/>
    <w:rsid w:val="000B1A07"/>
    <w:rsid w:val="000B770B"/>
    <w:rsid w:val="000C3BC5"/>
    <w:rsid w:val="000C45FA"/>
    <w:rsid w:val="000D3410"/>
    <w:rsid w:val="000E4AD1"/>
    <w:rsid w:val="000E68BA"/>
    <w:rsid w:val="000E7AB0"/>
    <w:rsid w:val="000F1213"/>
    <w:rsid w:val="000F4E00"/>
    <w:rsid w:val="000F5741"/>
    <w:rsid w:val="00102795"/>
    <w:rsid w:val="00103E61"/>
    <w:rsid w:val="00103EB9"/>
    <w:rsid w:val="00104327"/>
    <w:rsid w:val="00112989"/>
    <w:rsid w:val="0011378B"/>
    <w:rsid w:val="00114161"/>
    <w:rsid w:val="00120FB3"/>
    <w:rsid w:val="00124F31"/>
    <w:rsid w:val="00134646"/>
    <w:rsid w:val="00134B30"/>
    <w:rsid w:val="001360AC"/>
    <w:rsid w:val="00136AC1"/>
    <w:rsid w:val="00136D0D"/>
    <w:rsid w:val="00136D31"/>
    <w:rsid w:val="00136ED9"/>
    <w:rsid w:val="00146712"/>
    <w:rsid w:val="00146A09"/>
    <w:rsid w:val="00151C7E"/>
    <w:rsid w:val="00152387"/>
    <w:rsid w:val="001612A4"/>
    <w:rsid w:val="0017136D"/>
    <w:rsid w:val="001720DA"/>
    <w:rsid w:val="001777F2"/>
    <w:rsid w:val="00183299"/>
    <w:rsid w:val="001845B3"/>
    <w:rsid w:val="00187AF6"/>
    <w:rsid w:val="00193C18"/>
    <w:rsid w:val="00195E3B"/>
    <w:rsid w:val="001A645D"/>
    <w:rsid w:val="001B0832"/>
    <w:rsid w:val="001B0954"/>
    <w:rsid w:val="001B1100"/>
    <w:rsid w:val="001B45DD"/>
    <w:rsid w:val="001D1452"/>
    <w:rsid w:val="001D1D6B"/>
    <w:rsid w:val="001D2318"/>
    <w:rsid w:val="001D5306"/>
    <w:rsid w:val="001E18E0"/>
    <w:rsid w:val="001E32FD"/>
    <w:rsid w:val="001E4EDD"/>
    <w:rsid w:val="001F11A4"/>
    <w:rsid w:val="001F6ED4"/>
    <w:rsid w:val="00202E41"/>
    <w:rsid w:val="00203F89"/>
    <w:rsid w:val="0020443B"/>
    <w:rsid w:val="00207E90"/>
    <w:rsid w:val="002117C6"/>
    <w:rsid w:val="002122E1"/>
    <w:rsid w:val="0022368D"/>
    <w:rsid w:val="00227B72"/>
    <w:rsid w:val="00227D1C"/>
    <w:rsid w:val="00232682"/>
    <w:rsid w:val="00235179"/>
    <w:rsid w:val="00236519"/>
    <w:rsid w:val="00237407"/>
    <w:rsid w:val="00241D3F"/>
    <w:rsid w:val="00244375"/>
    <w:rsid w:val="00246270"/>
    <w:rsid w:val="00247447"/>
    <w:rsid w:val="002528DA"/>
    <w:rsid w:val="002579FF"/>
    <w:rsid w:val="00264A22"/>
    <w:rsid w:val="00264DF6"/>
    <w:rsid w:val="002671C9"/>
    <w:rsid w:val="00267274"/>
    <w:rsid w:val="0027390D"/>
    <w:rsid w:val="00273FF3"/>
    <w:rsid w:val="0027439C"/>
    <w:rsid w:val="00274633"/>
    <w:rsid w:val="00274AC8"/>
    <w:rsid w:val="00275CCC"/>
    <w:rsid w:val="00275E5D"/>
    <w:rsid w:val="0027647F"/>
    <w:rsid w:val="002804C2"/>
    <w:rsid w:val="0028406F"/>
    <w:rsid w:val="00287B5F"/>
    <w:rsid w:val="002910C2"/>
    <w:rsid w:val="00296488"/>
    <w:rsid w:val="00297669"/>
    <w:rsid w:val="002A220D"/>
    <w:rsid w:val="002A3412"/>
    <w:rsid w:val="002A370B"/>
    <w:rsid w:val="002A3B70"/>
    <w:rsid w:val="002A3F7F"/>
    <w:rsid w:val="002A5682"/>
    <w:rsid w:val="002A7182"/>
    <w:rsid w:val="002A7F95"/>
    <w:rsid w:val="002B1738"/>
    <w:rsid w:val="002B3D15"/>
    <w:rsid w:val="002B6106"/>
    <w:rsid w:val="002B7D70"/>
    <w:rsid w:val="002C16F0"/>
    <w:rsid w:val="002C2ACA"/>
    <w:rsid w:val="002C7C5B"/>
    <w:rsid w:val="002D7DFC"/>
    <w:rsid w:val="002E3F38"/>
    <w:rsid w:val="002E6828"/>
    <w:rsid w:val="002F05B8"/>
    <w:rsid w:val="002F18BC"/>
    <w:rsid w:val="00302ACF"/>
    <w:rsid w:val="00310601"/>
    <w:rsid w:val="00314E30"/>
    <w:rsid w:val="00315832"/>
    <w:rsid w:val="00315EFB"/>
    <w:rsid w:val="00315F40"/>
    <w:rsid w:val="00322081"/>
    <w:rsid w:val="003229C3"/>
    <w:rsid w:val="00323B0B"/>
    <w:rsid w:val="00333A6C"/>
    <w:rsid w:val="00336762"/>
    <w:rsid w:val="003432A1"/>
    <w:rsid w:val="00347C70"/>
    <w:rsid w:val="003500F7"/>
    <w:rsid w:val="00352DE7"/>
    <w:rsid w:val="003539D9"/>
    <w:rsid w:val="003751C6"/>
    <w:rsid w:val="00381429"/>
    <w:rsid w:val="00381896"/>
    <w:rsid w:val="00382AD9"/>
    <w:rsid w:val="003832B8"/>
    <w:rsid w:val="0038615E"/>
    <w:rsid w:val="003872D3"/>
    <w:rsid w:val="0039018A"/>
    <w:rsid w:val="00390FDF"/>
    <w:rsid w:val="00391E60"/>
    <w:rsid w:val="003A0963"/>
    <w:rsid w:val="003A0DFA"/>
    <w:rsid w:val="003A469B"/>
    <w:rsid w:val="003B15C2"/>
    <w:rsid w:val="003B7F79"/>
    <w:rsid w:val="003C0E63"/>
    <w:rsid w:val="003C52F4"/>
    <w:rsid w:val="003C785C"/>
    <w:rsid w:val="003D3B8C"/>
    <w:rsid w:val="003D4225"/>
    <w:rsid w:val="003E0089"/>
    <w:rsid w:val="003E134E"/>
    <w:rsid w:val="003E2EDD"/>
    <w:rsid w:val="003E462A"/>
    <w:rsid w:val="003E4FDD"/>
    <w:rsid w:val="003E5F5F"/>
    <w:rsid w:val="003E765B"/>
    <w:rsid w:val="003F21A8"/>
    <w:rsid w:val="003F6263"/>
    <w:rsid w:val="003F6519"/>
    <w:rsid w:val="003F757D"/>
    <w:rsid w:val="00400035"/>
    <w:rsid w:val="00411EC7"/>
    <w:rsid w:val="00413C32"/>
    <w:rsid w:val="004156C7"/>
    <w:rsid w:val="0041645C"/>
    <w:rsid w:val="00422D31"/>
    <w:rsid w:val="00424610"/>
    <w:rsid w:val="004257A3"/>
    <w:rsid w:val="00430335"/>
    <w:rsid w:val="004309A5"/>
    <w:rsid w:val="004366C4"/>
    <w:rsid w:val="004428D6"/>
    <w:rsid w:val="004479DD"/>
    <w:rsid w:val="00452D6D"/>
    <w:rsid w:val="004561FE"/>
    <w:rsid w:val="00456D54"/>
    <w:rsid w:val="00457CF5"/>
    <w:rsid w:val="00463810"/>
    <w:rsid w:val="00466C26"/>
    <w:rsid w:val="00467E49"/>
    <w:rsid w:val="004717CB"/>
    <w:rsid w:val="00473E22"/>
    <w:rsid w:val="004918AF"/>
    <w:rsid w:val="004A096B"/>
    <w:rsid w:val="004A1AAE"/>
    <w:rsid w:val="004B3600"/>
    <w:rsid w:val="004B68BB"/>
    <w:rsid w:val="004C1AB1"/>
    <w:rsid w:val="004C549B"/>
    <w:rsid w:val="004C5674"/>
    <w:rsid w:val="004C5953"/>
    <w:rsid w:val="004D1211"/>
    <w:rsid w:val="004D5608"/>
    <w:rsid w:val="004E1CEA"/>
    <w:rsid w:val="004E4808"/>
    <w:rsid w:val="004E7356"/>
    <w:rsid w:val="004F4910"/>
    <w:rsid w:val="004F4A3E"/>
    <w:rsid w:val="005017AA"/>
    <w:rsid w:val="00512DD8"/>
    <w:rsid w:val="00515076"/>
    <w:rsid w:val="0052055F"/>
    <w:rsid w:val="00522623"/>
    <w:rsid w:val="00525C8A"/>
    <w:rsid w:val="005339F9"/>
    <w:rsid w:val="0053656C"/>
    <w:rsid w:val="00537B7D"/>
    <w:rsid w:val="00542569"/>
    <w:rsid w:val="0054272C"/>
    <w:rsid w:val="00554ECA"/>
    <w:rsid w:val="005553B5"/>
    <w:rsid w:val="00561101"/>
    <w:rsid w:val="0056649F"/>
    <w:rsid w:val="00570979"/>
    <w:rsid w:val="00570B0F"/>
    <w:rsid w:val="00571F65"/>
    <w:rsid w:val="00574612"/>
    <w:rsid w:val="005764CA"/>
    <w:rsid w:val="00577F14"/>
    <w:rsid w:val="00583104"/>
    <w:rsid w:val="005940F2"/>
    <w:rsid w:val="005A2260"/>
    <w:rsid w:val="005A3F26"/>
    <w:rsid w:val="005A4FE3"/>
    <w:rsid w:val="005A5FE6"/>
    <w:rsid w:val="005A61E8"/>
    <w:rsid w:val="005B38FE"/>
    <w:rsid w:val="005B451B"/>
    <w:rsid w:val="005C197D"/>
    <w:rsid w:val="005C3D86"/>
    <w:rsid w:val="005C43E0"/>
    <w:rsid w:val="005D1ECF"/>
    <w:rsid w:val="005D66EF"/>
    <w:rsid w:val="005D71C4"/>
    <w:rsid w:val="005E05BC"/>
    <w:rsid w:val="005E1EDC"/>
    <w:rsid w:val="005E217E"/>
    <w:rsid w:val="005E3215"/>
    <w:rsid w:val="005F0F0E"/>
    <w:rsid w:val="005F183A"/>
    <w:rsid w:val="005F350F"/>
    <w:rsid w:val="005F6228"/>
    <w:rsid w:val="005F7882"/>
    <w:rsid w:val="0060040F"/>
    <w:rsid w:val="00603554"/>
    <w:rsid w:val="006057B8"/>
    <w:rsid w:val="006061F1"/>
    <w:rsid w:val="00611ACD"/>
    <w:rsid w:val="006132C8"/>
    <w:rsid w:val="00613591"/>
    <w:rsid w:val="00616F44"/>
    <w:rsid w:val="006255E0"/>
    <w:rsid w:val="00626CF5"/>
    <w:rsid w:val="00641D01"/>
    <w:rsid w:val="0064338D"/>
    <w:rsid w:val="006445BB"/>
    <w:rsid w:val="0065150C"/>
    <w:rsid w:val="00651E72"/>
    <w:rsid w:val="00653563"/>
    <w:rsid w:val="00655563"/>
    <w:rsid w:val="00660EC3"/>
    <w:rsid w:val="006613B4"/>
    <w:rsid w:val="00664E77"/>
    <w:rsid w:val="00665D4C"/>
    <w:rsid w:val="006668C1"/>
    <w:rsid w:val="00671737"/>
    <w:rsid w:val="00673B17"/>
    <w:rsid w:val="00676956"/>
    <w:rsid w:val="0067731C"/>
    <w:rsid w:val="0068057D"/>
    <w:rsid w:val="00680A12"/>
    <w:rsid w:val="00681218"/>
    <w:rsid w:val="00686336"/>
    <w:rsid w:val="00686BA1"/>
    <w:rsid w:val="00687D10"/>
    <w:rsid w:val="00691809"/>
    <w:rsid w:val="006923F7"/>
    <w:rsid w:val="006971CE"/>
    <w:rsid w:val="006971F1"/>
    <w:rsid w:val="006974C6"/>
    <w:rsid w:val="006A4D23"/>
    <w:rsid w:val="006B485E"/>
    <w:rsid w:val="006B7FF5"/>
    <w:rsid w:val="006C333F"/>
    <w:rsid w:val="006C4191"/>
    <w:rsid w:val="006C58F0"/>
    <w:rsid w:val="006C720F"/>
    <w:rsid w:val="006C7250"/>
    <w:rsid w:val="006E0D19"/>
    <w:rsid w:val="006E20DD"/>
    <w:rsid w:val="006E3001"/>
    <w:rsid w:val="006F6552"/>
    <w:rsid w:val="00700237"/>
    <w:rsid w:val="00702646"/>
    <w:rsid w:val="00703150"/>
    <w:rsid w:val="00703AC5"/>
    <w:rsid w:val="007067D5"/>
    <w:rsid w:val="00707D04"/>
    <w:rsid w:val="007107AF"/>
    <w:rsid w:val="0071439F"/>
    <w:rsid w:val="00721843"/>
    <w:rsid w:val="007241C1"/>
    <w:rsid w:val="007337F1"/>
    <w:rsid w:val="00734F03"/>
    <w:rsid w:val="00741051"/>
    <w:rsid w:val="007421B3"/>
    <w:rsid w:val="00743D09"/>
    <w:rsid w:val="0074574C"/>
    <w:rsid w:val="00747858"/>
    <w:rsid w:val="007516EB"/>
    <w:rsid w:val="007538C5"/>
    <w:rsid w:val="00754CC0"/>
    <w:rsid w:val="00756447"/>
    <w:rsid w:val="00757186"/>
    <w:rsid w:val="007629C9"/>
    <w:rsid w:val="007633A1"/>
    <w:rsid w:val="007679D8"/>
    <w:rsid w:val="00770933"/>
    <w:rsid w:val="007714C9"/>
    <w:rsid w:val="0077248B"/>
    <w:rsid w:val="00782A02"/>
    <w:rsid w:val="00783763"/>
    <w:rsid w:val="00786BA6"/>
    <w:rsid w:val="00791210"/>
    <w:rsid w:val="00795209"/>
    <w:rsid w:val="007A0159"/>
    <w:rsid w:val="007A0B95"/>
    <w:rsid w:val="007A20D6"/>
    <w:rsid w:val="007A723D"/>
    <w:rsid w:val="007B4B34"/>
    <w:rsid w:val="007B6A14"/>
    <w:rsid w:val="007C2426"/>
    <w:rsid w:val="007D2246"/>
    <w:rsid w:val="007D793D"/>
    <w:rsid w:val="007E4921"/>
    <w:rsid w:val="007E6168"/>
    <w:rsid w:val="007E7304"/>
    <w:rsid w:val="007F3798"/>
    <w:rsid w:val="007F59C2"/>
    <w:rsid w:val="007F6558"/>
    <w:rsid w:val="008015B7"/>
    <w:rsid w:val="00807981"/>
    <w:rsid w:val="008079F3"/>
    <w:rsid w:val="00807B31"/>
    <w:rsid w:val="008113E5"/>
    <w:rsid w:val="00811677"/>
    <w:rsid w:val="008131C2"/>
    <w:rsid w:val="00815F5D"/>
    <w:rsid w:val="0082051D"/>
    <w:rsid w:val="00820564"/>
    <w:rsid w:val="00820F1B"/>
    <w:rsid w:val="00823A72"/>
    <w:rsid w:val="00823B2A"/>
    <w:rsid w:val="00825687"/>
    <w:rsid w:val="00826A2B"/>
    <w:rsid w:val="00832174"/>
    <w:rsid w:val="00832B9C"/>
    <w:rsid w:val="00834534"/>
    <w:rsid w:val="00835758"/>
    <w:rsid w:val="008400DB"/>
    <w:rsid w:val="00843E46"/>
    <w:rsid w:val="008620AA"/>
    <w:rsid w:val="00862C5A"/>
    <w:rsid w:val="00866EB9"/>
    <w:rsid w:val="00867F8E"/>
    <w:rsid w:val="00873B90"/>
    <w:rsid w:val="008750BF"/>
    <w:rsid w:val="00890F06"/>
    <w:rsid w:val="0089137D"/>
    <w:rsid w:val="008A7A7F"/>
    <w:rsid w:val="008B0362"/>
    <w:rsid w:val="008B4B82"/>
    <w:rsid w:val="008C42CB"/>
    <w:rsid w:val="008C6ECA"/>
    <w:rsid w:val="008D5839"/>
    <w:rsid w:val="008D6841"/>
    <w:rsid w:val="008E0DAE"/>
    <w:rsid w:val="008E7450"/>
    <w:rsid w:val="008F0370"/>
    <w:rsid w:val="009067A1"/>
    <w:rsid w:val="00910343"/>
    <w:rsid w:val="00912320"/>
    <w:rsid w:val="009143E1"/>
    <w:rsid w:val="00916365"/>
    <w:rsid w:val="0091710A"/>
    <w:rsid w:val="00920D93"/>
    <w:rsid w:val="009248DE"/>
    <w:rsid w:val="00924B70"/>
    <w:rsid w:val="009255E2"/>
    <w:rsid w:val="00926DB8"/>
    <w:rsid w:val="00927675"/>
    <w:rsid w:val="00931AA4"/>
    <w:rsid w:val="00932913"/>
    <w:rsid w:val="009331F9"/>
    <w:rsid w:val="0093657D"/>
    <w:rsid w:val="00936995"/>
    <w:rsid w:val="00936C0A"/>
    <w:rsid w:val="009407C3"/>
    <w:rsid w:val="009415D8"/>
    <w:rsid w:val="00942B28"/>
    <w:rsid w:val="00942C59"/>
    <w:rsid w:val="00944AD1"/>
    <w:rsid w:val="00946512"/>
    <w:rsid w:val="00954010"/>
    <w:rsid w:val="00954F50"/>
    <w:rsid w:val="00962FAE"/>
    <w:rsid w:val="00964B70"/>
    <w:rsid w:val="009663D8"/>
    <w:rsid w:val="00966804"/>
    <w:rsid w:val="00971B29"/>
    <w:rsid w:val="00973267"/>
    <w:rsid w:val="00975475"/>
    <w:rsid w:val="009768EE"/>
    <w:rsid w:val="009819E8"/>
    <w:rsid w:val="00981EFA"/>
    <w:rsid w:val="00983B78"/>
    <w:rsid w:val="00985C46"/>
    <w:rsid w:val="009861A0"/>
    <w:rsid w:val="009875BB"/>
    <w:rsid w:val="009900F8"/>
    <w:rsid w:val="009945AE"/>
    <w:rsid w:val="009964A0"/>
    <w:rsid w:val="00996B65"/>
    <w:rsid w:val="009A26BD"/>
    <w:rsid w:val="009A4007"/>
    <w:rsid w:val="009A4806"/>
    <w:rsid w:val="009A770A"/>
    <w:rsid w:val="009B0F7C"/>
    <w:rsid w:val="009C2970"/>
    <w:rsid w:val="009C2D78"/>
    <w:rsid w:val="009C6CB1"/>
    <w:rsid w:val="009D2D42"/>
    <w:rsid w:val="009D3C4D"/>
    <w:rsid w:val="009D5906"/>
    <w:rsid w:val="009E007F"/>
    <w:rsid w:val="009E07AF"/>
    <w:rsid w:val="009E1A64"/>
    <w:rsid w:val="00A00113"/>
    <w:rsid w:val="00A0368F"/>
    <w:rsid w:val="00A0437A"/>
    <w:rsid w:val="00A04764"/>
    <w:rsid w:val="00A057E1"/>
    <w:rsid w:val="00A10DCA"/>
    <w:rsid w:val="00A12A47"/>
    <w:rsid w:val="00A13512"/>
    <w:rsid w:val="00A152F0"/>
    <w:rsid w:val="00A20FBF"/>
    <w:rsid w:val="00A2185A"/>
    <w:rsid w:val="00A21A58"/>
    <w:rsid w:val="00A31349"/>
    <w:rsid w:val="00A3253F"/>
    <w:rsid w:val="00A34764"/>
    <w:rsid w:val="00A3552F"/>
    <w:rsid w:val="00A35C9C"/>
    <w:rsid w:val="00A37186"/>
    <w:rsid w:val="00A37431"/>
    <w:rsid w:val="00A4227C"/>
    <w:rsid w:val="00A50975"/>
    <w:rsid w:val="00A55527"/>
    <w:rsid w:val="00A619B3"/>
    <w:rsid w:val="00A739EB"/>
    <w:rsid w:val="00A75EFF"/>
    <w:rsid w:val="00A7678F"/>
    <w:rsid w:val="00A80E58"/>
    <w:rsid w:val="00A810CF"/>
    <w:rsid w:val="00A81A01"/>
    <w:rsid w:val="00A82DD4"/>
    <w:rsid w:val="00A874ED"/>
    <w:rsid w:val="00A906B2"/>
    <w:rsid w:val="00A91616"/>
    <w:rsid w:val="00A920B1"/>
    <w:rsid w:val="00A96539"/>
    <w:rsid w:val="00AA6060"/>
    <w:rsid w:val="00AA7246"/>
    <w:rsid w:val="00AA785F"/>
    <w:rsid w:val="00AB07C6"/>
    <w:rsid w:val="00AB0E3B"/>
    <w:rsid w:val="00AB1F05"/>
    <w:rsid w:val="00AB326B"/>
    <w:rsid w:val="00AB32DB"/>
    <w:rsid w:val="00AB3331"/>
    <w:rsid w:val="00AC08D1"/>
    <w:rsid w:val="00AC0BED"/>
    <w:rsid w:val="00AC6444"/>
    <w:rsid w:val="00AD5876"/>
    <w:rsid w:val="00AE02E7"/>
    <w:rsid w:val="00AE3D1C"/>
    <w:rsid w:val="00AE5A1B"/>
    <w:rsid w:val="00AE602E"/>
    <w:rsid w:val="00AF4037"/>
    <w:rsid w:val="00AF6C84"/>
    <w:rsid w:val="00B02345"/>
    <w:rsid w:val="00B04EC6"/>
    <w:rsid w:val="00B10E6B"/>
    <w:rsid w:val="00B1292C"/>
    <w:rsid w:val="00B15CEB"/>
    <w:rsid w:val="00B173F9"/>
    <w:rsid w:val="00B24080"/>
    <w:rsid w:val="00B25751"/>
    <w:rsid w:val="00B2739E"/>
    <w:rsid w:val="00B308C2"/>
    <w:rsid w:val="00B35981"/>
    <w:rsid w:val="00B36849"/>
    <w:rsid w:val="00B401A2"/>
    <w:rsid w:val="00B46AD9"/>
    <w:rsid w:val="00B56F3E"/>
    <w:rsid w:val="00B62472"/>
    <w:rsid w:val="00B6274D"/>
    <w:rsid w:val="00B75084"/>
    <w:rsid w:val="00B75CAF"/>
    <w:rsid w:val="00B769F6"/>
    <w:rsid w:val="00B76C81"/>
    <w:rsid w:val="00B847F4"/>
    <w:rsid w:val="00B8535B"/>
    <w:rsid w:val="00B91835"/>
    <w:rsid w:val="00B9652C"/>
    <w:rsid w:val="00BA47AA"/>
    <w:rsid w:val="00BA6AA0"/>
    <w:rsid w:val="00BB07A2"/>
    <w:rsid w:val="00BB0827"/>
    <w:rsid w:val="00BB16BF"/>
    <w:rsid w:val="00BB2810"/>
    <w:rsid w:val="00BB6ABD"/>
    <w:rsid w:val="00BC3BEA"/>
    <w:rsid w:val="00BC55EB"/>
    <w:rsid w:val="00BD0F22"/>
    <w:rsid w:val="00BD4D84"/>
    <w:rsid w:val="00BE0E57"/>
    <w:rsid w:val="00BE1ACF"/>
    <w:rsid w:val="00BE31AE"/>
    <w:rsid w:val="00BE6ED0"/>
    <w:rsid w:val="00BF6396"/>
    <w:rsid w:val="00C00E3A"/>
    <w:rsid w:val="00C037B7"/>
    <w:rsid w:val="00C03F32"/>
    <w:rsid w:val="00C05F56"/>
    <w:rsid w:val="00C31A2B"/>
    <w:rsid w:val="00C32B96"/>
    <w:rsid w:val="00C34B04"/>
    <w:rsid w:val="00C350C4"/>
    <w:rsid w:val="00C421CE"/>
    <w:rsid w:val="00C44387"/>
    <w:rsid w:val="00C44FBD"/>
    <w:rsid w:val="00C45074"/>
    <w:rsid w:val="00C51C75"/>
    <w:rsid w:val="00C56ED3"/>
    <w:rsid w:val="00C60BAC"/>
    <w:rsid w:val="00C61984"/>
    <w:rsid w:val="00C64253"/>
    <w:rsid w:val="00C64CD2"/>
    <w:rsid w:val="00C66ACF"/>
    <w:rsid w:val="00C71101"/>
    <w:rsid w:val="00C716CB"/>
    <w:rsid w:val="00C72AD3"/>
    <w:rsid w:val="00C742ED"/>
    <w:rsid w:val="00C74B6E"/>
    <w:rsid w:val="00C8498A"/>
    <w:rsid w:val="00C86BE5"/>
    <w:rsid w:val="00C93EF3"/>
    <w:rsid w:val="00C955EA"/>
    <w:rsid w:val="00CA6568"/>
    <w:rsid w:val="00CA67FD"/>
    <w:rsid w:val="00CB4077"/>
    <w:rsid w:val="00CB4E01"/>
    <w:rsid w:val="00CB553D"/>
    <w:rsid w:val="00CC60D5"/>
    <w:rsid w:val="00CD13D7"/>
    <w:rsid w:val="00CD3EE1"/>
    <w:rsid w:val="00CD605C"/>
    <w:rsid w:val="00CE4468"/>
    <w:rsid w:val="00D00DB4"/>
    <w:rsid w:val="00D02B3C"/>
    <w:rsid w:val="00D10E89"/>
    <w:rsid w:val="00D10EA7"/>
    <w:rsid w:val="00D227DC"/>
    <w:rsid w:val="00D32C7E"/>
    <w:rsid w:val="00D36E44"/>
    <w:rsid w:val="00D374DB"/>
    <w:rsid w:val="00D4597C"/>
    <w:rsid w:val="00D46D05"/>
    <w:rsid w:val="00D501D5"/>
    <w:rsid w:val="00D53F90"/>
    <w:rsid w:val="00D558CB"/>
    <w:rsid w:val="00D6042F"/>
    <w:rsid w:val="00D62849"/>
    <w:rsid w:val="00D64CC3"/>
    <w:rsid w:val="00D750F2"/>
    <w:rsid w:val="00D7712B"/>
    <w:rsid w:val="00D77418"/>
    <w:rsid w:val="00D83801"/>
    <w:rsid w:val="00D84312"/>
    <w:rsid w:val="00D9022F"/>
    <w:rsid w:val="00D902E6"/>
    <w:rsid w:val="00D90EFB"/>
    <w:rsid w:val="00D927DB"/>
    <w:rsid w:val="00DA3F2E"/>
    <w:rsid w:val="00DA49A5"/>
    <w:rsid w:val="00DA5601"/>
    <w:rsid w:val="00DB1E6E"/>
    <w:rsid w:val="00DB7278"/>
    <w:rsid w:val="00DC0421"/>
    <w:rsid w:val="00DC1B20"/>
    <w:rsid w:val="00DC267A"/>
    <w:rsid w:val="00DC6A5F"/>
    <w:rsid w:val="00DD37E0"/>
    <w:rsid w:val="00DD4DE8"/>
    <w:rsid w:val="00DE4279"/>
    <w:rsid w:val="00DE5C84"/>
    <w:rsid w:val="00DE75C6"/>
    <w:rsid w:val="00DF1AC2"/>
    <w:rsid w:val="00DF7711"/>
    <w:rsid w:val="00DF7C94"/>
    <w:rsid w:val="00E055DE"/>
    <w:rsid w:val="00E1046F"/>
    <w:rsid w:val="00E109F6"/>
    <w:rsid w:val="00E11E47"/>
    <w:rsid w:val="00E17DDA"/>
    <w:rsid w:val="00E24023"/>
    <w:rsid w:val="00E25A67"/>
    <w:rsid w:val="00E25D61"/>
    <w:rsid w:val="00E37B57"/>
    <w:rsid w:val="00E41F62"/>
    <w:rsid w:val="00E4685A"/>
    <w:rsid w:val="00E4701F"/>
    <w:rsid w:val="00E51F13"/>
    <w:rsid w:val="00E5219C"/>
    <w:rsid w:val="00E52657"/>
    <w:rsid w:val="00E55853"/>
    <w:rsid w:val="00E57F65"/>
    <w:rsid w:val="00E60329"/>
    <w:rsid w:val="00E61597"/>
    <w:rsid w:val="00E6261A"/>
    <w:rsid w:val="00E67902"/>
    <w:rsid w:val="00E70B12"/>
    <w:rsid w:val="00E71A18"/>
    <w:rsid w:val="00E7266B"/>
    <w:rsid w:val="00E7599C"/>
    <w:rsid w:val="00E77B7B"/>
    <w:rsid w:val="00E80D19"/>
    <w:rsid w:val="00E82FCF"/>
    <w:rsid w:val="00E865BB"/>
    <w:rsid w:val="00E92426"/>
    <w:rsid w:val="00E9774B"/>
    <w:rsid w:val="00EA28A6"/>
    <w:rsid w:val="00EA2F73"/>
    <w:rsid w:val="00EB6D85"/>
    <w:rsid w:val="00EC0469"/>
    <w:rsid w:val="00EC1F79"/>
    <w:rsid w:val="00EC5902"/>
    <w:rsid w:val="00EC6B42"/>
    <w:rsid w:val="00ED2D27"/>
    <w:rsid w:val="00ED535C"/>
    <w:rsid w:val="00EE09CF"/>
    <w:rsid w:val="00EE0E60"/>
    <w:rsid w:val="00EE30F1"/>
    <w:rsid w:val="00EE5DF3"/>
    <w:rsid w:val="00EE646B"/>
    <w:rsid w:val="00EF0660"/>
    <w:rsid w:val="00EF2147"/>
    <w:rsid w:val="00EF4583"/>
    <w:rsid w:val="00EF62BB"/>
    <w:rsid w:val="00F00B61"/>
    <w:rsid w:val="00F047E5"/>
    <w:rsid w:val="00F048B1"/>
    <w:rsid w:val="00F06302"/>
    <w:rsid w:val="00F100EE"/>
    <w:rsid w:val="00F104ED"/>
    <w:rsid w:val="00F10AD6"/>
    <w:rsid w:val="00F13AC4"/>
    <w:rsid w:val="00F207B2"/>
    <w:rsid w:val="00F22EB2"/>
    <w:rsid w:val="00F302DD"/>
    <w:rsid w:val="00F309AD"/>
    <w:rsid w:val="00F310BA"/>
    <w:rsid w:val="00F45F6F"/>
    <w:rsid w:val="00F512CA"/>
    <w:rsid w:val="00F51A88"/>
    <w:rsid w:val="00F62B2E"/>
    <w:rsid w:val="00F64649"/>
    <w:rsid w:val="00F65538"/>
    <w:rsid w:val="00F70B8A"/>
    <w:rsid w:val="00F70E9E"/>
    <w:rsid w:val="00F73F7B"/>
    <w:rsid w:val="00F75317"/>
    <w:rsid w:val="00F77DC9"/>
    <w:rsid w:val="00F813E7"/>
    <w:rsid w:val="00F81EA5"/>
    <w:rsid w:val="00F82234"/>
    <w:rsid w:val="00F82606"/>
    <w:rsid w:val="00F84EAB"/>
    <w:rsid w:val="00F855A3"/>
    <w:rsid w:val="00F85EFC"/>
    <w:rsid w:val="00F86666"/>
    <w:rsid w:val="00F875AB"/>
    <w:rsid w:val="00F91328"/>
    <w:rsid w:val="00F9162F"/>
    <w:rsid w:val="00F91B0F"/>
    <w:rsid w:val="00F951D0"/>
    <w:rsid w:val="00FA12E5"/>
    <w:rsid w:val="00FA3A29"/>
    <w:rsid w:val="00FA47EA"/>
    <w:rsid w:val="00FA4C9C"/>
    <w:rsid w:val="00FA5E0A"/>
    <w:rsid w:val="00FA7AC6"/>
    <w:rsid w:val="00FB125C"/>
    <w:rsid w:val="00FB3590"/>
    <w:rsid w:val="00FB4739"/>
    <w:rsid w:val="00FB55B7"/>
    <w:rsid w:val="00FB6E14"/>
    <w:rsid w:val="00FB6FBA"/>
    <w:rsid w:val="00FC50AF"/>
    <w:rsid w:val="00FC657F"/>
    <w:rsid w:val="00FD04AF"/>
    <w:rsid w:val="00FD7D83"/>
    <w:rsid w:val="00FE1667"/>
    <w:rsid w:val="00FE2FC9"/>
    <w:rsid w:val="00FE3ECC"/>
    <w:rsid w:val="00FE6C6C"/>
    <w:rsid w:val="00FE7997"/>
    <w:rsid w:val="00FF081F"/>
    <w:rsid w:val="00FF22A2"/>
    <w:rsid w:val="00FF4947"/>
    <w:rsid w:val="00FF75E1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74579C8E"/>
  <w15:docId w15:val="{57313824-68C7-4D7A-B751-AF90BDEC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C0AE2-49FE-48CD-8C5A-375B47A47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4575</TotalTime>
  <Pages>4</Pages>
  <Words>323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</dc:creator>
  <cp:lastModifiedBy>e.beatrice@scisi.com</cp:lastModifiedBy>
  <cp:revision>42</cp:revision>
  <cp:lastPrinted>2022-05-12T02:54:00Z</cp:lastPrinted>
  <dcterms:created xsi:type="dcterms:W3CDTF">2022-05-10T22:07:00Z</dcterms:created>
  <dcterms:modified xsi:type="dcterms:W3CDTF">2025-10-02T04:41:00Z</dcterms:modified>
</cp:coreProperties>
</file>