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FCD0C13" w14:textId="38977479" w:rsidR="009D78A5" w:rsidRPr="009F5DE7" w:rsidRDefault="009F5DE7" w:rsidP="009D78A5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  <w:bookmarkStart w:id="0" w:name="_Hlk209600317"/>
      <w:r w:rsidRPr="009F5DE7">
        <w:rPr>
          <w:rFonts w:ascii="Montserrat" w:hAnsi="Montserrat" w:cs="Arial"/>
          <w:b/>
          <w:noProof/>
          <w:sz w:val="22"/>
          <w:szCs w:val="22"/>
          <w:lang w:val="it-IT"/>
        </w:rPr>
        <w:t>PERMINTAAN PEMBUATAN SISTEM APLIKASI INT</w:t>
      </w:r>
      <w:r>
        <w:rPr>
          <w:rFonts w:ascii="Montserrat" w:hAnsi="Montserrat" w:cs="Arial"/>
          <w:b/>
          <w:noProof/>
          <w:sz w:val="22"/>
          <w:szCs w:val="22"/>
          <w:lang w:val="it-IT"/>
        </w:rPr>
        <w:t>ERNAL</w:t>
      </w:r>
    </w:p>
    <w:p w14:paraId="55AAF1EF" w14:textId="77777777" w:rsidR="005E17C5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25"/>
        <w:gridCol w:w="6753"/>
      </w:tblGrid>
      <w:tr w:rsidR="005E17C5" w:rsidRPr="00E4179C" w14:paraId="6985985C" w14:textId="77777777" w:rsidTr="009D78A5">
        <w:tc>
          <w:tcPr>
            <w:tcW w:w="2410" w:type="dxa"/>
          </w:tcPr>
          <w:p w14:paraId="45126589" w14:textId="4446FC3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  <w:r w:rsidR="009D78A5">
              <w:rPr>
                <w:rFonts w:ascii="Montserrat" w:hAnsi="Montserrat" w:cs="Arial"/>
                <w:noProof/>
                <w:sz w:val="22"/>
                <w:szCs w:val="22"/>
              </w:rPr>
              <w:t xml:space="preserve"> Pemohon</w:t>
            </w:r>
          </w:p>
        </w:tc>
        <w:tc>
          <w:tcPr>
            <w:tcW w:w="425" w:type="dxa"/>
          </w:tcPr>
          <w:p w14:paraId="6DCE0B44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493147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7CEADE65" w14:textId="77777777" w:rsidTr="009D78A5">
        <w:tc>
          <w:tcPr>
            <w:tcW w:w="2410" w:type="dxa"/>
          </w:tcPr>
          <w:p w14:paraId="4532EDEB" w14:textId="714F164F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Bagian</w:t>
            </w:r>
          </w:p>
        </w:tc>
        <w:tc>
          <w:tcPr>
            <w:tcW w:w="425" w:type="dxa"/>
          </w:tcPr>
          <w:p w14:paraId="4DDE2ACF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F1D2A41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20020DFC" w14:textId="77777777" w:rsidTr="009D78A5">
        <w:tc>
          <w:tcPr>
            <w:tcW w:w="2410" w:type="dxa"/>
          </w:tcPr>
          <w:p w14:paraId="36C38444" w14:textId="609DF374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Sub Bagian</w:t>
            </w:r>
          </w:p>
        </w:tc>
        <w:tc>
          <w:tcPr>
            <w:tcW w:w="425" w:type="dxa"/>
          </w:tcPr>
          <w:p w14:paraId="05B601FE" w14:textId="26918860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32772638" w14:textId="77777777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267D4D39" w14:textId="77777777" w:rsidTr="009D78A5">
        <w:tc>
          <w:tcPr>
            <w:tcW w:w="2410" w:type="dxa"/>
          </w:tcPr>
          <w:p w14:paraId="6AEFCD2E" w14:textId="64E03E1F" w:rsidR="002B2069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Jabatan</w:t>
            </w:r>
          </w:p>
        </w:tc>
        <w:tc>
          <w:tcPr>
            <w:tcW w:w="425" w:type="dxa"/>
          </w:tcPr>
          <w:p w14:paraId="0C9F5CB8" w14:textId="09BC2A32" w:rsidR="002B2069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8B4ADD3" w14:textId="77777777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1B686C75" w14:textId="77777777" w:rsidR="007C29B0" w:rsidRPr="005E17C5" w:rsidRDefault="007C29B0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F5DE7" w:rsidRPr="009F5DE7" w14:paraId="18386F5D" w14:textId="77777777" w:rsidTr="009F5DE7">
        <w:tc>
          <w:tcPr>
            <w:tcW w:w="90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D5507" w14:textId="757C99EE" w:rsidR="009F5DE7" w:rsidRPr="009F5DE7" w:rsidRDefault="009F5DE7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  <w:r w:rsidRPr="009F5DE7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Penjelasan singkat permintaan pembuatan si</w:t>
            </w:r>
            <w:r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stem apliaksi internal</w:t>
            </w:r>
          </w:p>
        </w:tc>
      </w:tr>
      <w:tr w:rsidR="009F5DE7" w:rsidRPr="00E4179C" w14:paraId="35D03FFB" w14:textId="77777777" w:rsidTr="009F5DE7">
        <w:tc>
          <w:tcPr>
            <w:tcW w:w="9067" w:type="dxa"/>
            <w:tcBorders>
              <w:top w:val="single" w:sz="4" w:space="0" w:color="auto"/>
            </w:tcBorders>
          </w:tcPr>
          <w:p w14:paraId="0A1DC414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6A2E0646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3D964805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7B82C0BA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4A7DCC93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34D6A1B4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72C21348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0B05FE08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14C02633" w14:textId="77777777" w:rsidR="009F5DE7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  <w:p w14:paraId="4A3CDB4C" w14:textId="391DBC33" w:rsidR="009F5DE7" w:rsidRPr="009D78A5" w:rsidRDefault="009F5DE7" w:rsidP="009F5DE7">
            <w:pPr>
              <w:pStyle w:val="ListParagraph"/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13851772" w14:textId="77777777" w:rsidR="009F5DE7" w:rsidRDefault="009F5DE7" w:rsidP="00061046">
      <w:pPr>
        <w:rPr>
          <w:rFonts w:ascii="Montserrat" w:hAnsi="Montserrat" w:cs="Arial"/>
          <w:noProof/>
          <w:sz w:val="22"/>
          <w:szCs w:val="22"/>
          <w:lang w:val="en-GB"/>
        </w:rPr>
      </w:pPr>
    </w:p>
    <w:p w14:paraId="1D83258E" w14:textId="77777777" w:rsidR="007C29B0" w:rsidRPr="00332B43" w:rsidRDefault="007C29B0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200"/>
      </w:tblGrid>
      <w:tr w:rsidR="002B2069" w:rsidRPr="00A2315B" w14:paraId="79185B25" w14:textId="77777777" w:rsidTr="00E3144E">
        <w:trPr>
          <w:trHeight w:val="2816"/>
        </w:trPr>
        <w:tc>
          <w:tcPr>
            <w:tcW w:w="2830" w:type="dxa"/>
          </w:tcPr>
          <w:bookmarkEnd w:id="0"/>
          <w:p w14:paraId="79F72294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Pemohon,</w:t>
            </w:r>
          </w:p>
          <w:p w14:paraId="18F68CFE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58B9E40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1842DD03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……..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82574CF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</w:p>
          <w:p w14:paraId="2FFF164C" w14:textId="77777777" w:rsidR="002B2069" w:rsidRPr="00A2315B" w:rsidRDefault="002B2069" w:rsidP="00E3144E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68072711" w14:textId="3B4ED9E9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ketahui</w:t>
            </w:r>
            <w:r w:rsidR="009F5DE7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Oleh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75729F9F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9629EE8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677705C4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C252816" w14:textId="7873D0D4" w:rsidR="002B2069" w:rsidRPr="00D9282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it-IT"/>
              </w:rPr>
            </w:pPr>
            <w:r w:rsidRPr="00D9282B">
              <w:rPr>
                <w:rFonts w:ascii="Montserrat" w:eastAsia="Calibri" w:hAnsi="Montserrat"/>
                <w:sz w:val="22"/>
                <w:szCs w:val="22"/>
                <w:lang w:val="it-IT"/>
              </w:rPr>
              <w:t>Ka</w:t>
            </w:r>
            <w:r w:rsidR="00267749" w:rsidRPr="00D9282B">
              <w:rPr>
                <w:rFonts w:ascii="Montserrat" w:eastAsia="Calibri" w:hAnsi="Montserrat"/>
                <w:sz w:val="22"/>
                <w:szCs w:val="22"/>
                <w:lang w:val="it-IT"/>
              </w:rPr>
              <w:t>s</w:t>
            </w:r>
            <w:r w:rsidRPr="00D9282B">
              <w:rPr>
                <w:rFonts w:ascii="Montserrat" w:eastAsia="Calibri" w:hAnsi="Montserrat"/>
                <w:sz w:val="22"/>
                <w:szCs w:val="22"/>
                <w:lang w:val="it-IT"/>
              </w:rPr>
              <w:t xml:space="preserve">ubag </w:t>
            </w:r>
            <w:r w:rsidR="00D9282B" w:rsidRPr="00D9282B">
              <w:rPr>
                <w:rFonts w:ascii="Montserrat" w:eastAsia="Calibri" w:hAnsi="Montserrat"/>
                <w:sz w:val="22"/>
                <w:szCs w:val="22"/>
                <w:lang w:val="it-IT"/>
              </w:rPr>
              <w:t>Otomasi Sistem dan Pengel</w:t>
            </w:r>
            <w:r w:rsidR="00D9282B">
              <w:rPr>
                <w:rFonts w:ascii="Montserrat" w:eastAsia="Calibri" w:hAnsi="Montserrat"/>
                <w:sz w:val="22"/>
                <w:szCs w:val="22"/>
                <w:lang w:val="it-IT"/>
              </w:rPr>
              <w:t>olaan Infrastruktur</w:t>
            </w:r>
          </w:p>
        </w:tc>
        <w:tc>
          <w:tcPr>
            <w:tcW w:w="3200" w:type="dxa"/>
          </w:tcPr>
          <w:p w14:paraId="187FC5D0" w14:textId="506E2BAE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Disetujui</w:t>
            </w:r>
            <w:r w:rsidR="009F5DE7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Oleh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78D46CAA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0859A721" w14:textId="77777777" w:rsidR="002B2069" w:rsidRDefault="002B2069" w:rsidP="00E3144E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726D49B8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65B2028A" w14:textId="6FA2D94C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Ka</w:t>
            </w:r>
            <w:r w:rsidR="00267749">
              <w:rPr>
                <w:rFonts w:ascii="Montserrat" w:eastAsia="Calibri" w:hAnsi="Montserrat"/>
                <w:sz w:val="22"/>
                <w:szCs w:val="22"/>
                <w:lang w:val="en-US"/>
              </w:rPr>
              <w:t>b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ag/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Ka</w:t>
            </w:r>
            <w:r w:rsidR="00267749">
              <w:rPr>
                <w:rFonts w:ascii="Montserrat" w:eastAsia="Calibri" w:hAnsi="Montserrat"/>
                <w:sz w:val="22"/>
                <w:szCs w:val="22"/>
                <w:lang w:val="en-US"/>
              </w:rPr>
              <w:t>s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ub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ag Sistem Informasi</w:t>
            </w:r>
          </w:p>
        </w:tc>
      </w:tr>
    </w:tbl>
    <w:p w14:paraId="43AD4E94" w14:textId="18B99435" w:rsidR="00D019F9" w:rsidRPr="009D78A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9D78A5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19A8096B" w:rsidR="009504F5" w:rsidRPr="00662EBA" w:rsidRDefault="00FD132C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D132C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FM.SI.1301</w:t>
          </w:r>
        </w:p>
      </w:tc>
      <w:tc>
        <w:tcPr>
          <w:tcW w:w="3018" w:type="pct"/>
          <w:vAlign w:val="center"/>
        </w:tcPr>
        <w:p w14:paraId="7D51D4C5" w14:textId="2843101F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2B2069">
            <w:rPr>
              <w:rFonts w:ascii="Montserrat" w:hAnsi="Montserrat" w:cs="Arial"/>
              <w:noProof/>
              <w:sz w:val="20"/>
              <w:szCs w:val="20"/>
            </w:rPr>
            <w:t>1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dari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r w:rsidRPr="00A2315B">
            <w:rPr>
              <w:rFonts w:ascii="Montserrat" w:hAnsi="Montserrat" w:cs="Arial"/>
              <w:sz w:val="20"/>
              <w:szCs w:val="20"/>
            </w:rPr>
            <w:t xml:space="preserve">isi: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B5"/>
    <w:multiLevelType w:val="hybridMultilevel"/>
    <w:tmpl w:val="17902F8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12FAB"/>
    <w:multiLevelType w:val="hybridMultilevel"/>
    <w:tmpl w:val="17902F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4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8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1"/>
  </w:num>
  <w:num w:numId="2" w16cid:durableId="1006059954">
    <w:abstractNumId w:val="10"/>
  </w:num>
  <w:num w:numId="3" w16cid:durableId="1089086021">
    <w:abstractNumId w:val="11"/>
  </w:num>
  <w:num w:numId="4" w16cid:durableId="188613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5"/>
  </w:num>
  <w:num w:numId="6" w16cid:durableId="1574972286">
    <w:abstractNumId w:val="9"/>
  </w:num>
  <w:num w:numId="7" w16cid:durableId="1257053477">
    <w:abstractNumId w:val="12"/>
  </w:num>
  <w:num w:numId="8" w16cid:durableId="352074027">
    <w:abstractNumId w:val="19"/>
  </w:num>
  <w:num w:numId="9" w16cid:durableId="1300375788">
    <w:abstractNumId w:val="13"/>
  </w:num>
  <w:num w:numId="10" w16cid:durableId="1768035054">
    <w:abstractNumId w:val="17"/>
  </w:num>
  <w:num w:numId="11" w16cid:durableId="2079134354">
    <w:abstractNumId w:val="2"/>
  </w:num>
  <w:num w:numId="12" w16cid:durableId="368604285">
    <w:abstractNumId w:val="5"/>
  </w:num>
  <w:num w:numId="13" w16cid:durableId="1666320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3"/>
  </w:num>
  <w:num w:numId="16" w16cid:durableId="1650552886">
    <w:abstractNumId w:val="7"/>
  </w:num>
  <w:num w:numId="17" w16cid:durableId="531958704">
    <w:abstractNumId w:val="8"/>
  </w:num>
  <w:num w:numId="18" w16cid:durableId="1554198343">
    <w:abstractNumId w:val="18"/>
  </w:num>
  <w:num w:numId="19" w16cid:durableId="1569224596">
    <w:abstractNumId w:val="16"/>
  </w:num>
  <w:num w:numId="20" w16cid:durableId="880941417">
    <w:abstractNumId w:val="0"/>
  </w:num>
  <w:num w:numId="21" w16cid:durableId="288413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72DC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6774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069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2B4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92D93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069EE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13A7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19D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C746E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D78A5"/>
    <w:rsid w:val="009E1A64"/>
    <w:rsid w:val="009E4CAC"/>
    <w:rsid w:val="009E78CC"/>
    <w:rsid w:val="009F3280"/>
    <w:rsid w:val="009F5DE7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5481E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166C4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35B6B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82B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4CFF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132C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5</cp:revision>
  <cp:lastPrinted>2022-04-18T20:15:00Z</cp:lastPrinted>
  <dcterms:created xsi:type="dcterms:W3CDTF">2025-09-26T04:08:00Z</dcterms:created>
  <dcterms:modified xsi:type="dcterms:W3CDTF">2025-10-01T10:25:00Z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