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A52D" w14:textId="77777777" w:rsidR="00A13512" w:rsidRPr="00CE5374" w:rsidRDefault="00A13512" w:rsidP="00A13512">
      <w:pPr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CE5374">
        <w:rPr>
          <w:rFonts w:ascii="Montserrat" w:hAnsi="Montserrat" w:cs="Arial"/>
          <w:b/>
          <w:noProof/>
          <w:sz w:val="22"/>
          <w:szCs w:val="22"/>
          <w:lang w:val="id-ID"/>
        </w:rPr>
        <w:t>LEMBAR PENGESAHAN</w:t>
      </w:r>
    </w:p>
    <w:p w14:paraId="67E79B64" w14:textId="77777777" w:rsidR="00A13512" w:rsidRPr="00CE5374" w:rsidRDefault="00A13512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3B4148AF" w14:textId="77777777" w:rsidR="00AA6060" w:rsidRDefault="00AA6060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tbl>
      <w:tblPr>
        <w:tblStyle w:val="TableGrid"/>
        <w:tblW w:w="865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100"/>
      </w:tblGrid>
      <w:tr w:rsidR="00F04F2F" w14:paraId="264A8221" w14:textId="77777777" w:rsidTr="00F04F2F">
        <w:tc>
          <w:tcPr>
            <w:tcW w:w="2268" w:type="dxa"/>
          </w:tcPr>
          <w:p w14:paraId="090D4D31" w14:textId="77777777" w:rsidR="00F04F2F" w:rsidRPr="00AB63C1" w:rsidRDefault="00F04F2F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Nomor Dokumen</w:t>
            </w:r>
          </w:p>
        </w:tc>
        <w:tc>
          <w:tcPr>
            <w:tcW w:w="283" w:type="dxa"/>
          </w:tcPr>
          <w:p w14:paraId="5E571043" w14:textId="77777777" w:rsidR="00F04F2F" w:rsidRPr="00AB63C1" w:rsidRDefault="00F04F2F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4D17D4C6" w14:textId="7AA22362" w:rsidR="00F04F2F" w:rsidRPr="00AB63C1" w:rsidRDefault="00F04F2F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 w:rsidRPr="00F04F2F">
              <w:rPr>
                <w:rFonts w:ascii="Montserrat" w:hAnsi="Montserrat" w:cs="Arial"/>
                <w:b/>
                <w:noProof/>
                <w:sz w:val="22"/>
                <w:lang w:val="id-ID"/>
              </w:rPr>
              <w:t>PM.SI.04</w:t>
            </w:r>
          </w:p>
        </w:tc>
      </w:tr>
      <w:tr w:rsidR="00F04F2F" w14:paraId="4FA73BE4" w14:textId="77777777" w:rsidTr="00F04F2F">
        <w:tc>
          <w:tcPr>
            <w:tcW w:w="2268" w:type="dxa"/>
          </w:tcPr>
          <w:p w14:paraId="136EE96F" w14:textId="77777777" w:rsidR="00F04F2F" w:rsidRPr="00AB63C1" w:rsidRDefault="00F04F2F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Nama Dokumen</w:t>
            </w:r>
          </w:p>
        </w:tc>
        <w:tc>
          <w:tcPr>
            <w:tcW w:w="283" w:type="dxa"/>
          </w:tcPr>
          <w:p w14:paraId="20FDF8B4" w14:textId="77777777" w:rsidR="00F04F2F" w:rsidRPr="00AB63C1" w:rsidRDefault="00F04F2F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4A3ADFC4" w14:textId="599B7AFE" w:rsidR="00F04F2F" w:rsidRPr="00AB63C1" w:rsidRDefault="00F04F2F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 w:rsidRPr="00F04F2F">
              <w:rPr>
                <w:rFonts w:ascii="Montserrat" w:hAnsi="Montserrat" w:cs="Arial"/>
                <w:b/>
                <w:noProof/>
                <w:sz w:val="22"/>
                <w:lang w:val="id-ID"/>
              </w:rPr>
              <w:t>PROSEDUR PEMELIHARAAN PERANGKAT PENDUKUNG DATA CENTER</w:t>
            </w:r>
          </w:p>
        </w:tc>
      </w:tr>
      <w:tr w:rsidR="00F04F2F" w14:paraId="72A31216" w14:textId="77777777" w:rsidTr="00F04F2F">
        <w:tc>
          <w:tcPr>
            <w:tcW w:w="2268" w:type="dxa"/>
          </w:tcPr>
          <w:p w14:paraId="5DB183ED" w14:textId="77777777" w:rsidR="00F04F2F" w:rsidRPr="00AB63C1" w:rsidRDefault="00F04F2F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Tanggal Terbit</w:t>
            </w:r>
          </w:p>
        </w:tc>
        <w:tc>
          <w:tcPr>
            <w:tcW w:w="283" w:type="dxa"/>
          </w:tcPr>
          <w:p w14:paraId="7E1EFCBA" w14:textId="77777777" w:rsidR="00F04F2F" w:rsidRPr="00AB63C1" w:rsidRDefault="00F04F2F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05D25F6A" w14:textId="1CCFAC94" w:rsidR="00F04F2F" w:rsidRDefault="00F04F2F" w:rsidP="0079167C">
            <w:pPr>
              <w:spacing w:line="360" w:lineRule="auto"/>
              <w:rPr>
                <w:rFonts w:ascii="Montserrat" w:hAnsi="Montserrat" w:cs="Arial"/>
                <w:b/>
                <w:noProof/>
                <w:color w:val="FF0000"/>
                <w:sz w:val="22"/>
                <w:lang w:val="id-ID"/>
              </w:rPr>
            </w:pPr>
          </w:p>
        </w:tc>
      </w:tr>
      <w:tr w:rsidR="00F04F2F" w14:paraId="0ECB6624" w14:textId="77777777" w:rsidTr="00F04F2F">
        <w:tc>
          <w:tcPr>
            <w:tcW w:w="2268" w:type="dxa"/>
          </w:tcPr>
          <w:p w14:paraId="74F9D91D" w14:textId="77777777" w:rsidR="00F04F2F" w:rsidRPr="00AB63C1" w:rsidRDefault="00F04F2F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Revisi</w:t>
            </w:r>
          </w:p>
        </w:tc>
        <w:tc>
          <w:tcPr>
            <w:tcW w:w="283" w:type="dxa"/>
          </w:tcPr>
          <w:p w14:paraId="300B28F1" w14:textId="77777777" w:rsidR="00F04F2F" w:rsidRPr="00AB63C1" w:rsidRDefault="00F04F2F" w:rsidP="0079167C">
            <w:pPr>
              <w:spacing w:line="360" w:lineRule="auto"/>
              <w:rPr>
                <w:rFonts w:ascii="Montserrat" w:hAnsi="Montserrat" w:cs="Arial"/>
                <w:bCs/>
                <w:noProof/>
                <w:sz w:val="22"/>
                <w:lang w:val="id-ID"/>
              </w:rPr>
            </w:pPr>
            <w:r w:rsidRPr="00AB63C1">
              <w:rPr>
                <w:rFonts w:ascii="Montserrat" w:hAnsi="Montserrat" w:cs="Arial"/>
                <w:bCs/>
                <w:noProof/>
                <w:sz w:val="22"/>
                <w:lang w:val="id-ID"/>
              </w:rPr>
              <w:t>:</w:t>
            </w:r>
          </w:p>
        </w:tc>
        <w:tc>
          <w:tcPr>
            <w:tcW w:w="6100" w:type="dxa"/>
          </w:tcPr>
          <w:p w14:paraId="372E85AF" w14:textId="1365E599" w:rsidR="00F04F2F" w:rsidRPr="00CE0AFC" w:rsidRDefault="00AB029D" w:rsidP="0079167C">
            <w:pPr>
              <w:spacing w:line="360" w:lineRule="auto"/>
              <w:rPr>
                <w:rFonts w:ascii="Montserrat" w:hAnsi="Montserrat" w:cs="Arial"/>
                <w:b/>
                <w:noProof/>
                <w:sz w:val="22"/>
                <w:lang w:val="id-ID"/>
              </w:rPr>
            </w:pPr>
            <w:r>
              <w:rPr>
                <w:rFonts w:ascii="Montserrat" w:hAnsi="Montserrat" w:cs="Arial"/>
                <w:b/>
                <w:noProof/>
                <w:sz w:val="22"/>
                <w:lang w:val="id-ID"/>
              </w:rPr>
              <w:t>07</w:t>
            </w:r>
          </w:p>
        </w:tc>
      </w:tr>
    </w:tbl>
    <w:p w14:paraId="594D644A" w14:textId="77777777" w:rsidR="00F04F2F" w:rsidRPr="00CE5374" w:rsidRDefault="00F04F2F" w:rsidP="00786BA6">
      <w:pPr>
        <w:tabs>
          <w:tab w:val="left" w:pos="2508"/>
          <w:tab w:val="left" w:pos="2850"/>
        </w:tabs>
        <w:spacing w:line="360" w:lineRule="auto"/>
        <w:jc w:val="center"/>
        <w:rPr>
          <w:rFonts w:ascii="Montserrat" w:hAnsi="Montserrat" w:cs="Arial"/>
          <w:noProof/>
          <w:sz w:val="22"/>
          <w:szCs w:val="22"/>
        </w:rPr>
      </w:pPr>
    </w:p>
    <w:p w14:paraId="5B2562A8" w14:textId="77777777" w:rsidR="00786BA6" w:rsidRPr="00CE5374" w:rsidRDefault="00786BA6" w:rsidP="00A906B2">
      <w:pPr>
        <w:spacing w:line="360" w:lineRule="auto"/>
        <w:rPr>
          <w:rFonts w:ascii="Montserrat" w:hAnsi="Montserrat" w:cs="Arial"/>
          <w:noProof/>
          <w:sz w:val="22"/>
          <w:szCs w:val="22"/>
          <w:lang w:val="en-US"/>
        </w:rPr>
      </w:pPr>
    </w:p>
    <w:p w14:paraId="4446AC7C" w14:textId="77777777" w:rsidR="00786BA6" w:rsidRPr="00CE5374" w:rsidRDefault="00786BA6" w:rsidP="00A13512">
      <w:pPr>
        <w:spacing w:line="360" w:lineRule="auto"/>
        <w:jc w:val="center"/>
        <w:rPr>
          <w:rFonts w:ascii="Montserrat" w:hAnsi="Montserrat" w:cs="Arial"/>
          <w:noProof/>
          <w:sz w:val="22"/>
          <w:szCs w:val="22"/>
          <w:lang w:val="en-US"/>
        </w:rPr>
      </w:pPr>
    </w:p>
    <w:tbl>
      <w:tblPr>
        <w:tblW w:w="482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2064"/>
        <w:gridCol w:w="4187"/>
        <w:gridCol w:w="2440"/>
      </w:tblGrid>
      <w:tr w:rsidR="00D374DB" w:rsidRPr="00CE5374" w14:paraId="3F79C3F3" w14:textId="77777777" w:rsidTr="00391E60">
        <w:trPr>
          <w:trHeight w:val="432"/>
          <w:jc w:val="right"/>
        </w:trPr>
        <w:tc>
          <w:tcPr>
            <w:tcW w:w="1187" w:type="pct"/>
            <w:vAlign w:val="center"/>
          </w:tcPr>
          <w:p w14:paraId="6653E8A3" w14:textId="77777777" w:rsidR="00A13512" w:rsidRPr="00CE5374" w:rsidRDefault="00A13512" w:rsidP="00686336">
            <w:pPr>
              <w:jc w:val="center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2409" w:type="pct"/>
            <w:vAlign w:val="center"/>
          </w:tcPr>
          <w:p w14:paraId="3C109C04" w14:textId="77777777" w:rsidR="00A13512" w:rsidRPr="00CE5374" w:rsidRDefault="00A13512" w:rsidP="0068633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NAMA/JABATAN</w:t>
            </w:r>
          </w:p>
        </w:tc>
        <w:tc>
          <w:tcPr>
            <w:tcW w:w="1404" w:type="pct"/>
            <w:vAlign w:val="center"/>
          </w:tcPr>
          <w:p w14:paraId="643E2762" w14:textId="77777777" w:rsidR="00A13512" w:rsidRPr="00CE5374" w:rsidRDefault="00A13512" w:rsidP="00686336">
            <w:pPr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TANDA TANGAN</w:t>
            </w:r>
          </w:p>
        </w:tc>
      </w:tr>
      <w:tr w:rsidR="00F04F2F" w:rsidRPr="00716554" w14:paraId="62091740" w14:textId="77777777" w:rsidTr="00D660E2">
        <w:trPr>
          <w:cantSplit/>
          <w:trHeight w:val="872"/>
          <w:jc w:val="right"/>
        </w:trPr>
        <w:tc>
          <w:tcPr>
            <w:tcW w:w="1187" w:type="pct"/>
            <w:vAlign w:val="center"/>
          </w:tcPr>
          <w:p w14:paraId="3D5F29F4" w14:textId="77777777" w:rsidR="00F04F2F" w:rsidRPr="00CE5374" w:rsidRDefault="00F04F2F" w:rsidP="00F04F2F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Disiapkan oleh:</w:t>
            </w:r>
          </w:p>
        </w:tc>
        <w:tc>
          <w:tcPr>
            <w:tcW w:w="2409" w:type="pct"/>
            <w:vAlign w:val="bottom"/>
          </w:tcPr>
          <w:p w14:paraId="0A3B63DD" w14:textId="77777777" w:rsidR="00F04F2F" w:rsidRPr="005A0E17" w:rsidRDefault="00F04F2F" w:rsidP="00F04F2F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5A0E17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Aditia Ersa Ariestanto</w:t>
            </w:r>
          </w:p>
          <w:p w14:paraId="585DE3C7" w14:textId="69C68646" w:rsidR="00F04F2F" w:rsidRPr="005A0E17" w:rsidRDefault="00F04F2F" w:rsidP="00F04F2F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5A0E17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Koordinator </w:t>
            </w:r>
            <w:r w:rsidR="00580D84" w:rsidRPr="00E74C6A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 xml:space="preserve">Pengelolaan </w:t>
            </w:r>
            <w:r w:rsidR="00580D84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Infrastruktur</w:t>
            </w:r>
            <w:r w:rsidRPr="005A0E17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)</w:t>
            </w:r>
          </w:p>
        </w:tc>
        <w:tc>
          <w:tcPr>
            <w:tcW w:w="1404" w:type="pct"/>
            <w:vAlign w:val="bottom"/>
          </w:tcPr>
          <w:p w14:paraId="24F83B56" w14:textId="45A7757E" w:rsidR="00F04F2F" w:rsidRPr="005A0E17" w:rsidRDefault="00F04F2F" w:rsidP="00F04F2F">
            <w:pPr>
              <w:contextualSpacing/>
              <w:rPr>
                <w:rFonts w:ascii="Montserrat" w:hAnsi="Montserrat" w:cs="Arial"/>
                <w:noProof/>
                <w:sz w:val="22"/>
                <w:szCs w:val="22"/>
                <w:lang w:val="it-IT"/>
              </w:rPr>
            </w:pPr>
          </w:p>
        </w:tc>
      </w:tr>
      <w:tr w:rsidR="00F04F2F" w:rsidRPr="005464B3" w14:paraId="2CE9BB5C" w14:textId="77777777" w:rsidTr="00391E60">
        <w:trPr>
          <w:cantSplit/>
          <w:trHeight w:val="1440"/>
          <w:jc w:val="right"/>
        </w:trPr>
        <w:tc>
          <w:tcPr>
            <w:tcW w:w="1187" w:type="pct"/>
            <w:vAlign w:val="center"/>
          </w:tcPr>
          <w:p w14:paraId="11CDD742" w14:textId="77777777" w:rsidR="00F04F2F" w:rsidRPr="00CE5374" w:rsidRDefault="00F04F2F" w:rsidP="00F04F2F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Ditinjau oleh:</w:t>
            </w:r>
          </w:p>
        </w:tc>
        <w:tc>
          <w:tcPr>
            <w:tcW w:w="2409" w:type="pct"/>
            <w:vAlign w:val="center"/>
          </w:tcPr>
          <w:p w14:paraId="6F368BBE" w14:textId="77777777" w:rsidR="00F04F2F" w:rsidRPr="00AB029D" w:rsidRDefault="00F04F2F" w:rsidP="00F04F2F">
            <w:pPr>
              <w:spacing w:line="12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</w:p>
          <w:p w14:paraId="1A9BE3BC" w14:textId="77777777" w:rsidR="00F04F2F" w:rsidRPr="00AB029D" w:rsidRDefault="00F04F2F" w:rsidP="00F04F2F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AB029D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Seno Yudhi Hananto</w:t>
            </w:r>
          </w:p>
          <w:p w14:paraId="2D03DE43" w14:textId="697C6E26" w:rsidR="00F04F2F" w:rsidRPr="00AB029D" w:rsidRDefault="00F04F2F" w:rsidP="00F04F2F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</w:pP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 xml:space="preserve">(Kepala Sub Bagian </w:t>
            </w:r>
            <w:r w:rsidRPr="00AB029D">
              <w:rPr>
                <w:rFonts w:ascii="Montserrat" w:hAnsi="Montserrat" w:cs="Arial"/>
                <w:b/>
                <w:noProof/>
                <w:sz w:val="22"/>
                <w:szCs w:val="22"/>
                <w:lang w:val="fi-FI"/>
              </w:rPr>
              <w:t>Otomasi Sistem dan Infrastruktur</w:t>
            </w:r>
            <w:r w:rsidRPr="00B96FBD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08728876" w14:textId="44533ABD" w:rsidR="00F04F2F" w:rsidRPr="00CE5374" w:rsidRDefault="00F04F2F" w:rsidP="00F04F2F">
            <w:pPr>
              <w:contextualSpacing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  <w:tr w:rsidR="00F04F2F" w:rsidRPr="00716554" w14:paraId="7250A32F" w14:textId="77777777" w:rsidTr="00391E60">
        <w:trPr>
          <w:cantSplit/>
          <w:trHeight w:val="1440"/>
          <w:jc w:val="right"/>
        </w:trPr>
        <w:tc>
          <w:tcPr>
            <w:tcW w:w="1187" w:type="pct"/>
            <w:vAlign w:val="center"/>
          </w:tcPr>
          <w:p w14:paraId="1DC57D82" w14:textId="77777777" w:rsidR="00F04F2F" w:rsidRPr="00CE5374" w:rsidRDefault="00F04F2F" w:rsidP="00F04F2F">
            <w:pPr>
              <w:spacing w:line="360" w:lineRule="auto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CE5374"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  <w:t>Disetujui oleh:</w:t>
            </w:r>
          </w:p>
        </w:tc>
        <w:tc>
          <w:tcPr>
            <w:tcW w:w="2409" w:type="pct"/>
            <w:vAlign w:val="center"/>
          </w:tcPr>
          <w:p w14:paraId="760FEA38" w14:textId="77777777" w:rsidR="00F04F2F" w:rsidRPr="005A0E17" w:rsidRDefault="00F04F2F" w:rsidP="00F04F2F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</w:pPr>
            <w:r w:rsidRPr="005A0E17">
              <w:rPr>
                <w:rFonts w:ascii="Montserrat" w:hAnsi="Montserrat" w:cs="Arial"/>
                <w:b/>
                <w:noProof/>
                <w:sz w:val="22"/>
                <w:szCs w:val="22"/>
                <w:lang w:val="it-IT"/>
              </w:rPr>
              <w:t>Yoni Rusdiana</w:t>
            </w:r>
          </w:p>
          <w:p w14:paraId="2FBC46C4" w14:textId="5B995CBB" w:rsidR="00F04F2F" w:rsidRPr="00CE5374" w:rsidRDefault="00F04F2F" w:rsidP="00F04F2F">
            <w:pPr>
              <w:spacing w:line="360" w:lineRule="auto"/>
              <w:jc w:val="center"/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</w:pP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(</w:t>
            </w: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es-ES"/>
              </w:rPr>
              <w:t>Kepala Bagian Sistem Informasi</w:t>
            </w:r>
            <w:r w:rsidRPr="004C4691">
              <w:rPr>
                <w:rFonts w:ascii="Montserrat" w:hAnsi="Montserrat" w:cs="Arial"/>
                <w:b/>
                <w:noProof/>
                <w:sz w:val="22"/>
                <w:szCs w:val="22"/>
                <w:lang w:val="id-ID"/>
              </w:rPr>
              <w:t>)</w:t>
            </w:r>
          </w:p>
        </w:tc>
        <w:tc>
          <w:tcPr>
            <w:tcW w:w="1404" w:type="pct"/>
            <w:vAlign w:val="bottom"/>
          </w:tcPr>
          <w:p w14:paraId="64F3A6BE" w14:textId="5CABC196" w:rsidR="00F04F2F" w:rsidRPr="00CE5374" w:rsidRDefault="00F04F2F" w:rsidP="00F04F2F">
            <w:pPr>
              <w:contextualSpacing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</w:p>
        </w:tc>
      </w:tr>
    </w:tbl>
    <w:p w14:paraId="1A912BF3" w14:textId="77777777" w:rsidR="00A13512" w:rsidRPr="005A0E17" w:rsidRDefault="00A13512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4E4FD614" w14:textId="77777777" w:rsidR="00786BA6" w:rsidRPr="005A0E17" w:rsidRDefault="00786BA6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62C10C74" w14:textId="77777777" w:rsidR="00971B29" w:rsidRPr="005A0E17" w:rsidRDefault="00971B29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230797E8" w14:textId="77777777" w:rsidR="00456D54" w:rsidRPr="005A0E17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755B69FB" w14:textId="77777777" w:rsidR="00456D54" w:rsidRPr="005A0E17" w:rsidRDefault="00456D54" w:rsidP="00786BA6">
      <w:pPr>
        <w:pStyle w:val="Header"/>
        <w:spacing w:line="360" w:lineRule="auto"/>
        <w:jc w:val="center"/>
        <w:rPr>
          <w:rFonts w:ascii="Montserrat" w:hAnsi="Montserrat" w:cs="Arial"/>
          <w:b/>
          <w:noProof/>
          <w:sz w:val="22"/>
          <w:szCs w:val="22"/>
          <w:lang w:val="it-IT"/>
        </w:rPr>
      </w:pPr>
    </w:p>
    <w:p w14:paraId="78A3FB4C" w14:textId="77777777" w:rsidR="008F0370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7AD5E968" w14:textId="77777777" w:rsidR="005464B3" w:rsidRPr="00CE5374" w:rsidRDefault="005464B3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45EC883F" w14:textId="77777777" w:rsidR="008F0370" w:rsidRPr="00CE5374" w:rsidRDefault="008F0370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p w14:paraId="1E33B99F" w14:textId="77777777" w:rsidR="00456D54" w:rsidRPr="00CE5374" w:rsidRDefault="00456D54" w:rsidP="00786BA6">
      <w:pPr>
        <w:spacing w:line="360" w:lineRule="auto"/>
        <w:jc w:val="center"/>
        <w:rPr>
          <w:rFonts w:ascii="Montserrat" w:hAnsi="Montserrat" w:cs="Arial"/>
          <w:sz w:val="22"/>
          <w:szCs w:val="22"/>
          <w:u w:val="single"/>
          <w:lang w:val="fi-FI"/>
        </w:rPr>
      </w:pPr>
    </w:p>
    <w:tbl>
      <w:tblPr>
        <w:tblW w:w="954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40"/>
      </w:tblGrid>
      <w:tr w:rsidR="008E7450" w:rsidRPr="005464B3" w14:paraId="537340DA" w14:textId="77777777" w:rsidTr="00786BA6">
        <w:tc>
          <w:tcPr>
            <w:tcW w:w="9540" w:type="dxa"/>
            <w:vAlign w:val="center"/>
          </w:tcPr>
          <w:p w14:paraId="4164CF58" w14:textId="77777777" w:rsidR="008E7450" w:rsidRPr="00CE5374" w:rsidRDefault="000526E6" w:rsidP="009A26BD">
            <w:pPr>
              <w:spacing w:line="276" w:lineRule="auto"/>
              <w:jc w:val="center"/>
              <w:rPr>
                <w:rFonts w:ascii="Montserrat" w:hAnsi="Montserrat"/>
                <w:bCs/>
                <w:sz w:val="22"/>
                <w:szCs w:val="22"/>
                <w:lang w:val="sv-SE"/>
              </w:rPr>
            </w:pPr>
            <w:r w:rsidRPr="00AB029D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Dilarang menggandakan atau memperbanyak dokumen ini dalam bentuk apapun tanpa i</w:t>
            </w:r>
            <w:r w:rsidR="009A26BD" w:rsidRPr="00AB029D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z</w:t>
            </w:r>
            <w:r w:rsidRPr="00AB029D">
              <w:rPr>
                <w:rFonts w:ascii="Montserrat" w:eastAsia="Arial Unicode MS" w:hAnsi="Montserrat" w:cs="Arial"/>
                <w:color w:val="000000"/>
                <w:sz w:val="22"/>
                <w:szCs w:val="22"/>
                <w:lang w:val="fi-FI"/>
              </w:rPr>
              <w:t>in tertulis dari KSO Sucofindo – Surveyor Indonesia (KSO SCISI)</w:t>
            </w:r>
          </w:p>
        </w:tc>
      </w:tr>
    </w:tbl>
    <w:p w14:paraId="0729E6EB" w14:textId="18393FAB" w:rsidR="00CE5374" w:rsidRPr="00AB029D" w:rsidRDefault="00CE5374">
      <w:pPr>
        <w:rPr>
          <w:rFonts w:ascii="Montserrat" w:hAnsi="Montserrat" w:cs="Arial"/>
          <w:b/>
          <w:sz w:val="22"/>
          <w:szCs w:val="22"/>
          <w:lang w:val="fi-FI"/>
        </w:rPr>
      </w:pPr>
    </w:p>
    <w:p w14:paraId="3A777473" w14:textId="16B19FF3" w:rsidR="004557A0" w:rsidRDefault="004557A0" w:rsidP="004557A0">
      <w:pPr>
        <w:jc w:val="center"/>
        <w:rPr>
          <w:rFonts w:ascii="Montserrat" w:hAnsi="Montserrat" w:cs="Arial"/>
          <w:b/>
          <w:sz w:val="22"/>
          <w:szCs w:val="22"/>
          <w:lang w:val="en-US"/>
        </w:rPr>
      </w:pPr>
      <w:r>
        <w:rPr>
          <w:rFonts w:ascii="Montserrat" w:hAnsi="Montserrat" w:cs="Arial"/>
          <w:b/>
          <w:sz w:val="22"/>
          <w:szCs w:val="22"/>
          <w:lang w:val="en-US"/>
        </w:rPr>
        <w:lastRenderedPageBreak/>
        <w:t>DIAGRAM ALIR</w:t>
      </w:r>
    </w:p>
    <w:p w14:paraId="3751E16E" w14:textId="777876E1" w:rsidR="000245AA" w:rsidRDefault="000245AA" w:rsidP="004557A0">
      <w:pPr>
        <w:jc w:val="center"/>
        <w:rPr>
          <w:rFonts w:ascii="Montserrat" w:hAnsi="Montserrat" w:cs="Arial"/>
          <w:b/>
          <w:sz w:val="22"/>
          <w:szCs w:val="22"/>
          <w:lang w:val="en-US"/>
        </w:rPr>
      </w:pPr>
    </w:p>
    <w:p w14:paraId="1C22C689" w14:textId="63EFD548" w:rsidR="00BF1E12" w:rsidRDefault="003B17A7" w:rsidP="00BF1E12">
      <w:pPr>
        <w:pStyle w:val="ListParagraph"/>
        <w:numPr>
          <w:ilvl w:val="0"/>
          <w:numId w:val="5"/>
        </w:numPr>
        <w:rPr>
          <w:rFonts w:ascii="Montserrat" w:hAnsi="Montserrat" w:cs="Arial"/>
          <w:b/>
          <w:sz w:val="22"/>
          <w:szCs w:val="22"/>
          <w:lang w:val="en-US"/>
        </w:rPr>
      </w:pPr>
      <w:proofErr w:type="spellStart"/>
      <w:r>
        <w:rPr>
          <w:rFonts w:ascii="Montserrat" w:hAnsi="Montserrat" w:cs="Arial"/>
          <w:b/>
          <w:sz w:val="22"/>
          <w:szCs w:val="22"/>
          <w:lang w:val="en-US"/>
        </w:rPr>
        <w:t>Pemantauan</w:t>
      </w:r>
      <w:proofErr w:type="spellEnd"/>
      <w:r>
        <w:rPr>
          <w:rFonts w:ascii="Montserrat" w:hAnsi="Montserrat" w:cs="Arial"/>
          <w:b/>
          <w:sz w:val="22"/>
          <w:szCs w:val="22"/>
          <w:lang w:val="en-US"/>
        </w:rPr>
        <w:t xml:space="preserve"> Rutin </w:t>
      </w:r>
      <w:proofErr w:type="spellStart"/>
      <w:r>
        <w:rPr>
          <w:rFonts w:ascii="Montserrat" w:hAnsi="Montserrat" w:cs="Arial"/>
          <w:b/>
          <w:sz w:val="22"/>
          <w:szCs w:val="22"/>
          <w:lang w:val="en-US"/>
        </w:rPr>
        <w:t>Perangkat</w:t>
      </w:r>
      <w:proofErr w:type="spellEnd"/>
      <w:r>
        <w:rPr>
          <w:rFonts w:ascii="Montserrat" w:hAnsi="Montserrat" w:cs="Arial"/>
          <w:b/>
          <w:sz w:val="22"/>
          <w:szCs w:val="22"/>
          <w:lang w:val="en-US"/>
        </w:rPr>
        <w:t xml:space="preserve"> Data Center</w:t>
      </w:r>
    </w:p>
    <w:p w14:paraId="013BE5E9" w14:textId="661C7D02" w:rsidR="00BF1E12" w:rsidRDefault="005A6C8B" w:rsidP="00716554">
      <w:pPr>
        <w:pStyle w:val="ListParagraph"/>
        <w:ind w:left="0"/>
        <w:jc w:val="center"/>
        <w:rPr>
          <w:rFonts w:ascii="Montserrat" w:hAnsi="Montserrat" w:cs="Arial"/>
          <w:b/>
          <w:sz w:val="22"/>
          <w:szCs w:val="22"/>
          <w:lang w:val="en-US"/>
        </w:rPr>
      </w:pPr>
      <w:r>
        <w:object w:dxaOrig="10500" w:dyaOrig="14820" w14:anchorId="61D348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.2pt;height:622.05pt" o:ole="">
            <v:imagedata r:id="rId8" o:title=""/>
          </v:shape>
          <o:OLEObject Type="Embed" ProgID="Visio.Drawing.15" ShapeID="_x0000_i1025" DrawAspect="Content" ObjectID="_1820908312" r:id="rId9"/>
        </w:object>
      </w:r>
      <w:r w:rsidR="00CC26B4" w:rsidRPr="001810CB">
        <w:rPr>
          <w:rFonts w:ascii="Montserrat" w:hAnsi="Montserrat"/>
        </w:rPr>
        <w:fldChar w:fldCharType="begin"/>
      </w:r>
      <w:r w:rsidR="00CC26B4" w:rsidRPr="001810CB">
        <w:rPr>
          <w:rFonts w:ascii="Montserrat" w:hAnsi="Montserrat"/>
        </w:rPr>
        <w:fldChar w:fldCharType="separate"/>
      </w:r>
      <w:r w:rsidR="00CC26B4" w:rsidRPr="001810CB">
        <w:rPr>
          <w:rFonts w:ascii="Montserrat" w:hAnsi="Montserrat"/>
        </w:rPr>
        <w:fldChar w:fldCharType="end"/>
      </w:r>
      <w:r w:rsidR="00BF1E12">
        <w:rPr>
          <w:rFonts w:ascii="Montserrat" w:hAnsi="Montserrat" w:cs="Arial"/>
          <w:b/>
          <w:sz w:val="22"/>
          <w:szCs w:val="22"/>
          <w:lang w:val="en-US"/>
        </w:rPr>
        <w:br w:type="page"/>
      </w:r>
    </w:p>
    <w:p w14:paraId="3B63D424" w14:textId="77777777" w:rsidR="000245AA" w:rsidRPr="00B96FBD" w:rsidRDefault="000245AA" w:rsidP="000245AA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TUJUAN</w:t>
      </w:r>
    </w:p>
    <w:p w14:paraId="282914B1" w14:textId="385A5156" w:rsidR="000245AA" w:rsidRDefault="00322D2F" w:rsidP="000245AA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>
        <w:rPr>
          <w:rFonts w:ascii="Montserrat" w:hAnsi="Montserrat" w:cs="Arial"/>
          <w:bCs/>
          <w:noProof/>
          <w:sz w:val="22"/>
          <w:szCs w:val="22"/>
          <w:lang w:val="id-ID"/>
        </w:rPr>
        <w:tab/>
      </w:r>
      <w:r w:rsidR="00A51DB3" w:rsidRPr="00A51DB3">
        <w:rPr>
          <w:rFonts w:ascii="Montserrat" w:hAnsi="Montserrat" w:cs="Arial"/>
          <w:bCs/>
          <w:noProof/>
          <w:sz w:val="22"/>
          <w:szCs w:val="22"/>
          <w:lang w:val="id-ID"/>
        </w:rPr>
        <w:t>Tujuan dari prosedur ini adalah sebagai panduan dalam pelaksanaan pemeliharaan perangkat pendukung Data Center agar pelaksanaan kegiatan tersebut menjadi efektif dan efisien.</w:t>
      </w:r>
    </w:p>
    <w:p w14:paraId="1A9BB293" w14:textId="77777777" w:rsidR="00322D2F" w:rsidRPr="00B96FBD" w:rsidRDefault="00322D2F" w:rsidP="000245AA">
      <w:pPr>
        <w:tabs>
          <w:tab w:val="left" w:pos="426"/>
        </w:tabs>
        <w:spacing w:line="360" w:lineRule="auto"/>
        <w:ind w:left="426" w:right="175" w:hanging="426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4B0B8053" w14:textId="77777777" w:rsidR="000245AA" w:rsidRPr="00B96FBD" w:rsidRDefault="000245AA" w:rsidP="000245AA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RUANG LINGKUP</w:t>
      </w:r>
    </w:p>
    <w:p w14:paraId="462FF975" w14:textId="65F6D61D" w:rsidR="00322D2F" w:rsidRDefault="00A51DB3" w:rsidP="000245AA">
      <w:pPr>
        <w:spacing w:line="360" w:lineRule="auto"/>
        <w:ind w:left="450" w:right="175"/>
        <w:jc w:val="both"/>
        <w:rPr>
          <w:rFonts w:ascii="Montserrat" w:hAnsi="Montserrat" w:cs="Arial"/>
          <w:bCs/>
          <w:noProof/>
          <w:sz w:val="22"/>
          <w:szCs w:val="22"/>
          <w:lang w:val="id-ID"/>
        </w:rPr>
      </w:pPr>
      <w:r w:rsidRPr="00A51DB3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Prosedur ini mencakup perangkat pendukung di Data Center KSO SCISI yaitu </w:t>
      </w:r>
      <w:r w:rsidR="00A5777A" w:rsidRPr="00A5777A">
        <w:rPr>
          <w:rFonts w:ascii="Montserrat" w:hAnsi="Montserrat" w:cs="Arial"/>
          <w:bCs/>
          <w:i/>
          <w:iCs/>
          <w:noProof/>
          <w:sz w:val="22"/>
          <w:szCs w:val="22"/>
          <w:lang w:val="id-ID"/>
        </w:rPr>
        <w:t>Fire System</w:t>
      </w:r>
      <w:r w:rsidRPr="00A51DB3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, </w:t>
      </w:r>
      <w:r w:rsidRPr="00A5777A">
        <w:rPr>
          <w:rFonts w:ascii="Montserrat" w:hAnsi="Montserrat" w:cs="Arial"/>
          <w:bCs/>
          <w:i/>
          <w:iCs/>
          <w:noProof/>
          <w:sz w:val="22"/>
          <w:szCs w:val="22"/>
          <w:lang w:val="id-ID"/>
        </w:rPr>
        <w:t>Uninterruptible Power Supply</w:t>
      </w:r>
      <w:r w:rsidRPr="00A51DB3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(UPS), </w:t>
      </w:r>
      <w:r w:rsidR="00A5777A" w:rsidRPr="00A5777A">
        <w:rPr>
          <w:rFonts w:ascii="Montserrat" w:hAnsi="Montserrat" w:cs="Arial"/>
          <w:bCs/>
          <w:i/>
          <w:iCs/>
          <w:noProof/>
          <w:sz w:val="22"/>
          <w:szCs w:val="22"/>
          <w:lang w:val="id-ID"/>
        </w:rPr>
        <w:t xml:space="preserve">Precision Air Conditioning </w:t>
      </w:r>
      <w:r w:rsidR="00A5777A">
        <w:rPr>
          <w:rFonts w:ascii="Montserrat" w:hAnsi="Montserrat" w:cs="Arial"/>
          <w:bCs/>
          <w:noProof/>
          <w:sz w:val="22"/>
          <w:szCs w:val="22"/>
          <w:lang w:val="id-ID"/>
        </w:rPr>
        <w:t>(P</w:t>
      </w:r>
      <w:r w:rsidRPr="00A51DB3">
        <w:rPr>
          <w:rFonts w:ascii="Montserrat" w:hAnsi="Montserrat" w:cs="Arial"/>
          <w:bCs/>
          <w:noProof/>
          <w:sz w:val="22"/>
          <w:szCs w:val="22"/>
          <w:lang w:val="id-ID"/>
        </w:rPr>
        <w:t>AC</w:t>
      </w:r>
      <w:r w:rsidR="00A5777A">
        <w:rPr>
          <w:rFonts w:ascii="Montserrat" w:hAnsi="Montserrat" w:cs="Arial"/>
          <w:bCs/>
          <w:noProof/>
          <w:sz w:val="22"/>
          <w:szCs w:val="22"/>
          <w:lang w:val="id-ID"/>
        </w:rPr>
        <w:t>)</w:t>
      </w:r>
      <w:r w:rsidRPr="00A51DB3">
        <w:rPr>
          <w:rFonts w:ascii="Montserrat" w:hAnsi="Montserrat" w:cs="Arial"/>
          <w:bCs/>
          <w:noProof/>
          <w:sz w:val="22"/>
          <w:szCs w:val="22"/>
          <w:lang w:val="id-ID"/>
        </w:rPr>
        <w:t xml:space="preserve"> dan Rak Server.</w:t>
      </w:r>
    </w:p>
    <w:p w14:paraId="77FD37F5" w14:textId="77777777" w:rsidR="00A51DB3" w:rsidRPr="00B96FBD" w:rsidRDefault="00A51DB3" w:rsidP="000245AA">
      <w:pPr>
        <w:spacing w:line="360" w:lineRule="auto"/>
        <w:ind w:left="450" w:right="175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p w14:paraId="759195F1" w14:textId="77777777" w:rsidR="00322D2F" w:rsidRDefault="000245AA" w:rsidP="00322D2F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REFERENSI</w:t>
      </w:r>
    </w:p>
    <w:p w14:paraId="7B6846AB" w14:textId="77777777" w:rsidR="005464B3" w:rsidRDefault="005464B3" w:rsidP="005464B3">
      <w:pPr>
        <w:numPr>
          <w:ilvl w:val="1"/>
          <w:numId w:val="1"/>
        </w:numPr>
        <w:autoSpaceDE w:val="0"/>
        <w:autoSpaceDN w:val="0"/>
        <w:spacing w:line="360" w:lineRule="auto"/>
        <w:ind w:left="851" w:hanging="425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 xml:space="preserve">eraturan 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>P</w:t>
      </w:r>
      <w:r>
        <w:rPr>
          <w:rFonts w:ascii="Montserrat" w:hAnsi="Montserrat" w:cs="Arial"/>
          <w:noProof/>
          <w:sz w:val="22"/>
          <w:szCs w:val="22"/>
          <w:lang w:val="fi-FI"/>
        </w:rPr>
        <w:t>impinan (PP)</w:t>
      </w:r>
      <w:r w:rsidRPr="0009450A">
        <w:rPr>
          <w:rFonts w:ascii="Montserrat" w:hAnsi="Montserrat" w:cs="Arial"/>
          <w:noProof/>
          <w:sz w:val="22"/>
          <w:szCs w:val="22"/>
          <w:lang w:val="fi-FI"/>
        </w:rPr>
        <w:t xml:space="preserve"> Nomor 50:2012,  Penerapan Sistem Manajemen Keselamatan dan Kesehatan Kerja.</w:t>
      </w:r>
    </w:p>
    <w:p w14:paraId="6A6C131E" w14:textId="77777777" w:rsidR="005464B3" w:rsidRPr="005E2683" w:rsidRDefault="005464B3" w:rsidP="005464B3">
      <w:pPr>
        <w:numPr>
          <w:ilvl w:val="1"/>
          <w:numId w:val="1"/>
        </w:numPr>
        <w:autoSpaceDE w:val="0"/>
        <w:autoSpaceDN w:val="0"/>
        <w:spacing w:line="360" w:lineRule="auto"/>
        <w:ind w:left="851" w:hanging="425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5E2683">
        <w:rPr>
          <w:rFonts w:ascii="Montserrat" w:hAnsi="Montserrat" w:cs="Arial"/>
          <w:noProof/>
          <w:sz w:val="22"/>
          <w:szCs w:val="22"/>
          <w:lang w:val="en-US"/>
        </w:rPr>
        <w:t xml:space="preserve">SNI ISO/IEC 27001:2022, </w:t>
      </w:r>
      <w:r w:rsidRPr="005E2683">
        <w:rPr>
          <w:rFonts w:ascii="Montserrat" w:hAnsi="Montserrat" w:cs="Arial"/>
          <w:i/>
          <w:iCs/>
          <w:noProof/>
          <w:sz w:val="22"/>
          <w:szCs w:val="22"/>
          <w:lang w:val="en-US"/>
        </w:rPr>
        <w:t xml:space="preserve">Information Security, Cybersecuity and Privacy Protection – Information Security Control. </w:t>
      </w:r>
    </w:p>
    <w:p w14:paraId="4F264F9F" w14:textId="77777777" w:rsidR="005464B3" w:rsidRDefault="005464B3" w:rsidP="005464B3">
      <w:pPr>
        <w:numPr>
          <w:ilvl w:val="1"/>
          <w:numId w:val="1"/>
        </w:numPr>
        <w:autoSpaceDE w:val="0"/>
        <w:autoSpaceDN w:val="0"/>
        <w:spacing w:line="360" w:lineRule="auto"/>
        <w:ind w:left="851" w:hanging="425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EC2546">
        <w:rPr>
          <w:rFonts w:ascii="Montserrat" w:hAnsi="Montserrat" w:cs="Arial"/>
          <w:noProof/>
          <w:sz w:val="22"/>
          <w:szCs w:val="22"/>
          <w:lang w:val="fi-FI"/>
        </w:rPr>
        <w:t>SNI ISO 9001:2015, Persyaratan Sistem Manajemen Mutu.</w:t>
      </w:r>
    </w:p>
    <w:p w14:paraId="0BC96BEB" w14:textId="77777777" w:rsidR="005464B3" w:rsidRPr="0009450A" w:rsidRDefault="005464B3" w:rsidP="005464B3">
      <w:pPr>
        <w:numPr>
          <w:ilvl w:val="1"/>
          <w:numId w:val="1"/>
        </w:numPr>
        <w:autoSpaceDE w:val="0"/>
        <w:autoSpaceDN w:val="0"/>
        <w:spacing w:line="360" w:lineRule="auto"/>
        <w:ind w:left="851" w:hanging="425"/>
        <w:jc w:val="both"/>
        <w:rPr>
          <w:rFonts w:ascii="Montserrat" w:hAnsi="Montserrat" w:cs="Arial"/>
          <w:noProof/>
          <w:sz w:val="22"/>
          <w:szCs w:val="22"/>
          <w:lang w:val="fi-FI"/>
        </w:rPr>
      </w:pPr>
      <w:r w:rsidRPr="0009450A">
        <w:rPr>
          <w:rFonts w:ascii="Montserrat" w:hAnsi="Montserrat" w:cs="Arial"/>
          <w:noProof/>
          <w:sz w:val="22"/>
          <w:szCs w:val="22"/>
          <w:lang w:val="fi-FI"/>
        </w:rPr>
        <w:t>SNI ISO/IEC 17020:2012, Penilaian Kesesuaian – Persyaratan Untuk Pengoperasian Berbagai Tipe Lembaga Inspeksi.</w:t>
      </w:r>
    </w:p>
    <w:p w14:paraId="493DD217" w14:textId="77777777" w:rsidR="005464B3" w:rsidRPr="00B96FBD" w:rsidRDefault="005464B3" w:rsidP="005464B3">
      <w:pPr>
        <w:numPr>
          <w:ilvl w:val="1"/>
          <w:numId w:val="1"/>
        </w:numPr>
        <w:autoSpaceDE w:val="0"/>
        <w:autoSpaceDN w:val="0"/>
        <w:spacing w:line="360" w:lineRule="auto"/>
        <w:ind w:left="851" w:hanging="425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B96FBD">
        <w:rPr>
          <w:rFonts w:ascii="Montserrat" w:hAnsi="Montserrat" w:cs="Arial"/>
          <w:noProof/>
          <w:sz w:val="22"/>
          <w:szCs w:val="22"/>
          <w:lang w:val="en-US"/>
        </w:rPr>
        <w:t>SNI ISO 31000:201</w:t>
      </w:r>
      <w:r>
        <w:rPr>
          <w:rFonts w:ascii="Montserrat" w:hAnsi="Montserrat" w:cs="Arial"/>
          <w:noProof/>
          <w:sz w:val="22"/>
          <w:szCs w:val="22"/>
          <w:lang w:val="en-US"/>
        </w:rPr>
        <w:t>8</w:t>
      </w:r>
      <w:r w:rsidRPr="00B96FBD">
        <w:rPr>
          <w:rFonts w:ascii="Montserrat" w:hAnsi="Montserrat" w:cs="Arial"/>
          <w:noProof/>
          <w:sz w:val="22"/>
          <w:szCs w:val="22"/>
          <w:lang w:val="en-US"/>
        </w:rPr>
        <w:t xml:space="preserve">, </w:t>
      </w:r>
      <w:r w:rsidRPr="00B96FBD">
        <w:rPr>
          <w:rFonts w:ascii="Montserrat" w:hAnsi="Montserrat" w:cs="Arial"/>
          <w:i/>
          <w:noProof/>
          <w:sz w:val="22"/>
          <w:szCs w:val="22"/>
          <w:lang w:val="en-US"/>
        </w:rPr>
        <w:t>Risk Management - Principles and Guidelines.</w:t>
      </w:r>
      <w:r w:rsidRPr="00B96FBD">
        <w:rPr>
          <w:rFonts w:ascii="Montserrat" w:hAnsi="Montserrat" w:cs="Arial"/>
          <w:noProof/>
          <w:sz w:val="22"/>
          <w:szCs w:val="22"/>
        </w:rPr>
        <w:t xml:space="preserve"> </w:t>
      </w:r>
    </w:p>
    <w:p w14:paraId="74670F01" w14:textId="4815EB9C" w:rsidR="000245AA" w:rsidRPr="005464B3" w:rsidRDefault="000245AA" w:rsidP="000245AA">
      <w:pPr>
        <w:spacing w:line="360" w:lineRule="auto"/>
        <w:ind w:left="993"/>
        <w:rPr>
          <w:rFonts w:ascii="Montserrat" w:hAnsi="Montserrat" w:cs="Arial"/>
          <w:noProof/>
          <w:sz w:val="22"/>
          <w:szCs w:val="22"/>
          <w:lang w:val="en-US"/>
        </w:rPr>
      </w:pPr>
    </w:p>
    <w:p w14:paraId="30B798AB" w14:textId="77777777" w:rsidR="000245AA" w:rsidRPr="00B96FBD" w:rsidRDefault="000245AA" w:rsidP="000245AA">
      <w:pPr>
        <w:numPr>
          <w:ilvl w:val="0"/>
          <w:numId w:val="1"/>
        </w:numPr>
        <w:tabs>
          <w:tab w:val="left" w:pos="426"/>
        </w:tabs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B96FBD">
        <w:rPr>
          <w:rFonts w:ascii="Montserrat" w:hAnsi="Montserrat" w:cs="Arial"/>
          <w:b/>
          <w:noProof/>
          <w:sz w:val="22"/>
          <w:szCs w:val="22"/>
          <w:lang w:val="id-ID"/>
        </w:rPr>
        <w:t>DEFINISI</w:t>
      </w:r>
    </w:p>
    <w:p w14:paraId="2E5416FC" w14:textId="77777777" w:rsidR="007668CF" w:rsidRPr="00AB029D" w:rsidRDefault="007668CF" w:rsidP="007668CF">
      <w:pPr>
        <w:numPr>
          <w:ilvl w:val="1"/>
          <w:numId w:val="1"/>
        </w:numPr>
        <w:autoSpaceDE w:val="0"/>
        <w:autoSpaceDN w:val="0"/>
        <w:spacing w:line="360" w:lineRule="auto"/>
        <w:ind w:left="850" w:hanging="493"/>
        <w:jc w:val="both"/>
        <w:rPr>
          <w:rFonts w:ascii="Montserrat" w:hAnsi="Montserrat" w:cs="Arial"/>
          <w:sz w:val="22"/>
          <w:szCs w:val="22"/>
          <w:lang w:val="id-ID"/>
        </w:rPr>
      </w:pPr>
      <w:r w:rsidRPr="00AB029D">
        <w:rPr>
          <w:rFonts w:ascii="Montserrat" w:hAnsi="Montserrat" w:cs="Arial"/>
          <w:b/>
          <w:sz w:val="22"/>
          <w:szCs w:val="22"/>
          <w:lang w:val="id-ID"/>
        </w:rPr>
        <w:t>Pemeliharaan Rutin</w:t>
      </w:r>
      <w:r w:rsidRPr="00AB029D">
        <w:rPr>
          <w:rFonts w:ascii="Montserrat" w:hAnsi="Montserrat" w:cs="Arial"/>
          <w:sz w:val="22"/>
          <w:szCs w:val="22"/>
          <w:lang w:val="id-ID"/>
        </w:rPr>
        <w:t xml:space="preserve"> adalah </w:t>
      </w:r>
      <w:r w:rsidRPr="007668CF">
        <w:rPr>
          <w:rFonts w:ascii="Montserrat" w:hAnsi="Montserrat" w:cs="Arial"/>
          <w:sz w:val="22"/>
          <w:szCs w:val="22"/>
          <w:lang w:val="id-ID"/>
        </w:rPr>
        <w:t>p</w:t>
      </w:r>
      <w:r w:rsidRPr="00AB029D">
        <w:rPr>
          <w:rFonts w:ascii="Montserrat" w:hAnsi="Montserrat" w:cs="Arial"/>
          <w:sz w:val="22"/>
          <w:szCs w:val="22"/>
          <w:lang w:val="id-ID"/>
        </w:rPr>
        <w:t>engecekan secara fungsi peralatan apakah masih kondisi baik dan perbaikan jika peralatan tidak befungsi.</w:t>
      </w:r>
    </w:p>
    <w:p w14:paraId="6B0297F0" w14:textId="77777777" w:rsidR="007668CF" w:rsidRPr="00AB029D" w:rsidRDefault="007668CF" w:rsidP="007668CF">
      <w:pPr>
        <w:numPr>
          <w:ilvl w:val="1"/>
          <w:numId w:val="1"/>
        </w:numPr>
        <w:autoSpaceDE w:val="0"/>
        <w:autoSpaceDN w:val="0"/>
        <w:spacing w:line="360" w:lineRule="auto"/>
        <w:ind w:left="850" w:hanging="493"/>
        <w:jc w:val="both"/>
        <w:rPr>
          <w:rFonts w:ascii="Montserrat" w:hAnsi="Montserrat" w:cs="Arial"/>
          <w:sz w:val="22"/>
          <w:szCs w:val="22"/>
          <w:lang w:val="id-ID"/>
        </w:rPr>
      </w:pPr>
      <w:r w:rsidRPr="00AB029D">
        <w:rPr>
          <w:rFonts w:ascii="Montserrat" w:hAnsi="Montserrat" w:cs="Arial"/>
          <w:b/>
          <w:sz w:val="22"/>
          <w:szCs w:val="22"/>
          <w:lang w:val="id-ID"/>
        </w:rPr>
        <w:t xml:space="preserve">Uji Coba (Simulasi Rutin) </w:t>
      </w:r>
      <w:r w:rsidRPr="00AB029D">
        <w:rPr>
          <w:rFonts w:ascii="Montserrat" w:hAnsi="Montserrat" w:cs="Arial"/>
          <w:sz w:val="22"/>
          <w:szCs w:val="22"/>
          <w:lang w:val="id-ID"/>
        </w:rPr>
        <w:t>adalah melakukan mengetesan apakah peralatan pemadam api secara teknis berfungsi dengan baik dan dilakukan secara berkala dalam enam bulan sekali.</w:t>
      </w:r>
    </w:p>
    <w:p w14:paraId="080339F2" w14:textId="5D8BBC96" w:rsidR="00322D2F" w:rsidRPr="00AB029D" w:rsidRDefault="007668CF" w:rsidP="007668CF">
      <w:pPr>
        <w:numPr>
          <w:ilvl w:val="1"/>
          <w:numId w:val="1"/>
        </w:numPr>
        <w:autoSpaceDE w:val="0"/>
        <w:autoSpaceDN w:val="0"/>
        <w:spacing w:line="360" w:lineRule="auto"/>
        <w:ind w:left="851" w:hanging="56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  <w:r w:rsidRPr="00AB029D">
        <w:rPr>
          <w:rFonts w:ascii="Montserrat" w:hAnsi="Montserrat" w:cs="Arial"/>
          <w:b/>
          <w:sz w:val="22"/>
          <w:szCs w:val="22"/>
          <w:lang w:val="id-ID"/>
        </w:rPr>
        <w:t xml:space="preserve">UPS </w:t>
      </w:r>
      <w:r w:rsidRPr="00AB029D">
        <w:rPr>
          <w:rFonts w:ascii="Montserrat" w:hAnsi="Montserrat" w:cs="Arial"/>
          <w:bCs/>
          <w:sz w:val="22"/>
          <w:szCs w:val="22"/>
          <w:lang w:val="id-ID"/>
        </w:rPr>
        <w:t xml:space="preserve">adalah singkatan dari </w:t>
      </w:r>
      <w:r w:rsidRPr="00AB029D">
        <w:rPr>
          <w:rFonts w:ascii="Montserrat" w:hAnsi="Montserrat" w:cs="Arial"/>
          <w:bCs/>
          <w:i/>
          <w:sz w:val="22"/>
          <w:szCs w:val="22"/>
          <w:lang w:val="id-ID"/>
        </w:rPr>
        <w:t>Uninterruptible Power Supply</w:t>
      </w:r>
      <w:r w:rsidRPr="00AB029D">
        <w:rPr>
          <w:rFonts w:ascii="Montserrat" w:hAnsi="Montserrat" w:cs="Arial"/>
          <w:bCs/>
          <w:sz w:val="22"/>
          <w:szCs w:val="22"/>
          <w:lang w:val="id-ID"/>
        </w:rPr>
        <w:t xml:space="preserve"> yaitu penyuplai tenaga listrik ketika terjadi pemadaman listrik utama (PLN)</w:t>
      </w:r>
      <w:r w:rsidRPr="007668CF">
        <w:rPr>
          <w:rFonts w:ascii="Montserrat" w:hAnsi="Montserrat" w:cs="Arial"/>
          <w:bCs/>
          <w:sz w:val="22"/>
          <w:szCs w:val="22"/>
          <w:lang w:val="id-ID"/>
        </w:rPr>
        <w:t>.</w:t>
      </w:r>
    </w:p>
    <w:p w14:paraId="10E520AF" w14:textId="6D1EB122" w:rsidR="009134EB" w:rsidRPr="00F04F2F" w:rsidRDefault="009134EB" w:rsidP="001C7FCD">
      <w:pPr>
        <w:numPr>
          <w:ilvl w:val="0"/>
          <w:numId w:val="1"/>
        </w:numPr>
        <w:tabs>
          <w:tab w:val="num" w:pos="539"/>
        </w:tabs>
        <w:autoSpaceDE w:val="0"/>
        <w:autoSpaceDN w:val="0"/>
        <w:spacing w:line="360" w:lineRule="auto"/>
        <w:ind w:right="74"/>
        <w:jc w:val="both"/>
        <w:rPr>
          <w:rFonts w:ascii="Montserrat" w:hAnsi="Montserrat" w:cs="Arial"/>
          <w:b/>
          <w:noProof/>
          <w:sz w:val="22"/>
          <w:szCs w:val="22"/>
          <w:lang w:val="id-ID"/>
        </w:rPr>
      </w:pPr>
      <w:r w:rsidRPr="00F04F2F">
        <w:rPr>
          <w:rFonts w:ascii="Montserrat" w:hAnsi="Montserrat" w:cs="Arial"/>
          <w:noProof/>
          <w:sz w:val="22"/>
          <w:szCs w:val="22"/>
          <w:lang w:val="id-ID"/>
        </w:rPr>
        <w:br w:type="page"/>
      </w:r>
      <w:r w:rsidRPr="00F04F2F">
        <w:rPr>
          <w:rFonts w:ascii="Montserrat" w:hAnsi="Montserrat" w:cs="Arial"/>
          <w:b/>
          <w:noProof/>
          <w:sz w:val="22"/>
          <w:szCs w:val="22"/>
          <w:lang w:val="id-ID"/>
        </w:rPr>
        <w:lastRenderedPageBreak/>
        <w:t>URAIAN PROSEDUR</w:t>
      </w:r>
    </w:p>
    <w:tbl>
      <w:tblPr>
        <w:tblW w:w="9540" w:type="dxa"/>
        <w:tblInd w:w="-162" w:type="dxa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170"/>
        <w:gridCol w:w="6480"/>
        <w:gridCol w:w="1890"/>
      </w:tblGrid>
      <w:tr w:rsidR="002D62A0" w:rsidRPr="00C93CF1" w14:paraId="4FAC257F" w14:textId="77777777" w:rsidTr="00CC101B">
        <w:trPr>
          <w:trHeight w:val="224"/>
          <w:tblHeader/>
        </w:trPr>
        <w:tc>
          <w:tcPr>
            <w:tcW w:w="1170" w:type="dxa"/>
          </w:tcPr>
          <w:p w14:paraId="2C250156" w14:textId="77777777" w:rsidR="002D62A0" w:rsidRPr="00C93CF1" w:rsidRDefault="002D62A0" w:rsidP="00B37059">
            <w:pPr>
              <w:spacing w:line="360" w:lineRule="auto"/>
              <w:ind w:left="158" w:right="72"/>
              <w:jc w:val="right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No.</w:t>
            </w:r>
          </w:p>
        </w:tc>
        <w:tc>
          <w:tcPr>
            <w:tcW w:w="6480" w:type="dxa"/>
          </w:tcPr>
          <w:p w14:paraId="22B10CF9" w14:textId="77777777" w:rsidR="002D62A0" w:rsidRPr="00C93CF1" w:rsidRDefault="002D62A0" w:rsidP="00B37059">
            <w:pPr>
              <w:spacing w:line="360" w:lineRule="auto"/>
              <w:ind w:left="158" w:right="72"/>
              <w:jc w:val="center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Uraian Kegiatan</w:t>
            </w:r>
          </w:p>
        </w:tc>
        <w:tc>
          <w:tcPr>
            <w:tcW w:w="1890" w:type="dxa"/>
          </w:tcPr>
          <w:p w14:paraId="7D4B5FEE" w14:textId="77777777" w:rsidR="002D62A0" w:rsidRPr="00C93CF1" w:rsidRDefault="002D62A0" w:rsidP="00B37059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Penanggung Jawab</w:t>
            </w:r>
          </w:p>
        </w:tc>
      </w:tr>
      <w:tr w:rsidR="002D62A0" w:rsidRPr="00C93CF1" w14:paraId="78639D99" w14:textId="77777777" w:rsidTr="00CC101B">
        <w:trPr>
          <w:trHeight w:val="21"/>
        </w:trPr>
        <w:tc>
          <w:tcPr>
            <w:tcW w:w="7650" w:type="dxa"/>
            <w:gridSpan w:val="2"/>
          </w:tcPr>
          <w:p w14:paraId="1A2752AE" w14:textId="77777777" w:rsidR="002D62A0" w:rsidRPr="00C93CF1" w:rsidRDefault="002D62A0" w:rsidP="00B37059">
            <w:pPr>
              <w:pStyle w:val="ListParagraph"/>
              <w:numPr>
                <w:ilvl w:val="1"/>
                <w:numId w:val="1"/>
              </w:numPr>
              <w:tabs>
                <w:tab w:val="left" w:pos="1242"/>
              </w:tabs>
              <w:autoSpaceDE w:val="0"/>
              <w:autoSpaceDN w:val="0"/>
              <w:spacing w:line="360" w:lineRule="auto"/>
              <w:ind w:left="522" w:firstLine="0"/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Pemantauan Rutin</w:t>
            </w:r>
            <w:r w:rsidRPr="00C93CF1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en-US"/>
              </w:rPr>
              <w:t xml:space="preserve"> </w:t>
            </w:r>
            <w:r w:rsidRPr="00C93CF1">
              <w:rPr>
                <w:rFonts w:ascii="Montserrat" w:hAnsi="Montserrat" w:cs="Arial"/>
                <w:b/>
                <w:noProof/>
                <w:color w:val="000000"/>
                <w:sz w:val="22"/>
                <w:szCs w:val="22"/>
                <w:lang w:val="id-ID"/>
              </w:rPr>
              <w:t>Perangkat</w:t>
            </w:r>
            <w:r w:rsidRPr="00C93CF1">
              <w:rPr>
                <w:rFonts w:ascii="Montserrat" w:hAnsi="Montserrat" w:cs="Arial"/>
                <w:b/>
                <w:i/>
                <w:noProof/>
                <w:color w:val="000000"/>
                <w:sz w:val="22"/>
                <w:szCs w:val="22"/>
                <w:lang w:val="id-ID"/>
              </w:rPr>
              <w:t xml:space="preserve"> Data Center</w:t>
            </w:r>
          </w:p>
        </w:tc>
        <w:tc>
          <w:tcPr>
            <w:tcW w:w="1890" w:type="dxa"/>
          </w:tcPr>
          <w:p w14:paraId="719B9302" w14:textId="77777777" w:rsidR="002D62A0" w:rsidRPr="00C93CF1" w:rsidRDefault="002D62A0" w:rsidP="00B37059">
            <w:pPr>
              <w:spacing w:line="360" w:lineRule="auto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</w:p>
        </w:tc>
      </w:tr>
      <w:tr w:rsidR="002D62A0" w:rsidRPr="00C93CF1" w14:paraId="214F9C96" w14:textId="77777777" w:rsidTr="00CC101B">
        <w:trPr>
          <w:trHeight w:val="150"/>
        </w:trPr>
        <w:tc>
          <w:tcPr>
            <w:tcW w:w="7650" w:type="dxa"/>
            <w:gridSpan w:val="2"/>
          </w:tcPr>
          <w:p w14:paraId="20A1E9C0" w14:textId="77777777" w:rsidR="002D62A0" w:rsidRPr="00C93CF1" w:rsidRDefault="002D62A0" w:rsidP="00B37059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nb-NO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Jika ada pengadaan perangkat baru yang terpasang di Data Center akan dilakukan </w:t>
            </w:r>
            <w:r w:rsidRPr="00305F53">
              <w:rPr>
                <w:rFonts w:ascii="Montserrat" w:hAnsi="Montserrat" w:cs="Arial"/>
                <w:i/>
                <w:iCs/>
                <w:sz w:val="22"/>
                <w:szCs w:val="22"/>
                <w:lang w:val="nb-NO"/>
              </w:rPr>
              <w:t>risk assesment</w:t>
            </w:r>
            <w:r w:rsidRPr="00C93CF1">
              <w:rPr>
                <w:rFonts w:ascii="Montserrat" w:hAnsi="Montserrat" w:cs="Arial"/>
                <w:sz w:val="22"/>
                <w:szCs w:val="22"/>
                <w:lang w:val="nb-NO"/>
              </w:rPr>
              <w:t>.</w:t>
            </w:r>
          </w:p>
        </w:tc>
        <w:tc>
          <w:tcPr>
            <w:tcW w:w="1890" w:type="dxa"/>
            <w:vAlign w:val="center"/>
          </w:tcPr>
          <w:p w14:paraId="7E912544" w14:textId="77777777" w:rsidR="002D62A0" w:rsidRPr="00C93CF1" w:rsidRDefault="002D62A0" w:rsidP="00B37059">
            <w:pPr>
              <w:jc w:val="center"/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iCs/>
                <w:noProof/>
                <w:color w:val="000000"/>
                <w:sz w:val="22"/>
                <w:szCs w:val="22"/>
                <w:lang w:val="en-US"/>
              </w:rPr>
              <w:t>Staf IT</w:t>
            </w:r>
          </w:p>
        </w:tc>
      </w:tr>
      <w:tr w:rsidR="002D62A0" w:rsidRPr="00C93CF1" w14:paraId="1AAEC695" w14:textId="77777777" w:rsidTr="00CC101B">
        <w:trPr>
          <w:trHeight w:val="150"/>
        </w:trPr>
        <w:tc>
          <w:tcPr>
            <w:tcW w:w="7650" w:type="dxa"/>
            <w:gridSpan w:val="2"/>
          </w:tcPr>
          <w:p w14:paraId="0636FC24" w14:textId="77777777" w:rsidR="002D62A0" w:rsidRPr="00C93CF1" w:rsidRDefault="002D62A0" w:rsidP="00B37059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nb-NO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Melakukan pemantauan rutin terhadap beberapa perangkat pendukung Data Center</w:t>
            </w:r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dilakukan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internal</w:t>
            </w: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:</w:t>
            </w:r>
          </w:p>
          <w:p w14:paraId="067395CC" w14:textId="3C70F9C5" w:rsidR="002D62A0" w:rsidRPr="00C93CF1" w:rsidRDefault="002D62A0" w:rsidP="00B37059">
            <w:pPr>
              <w:pStyle w:val="ListParagraph"/>
              <w:numPr>
                <w:ilvl w:val="2"/>
                <w:numId w:val="13"/>
              </w:numPr>
              <w:autoSpaceDE w:val="0"/>
              <w:autoSpaceDN w:val="0"/>
              <w:spacing w:line="360" w:lineRule="auto"/>
              <w:ind w:left="1580" w:hanging="284"/>
              <w:jc w:val="both"/>
              <w:rPr>
                <w:rFonts w:ascii="Montserrat" w:hAnsi="Montserrat" w:cs="Arial"/>
                <w:sz w:val="22"/>
                <w:szCs w:val="22"/>
                <w:lang w:val="nb-NO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Pemantauan </w:t>
            </w:r>
            <w:r w:rsidRPr="00C93CF1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suhu dan kelembaban normal di ruang </w:t>
            </w:r>
            <w:r w:rsidRPr="00C93CF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D</w:t>
            </w:r>
            <w:r w:rsidRPr="00C93CF1">
              <w:rPr>
                <w:rFonts w:ascii="Montserrat" w:hAnsi="Montserrat" w:cs="Arial"/>
                <w:i/>
                <w:sz w:val="22"/>
                <w:szCs w:val="22"/>
                <w:lang w:val="nb-NO"/>
              </w:rPr>
              <w:t xml:space="preserve">ata </w:t>
            </w:r>
            <w:r w:rsidRPr="00C93CF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C</w:t>
            </w:r>
            <w:r w:rsidRPr="00C93CF1">
              <w:rPr>
                <w:rFonts w:ascii="Montserrat" w:hAnsi="Montserrat" w:cs="Arial"/>
                <w:i/>
                <w:sz w:val="22"/>
                <w:szCs w:val="22"/>
                <w:lang w:val="nb-NO"/>
              </w:rPr>
              <w:t>enter</w:t>
            </w:r>
            <w:r w:rsidRPr="00C93CF1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menggunakan Formulir Ceklis Suhu Ruang </w:t>
            </w:r>
            <w:r w:rsidRPr="00C93CF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Data Center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C93CF1">
              <w:rPr>
                <w:rFonts w:ascii="Montserrat" w:hAnsi="Montserrat" w:cs="Arial"/>
                <w:sz w:val="22"/>
                <w:szCs w:val="22"/>
                <w:lang w:val="nb-NO"/>
              </w:rPr>
              <w:t>(</w:t>
            </w:r>
            <w:r w:rsidR="00CC101B" w:rsidRPr="00CC101B">
              <w:rPr>
                <w:rFonts w:ascii="Montserrat" w:hAnsi="Montserrat" w:cs="Arial"/>
                <w:sz w:val="22"/>
                <w:szCs w:val="22"/>
                <w:lang w:val="nb-NO"/>
              </w:rPr>
              <w:t>FM.SI.0402</w:t>
            </w:r>
            <w:r w:rsidRPr="00C93CF1">
              <w:rPr>
                <w:rFonts w:ascii="Montserrat" w:hAnsi="Montserrat" w:cs="Arial"/>
                <w:sz w:val="22"/>
                <w:szCs w:val="22"/>
                <w:lang w:val="nb-NO"/>
              </w:rPr>
              <w:t>)</w:t>
            </w:r>
            <w:r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setiap hari kerja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;</w:t>
            </w:r>
          </w:p>
          <w:p w14:paraId="1B4666BD" w14:textId="5E33B779" w:rsidR="002D62A0" w:rsidRPr="00C93CF1" w:rsidRDefault="002D62A0" w:rsidP="00B37059">
            <w:pPr>
              <w:pStyle w:val="ListParagraph"/>
              <w:numPr>
                <w:ilvl w:val="2"/>
                <w:numId w:val="13"/>
              </w:numPr>
              <w:autoSpaceDE w:val="0"/>
              <w:autoSpaceDN w:val="0"/>
              <w:spacing w:line="360" w:lineRule="auto"/>
              <w:ind w:left="1580" w:hanging="284"/>
              <w:jc w:val="both"/>
              <w:rPr>
                <w:rFonts w:ascii="Montserrat" w:hAnsi="Montserrat" w:cs="Arial"/>
                <w:sz w:val="22"/>
                <w:szCs w:val="22"/>
                <w:lang w:val="nb-NO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Pemantauan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k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apasitas 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r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ak </w:t>
            </w:r>
            <w:r w:rsidRPr="00C93CF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>s</w:t>
            </w:r>
            <w:r w:rsidRPr="00746B25">
              <w:rPr>
                <w:rFonts w:ascii="Montserrat" w:hAnsi="Montserrat" w:cs="Arial"/>
                <w:i/>
                <w:sz w:val="22"/>
                <w:szCs w:val="22"/>
                <w:lang w:val="nb-NO"/>
              </w:rPr>
              <w:t>erver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menggunakan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>Form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ulir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Pemantauan Kapasitas Rak Perangkat </w:t>
            </w:r>
            <w:r w:rsidRPr="00746B25">
              <w:rPr>
                <w:rFonts w:ascii="Montserrat" w:hAnsi="Montserrat" w:cs="Arial"/>
                <w:i/>
                <w:sz w:val="22"/>
                <w:szCs w:val="22"/>
                <w:lang w:val="nb-NO"/>
              </w:rPr>
              <w:t>Server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dan </w:t>
            </w:r>
            <w:r w:rsidRPr="00746B25">
              <w:rPr>
                <w:rFonts w:ascii="Montserrat" w:hAnsi="Montserrat" w:cs="Arial"/>
                <w:i/>
                <w:sz w:val="22"/>
                <w:szCs w:val="22"/>
                <w:lang w:val="nb-NO"/>
              </w:rPr>
              <w:t>Switch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(</w:t>
            </w:r>
            <w:r w:rsidR="00CC101B" w:rsidRPr="00CC101B">
              <w:rPr>
                <w:rFonts w:ascii="Montserrat" w:hAnsi="Montserrat" w:cs="Arial"/>
                <w:sz w:val="22"/>
                <w:szCs w:val="22"/>
                <w:lang w:val="nb-NO"/>
              </w:rPr>
              <w:t>FM.SI.0404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) setiap </w:t>
            </w:r>
            <w:r w:rsidR="00C04B63">
              <w:rPr>
                <w:rFonts w:ascii="Montserrat" w:hAnsi="Montserrat" w:cs="Arial"/>
                <w:sz w:val="22"/>
                <w:szCs w:val="22"/>
                <w:lang w:val="nb-NO"/>
              </w:rPr>
              <w:t>3</w:t>
            </w:r>
            <w:r w:rsidR="00C04B63" w:rsidRPr="002E3368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(</w:t>
            </w:r>
            <w:r w:rsidR="00C04B63">
              <w:rPr>
                <w:rFonts w:ascii="Montserrat" w:hAnsi="Montserrat" w:cs="Arial"/>
                <w:sz w:val="22"/>
                <w:szCs w:val="22"/>
                <w:lang w:val="nb-NO"/>
              </w:rPr>
              <w:t>tiga</w:t>
            </w:r>
            <w:r w:rsidR="00C04B63" w:rsidRPr="002E3368">
              <w:rPr>
                <w:rFonts w:ascii="Montserrat" w:hAnsi="Montserrat" w:cs="Arial"/>
                <w:sz w:val="22"/>
                <w:szCs w:val="22"/>
                <w:lang w:val="nb-NO"/>
              </w:rPr>
              <w:t>) bulan sekali</w:t>
            </w:r>
            <w:r w:rsidR="00C04B63">
              <w:rPr>
                <w:rFonts w:ascii="Montserrat" w:hAnsi="Montserrat" w:cs="Arial"/>
                <w:sz w:val="22"/>
                <w:szCs w:val="22"/>
                <w:lang w:val="id-ID"/>
              </w:rPr>
              <w:t>;</w:t>
            </w:r>
          </w:p>
          <w:p w14:paraId="76E019E7" w14:textId="1DCFDD23" w:rsidR="002D62A0" w:rsidRPr="00C93CF1" w:rsidRDefault="002D62A0" w:rsidP="00B37059">
            <w:pPr>
              <w:pStyle w:val="ListParagraph"/>
              <w:numPr>
                <w:ilvl w:val="2"/>
                <w:numId w:val="13"/>
              </w:numPr>
              <w:autoSpaceDE w:val="0"/>
              <w:autoSpaceDN w:val="0"/>
              <w:spacing w:line="360" w:lineRule="auto"/>
              <w:ind w:left="1580" w:hanging="284"/>
              <w:jc w:val="both"/>
              <w:rPr>
                <w:rFonts w:ascii="Montserrat" w:hAnsi="Montserrat" w:cs="Arial"/>
                <w:sz w:val="22"/>
                <w:szCs w:val="22"/>
                <w:lang w:val="nb-NO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Pemantauan</w:t>
            </w:r>
            <w:r w:rsidRPr="00716554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</w:t>
            </w:r>
            <w:r w:rsidR="002C3B0E">
              <w:rPr>
                <w:rFonts w:ascii="Montserrat" w:hAnsi="Montserrat" w:cs="Arial"/>
                <w:sz w:val="22"/>
                <w:szCs w:val="22"/>
                <w:lang w:val="id-ID"/>
              </w:rPr>
              <w:t>kapasitas listrik setiap rak</w:t>
            </w:r>
            <w:r w:rsidRPr="00716554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menggunakan Form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ulir</w:t>
            </w:r>
            <w:r w:rsidRPr="00716554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Pemantauan </w:t>
            </w:r>
            <w:r w:rsidR="002C3B0E" w:rsidRPr="00716554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Kapasitas </w:t>
            </w:r>
            <w:r w:rsidR="002C3B0E">
              <w:rPr>
                <w:rFonts w:ascii="Montserrat" w:hAnsi="Montserrat" w:cs="Arial"/>
                <w:sz w:val="22"/>
                <w:szCs w:val="22"/>
                <w:lang w:val="nb-NO"/>
              </w:rPr>
              <w:t>Listrik</w:t>
            </w:r>
            <w:r w:rsidR="002C3B0E" w:rsidRPr="00716554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Ra</w:t>
            </w:r>
            <w:r w:rsidR="002C3B0E">
              <w:rPr>
                <w:rFonts w:ascii="Montserrat" w:hAnsi="Montserrat" w:cs="Arial"/>
                <w:sz w:val="22"/>
                <w:szCs w:val="22"/>
                <w:lang w:val="nb-NO"/>
              </w:rPr>
              <w:t>k</w:t>
            </w:r>
            <w:r w:rsidRPr="00716554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</w:t>
            </w:r>
            <w:r w:rsidR="002C3B0E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Data Center </w:t>
            </w:r>
            <w:r w:rsidRPr="00716554">
              <w:rPr>
                <w:rFonts w:ascii="Montserrat" w:hAnsi="Montserrat" w:cs="Arial"/>
                <w:sz w:val="22"/>
                <w:szCs w:val="22"/>
                <w:lang w:val="nb-NO"/>
              </w:rPr>
              <w:t>(</w:t>
            </w:r>
            <w:r w:rsidR="00CC101B" w:rsidRPr="00CC101B">
              <w:rPr>
                <w:rFonts w:ascii="Montserrat" w:hAnsi="Montserrat" w:cs="Arial"/>
                <w:sz w:val="22"/>
                <w:szCs w:val="22"/>
                <w:lang w:val="nb-NO"/>
              </w:rPr>
              <w:t>FM.SI.0405</w:t>
            </w:r>
            <w:r w:rsidRPr="00716554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) setiap </w:t>
            </w:r>
            <w:r w:rsidR="002C3B0E">
              <w:rPr>
                <w:rFonts w:ascii="Montserrat" w:hAnsi="Montserrat" w:cs="Arial"/>
                <w:sz w:val="22"/>
                <w:szCs w:val="22"/>
                <w:lang w:val="nb-NO"/>
              </w:rPr>
              <w:t>3</w:t>
            </w:r>
            <w:r w:rsidRPr="00716554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(</w:t>
            </w:r>
            <w:r w:rsidR="002C3B0E">
              <w:rPr>
                <w:rFonts w:ascii="Montserrat" w:hAnsi="Montserrat" w:cs="Arial"/>
                <w:sz w:val="22"/>
                <w:szCs w:val="22"/>
                <w:lang w:val="nb-NO"/>
              </w:rPr>
              <w:t>tiga</w:t>
            </w:r>
            <w:r w:rsidRPr="00716554">
              <w:rPr>
                <w:rFonts w:ascii="Montserrat" w:hAnsi="Montserrat" w:cs="Arial"/>
                <w:sz w:val="22"/>
                <w:szCs w:val="22"/>
                <w:lang w:val="nb-NO"/>
              </w:rPr>
              <w:t>) bulan sekali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;</w:t>
            </w:r>
          </w:p>
          <w:p w14:paraId="0E4EAA6F" w14:textId="270DD535" w:rsidR="002D62A0" w:rsidRPr="00C93CF1" w:rsidRDefault="002D62A0" w:rsidP="00B37059">
            <w:pPr>
              <w:pStyle w:val="ListParagraph"/>
              <w:numPr>
                <w:ilvl w:val="2"/>
                <w:numId w:val="13"/>
              </w:numPr>
              <w:autoSpaceDE w:val="0"/>
              <w:autoSpaceDN w:val="0"/>
              <w:spacing w:line="360" w:lineRule="auto"/>
              <w:ind w:left="1580" w:hanging="284"/>
              <w:jc w:val="both"/>
              <w:rPr>
                <w:rFonts w:ascii="Montserrat" w:hAnsi="Montserrat" w:cs="Arial"/>
                <w:sz w:val="22"/>
                <w:szCs w:val="22"/>
                <w:lang w:val="nb-NO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Pemantauan</w:t>
            </w:r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status UPS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menggunakan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r w:rsidRPr="00C93CF1">
              <w:rPr>
                <w:rFonts w:ascii="Montserrat" w:hAnsi="Montserrat" w:cs="Arial"/>
                <w:sz w:val="22"/>
                <w:szCs w:val="22"/>
              </w:rPr>
              <w:t>Form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ulir</w:t>
            </w:r>
            <w:r w:rsidRPr="00C93CF1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</w:rPr>
              <w:t>Pemantauan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</w:rPr>
              <w:t xml:space="preserve"> UPS</w:t>
            </w:r>
            <w:r w:rsidR="002C3B0E">
              <w:rPr>
                <w:rFonts w:ascii="Montserrat" w:hAnsi="Montserrat" w:cs="Arial"/>
                <w:sz w:val="22"/>
                <w:szCs w:val="22"/>
              </w:rPr>
              <w:t xml:space="preserve"> Data </w:t>
            </w:r>
            <w:proofErr w:type="spellStart"/>
            <w:r w:rsidR="002C3B0E">
              <w:rPr>
                <w:rFonts w:ascii="Montserrat" w:hAnsi="Montserrat" w:cs="Arial"/>
                <w:sz w:val="22"/>
                <w:szCs w:val="22"/>
              </w:rPr>
              <w:t>Center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</w:rPr>
              <w:t xml:space="preserve"> (</w:t>
            </w:r>
            <w:r w:rsidR="00CC101B" w:rsidRPr="00CC101B">
              <w:rPr>
                <w:rFonts w:ascii="Montserrat" w:hAnsi="Montserrat" w:cs="Arial"/>
                <w:sz w:val="22"/>
                <w:szCs w:val="22"/>
              </w:rPr>
              <w:t>FM.SI.0406</w:t>
            </w:r>
            <w:r w:rsidRPr="00C93CF1">
              <w:rPr>
                <w:rFonts w:ascii="Montserrat" w:hAnsi="Montserrat" w:cs="Arial"/>
                <w:sz w:val="22"/>
                <w:szCs w:val="22"/>
              </w:rPr>
              <w:t>)</w:t>
            </w:r>
            <w:r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</w:rPr>
              <w:t>setiap</w:t>
            </w:r>
            <w:proofErr w:type="spellEnd"/>
            <w:r>
              <w:rPr>
                <w:rFonts w:ascii="Montserrat" w:hAnsi="Montserrat" w:cs="Arial"/>
                <w:sz w:val="22"/>
                <w:szCs w:val="22"/>
              </w:rPr>
              <w:t xml:space="preserve"> 1 (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</w:rPr>
              <w:t>satu</w:t>
            </w:r>
            <w:proofErr w:type="spellEnd"/>
            <w:r>
              <w:rPr>
                <w:rFonts w:ascii="Montserrat" w:hAnsi="Montserrat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</w:rPr>
              <w:t>bulan</w:t>
            </w:r>
            <w:proofErr w:type="spellEnd"/>
            <w:r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</w:rPr>
              <w:t>sekali</w:t>
            </w:r>
            <w:proofErr w:type="spellEnd"/>
            <w:r>
              <w:rPr>
                <w:rFonts w:ascii="Montserrat" w:hAnsi="Montserrat" w:cs="Arial"/>
                <w:sz w:val="22"/>
                <w:szCs w:val="22"/>
              </w:rPr>
              <w:t>;</w:t>
            </w:r>
          </w:p>
          <w:p w14:paraId="7AED0D02" w14:textId="16CBC725" w:rsidR="002D62A0" w:rsidRPr="00746B25" w:rsidRDefault="002D62A0" w:rsidP="00B37059">
            <w:pPr>
              <w:pStyle w:val="ListParagraph"/>
              <w:numPr>
                <w:ilvl w:val="2"/>
                <w:numId w:val="13"/>
              </w:numPr>
              <w:autoSpaceDE w:val="0"/>
              <w:autoSpaceDN w:val="0"/>
              <w:spacing w:line="360" w:lineRule="auto"/>
              <w:ind w:left="1580" w:hanging="284"/>
              <w:jc w:val="both"/>
              <w:rPr>
                <w:rFonts w:ascii="Montserrat" w:hAnsi="Montserrat" w:cs="Arial"/>
                <w:sz w:val="22"/>
                <w:szCs w:val="22"/>
                <w:lang w:val="nb-NO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</w:t>
            </w: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emantauan terhadap Alat Pemadam Api </w:t>
            </w:r>
            <w:r w:rsidRPr="00746B25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nb-NO"/>
              </w:rPr>
              <w:t xml:space="preserve">Data Center </w:t>
            </w: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menggunakan Formulir Daftar Pemantauan Peralatan Pemadam Api (</w:t>
            </w:r>
            <w:r w:rsidR="00CC101B" w:rsidRPr="00CC101B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FM.SI.0401</w:t>
            </w: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)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 setiap 1 (satu) bulan sekali; dan</w:t>
            </w:r>
          </w:p>
          <w:p w14:paraId="7318F7C4" w14:textId="14FF4345" w:rsidR="002D62A0" w:rsidRPr="00C93CF1" w:rsidRDefault="002D62A0" w:rsidP="00B37059">
            <w:pPr>
              <w:pStyle w:val="ListParagraph"/>
              <w:numPr>
                <w:ilvl w:val="2"/>
                <w:numId w:val="13"/>
              </w:numPr>
              <w:autoSpaceDE w:val="0"/>
              <w:autoSpaceDN w:val="0"/>
              <w:spacing w:line="360" w:lineRule="auto"/>
              <w:ind w:left="1580" w:hanging="284"/>
              <w:jc w:val="both"/>
              <w:rPr>
                <w:rFonts w:ascii="Montserrat" w:hAnsi="Montserrat" w:cs="Arial"/>
                <w:sz w:val="22"/>
                <w:szCs w:val="22"/>
                <w:lang w:val="nb-NO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Pemantauan terhadap perangkat CCTV </w:t>
            </w:r>
            <w:r w:rsidRPr="00746B25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nb-NO"/>
              </w:rPr>
              <w:t xml:space="preserve">dan FingerPrint 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pada ruangan Data Center menggunakan Formulir Pemantauan Perangkat 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lastRenderedPageBreak/>
              <w:t>CCTV</w:t>
            </w:r>
            <w:r w:rsidRPr="00746B25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nb-NO"/>
              </w:rPr>
              <w:t xml:space="preserve"> dan FingerPrint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Data Center </w:t>
            </w: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(</w:t>
            </w:r>
            <w:r w:rsidR="00CC101B" w:rsidRPr="00CC101B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FM.SI.0407</w:t>
            </w: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)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setiap 2 (dua) </w:t>
            </w:r>
            <w:r w:rsidR="002C3B0E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kali dalam </w:t>
            </w:r>
            <w:r w:rsidRPr="00746B25">
              <w:rPr>
                <w:rFonts w:ascii="Montserrat" w:hAnsi="Montserrat" w:cs="Arial"/>
                <w:sz w:val="22"/>
                <w:szCs w:val="22"/>
                <w:lang w:val="nb-NO"/>
              </w:rPr>
              <w:t>bulan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.</w:t>
            </w:r>
          </w:p>
        </w:tc>
        <w:tc>
          <w:tcPr>
            <w:tcW w:w="1890" w:type="dxa"/>
            <w:vAlign w:val="center"/>
          </w:tcPr>
          <w:p w14:paraId="1FE605BA" w14:textId="77777777" w:rsidR="002D62A0" w:rsidRPr="00C93CF1" w:rsidRDefault="002D62A0" w:rsidP="00B37059">
            <w:pPr>
              <w:jc w:val="center"/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iCs/>
                <w:noProof/>
                <w:color w:val="000000"/>
                <w:sz w:val="22"/>
                <w:szCs w:val="22"/>
                <w:lang w:val="en-US"/>
              </w:rPr>
              <w:lastRenderedPageBreak/>
              <w:t>Staf IT</w:t>
            </w:r>
          </w:p>
          <w:p w14:paraId="56767D39" w14:textId="77777777" w:rsidR="002D62A0" w:rsidRPr="00C93CF1" w:rsidRDefault="002D62A0" w:rsidP="00B37059">
            <w:pPr>
              <w:jc w:val="center"/>
              <w:rPr>
                <w:rFonts w:ascii="Montserrat" w:hAnsi="Montserrat" w:cs="Arial"/>
                <w:iCs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2D62A0" w:rsidRPr="00C93CF1" w14:paraId="71190CA0" w14:textId="77777777" w:rsidTr="00CC101B">
        <w:trPr>
          <w:trHeight w:val="150"/>
        </w:trPr>
        <w:tc>
          <w:tcPr>
            <w:tcW w:w="7650" w:type="dxa"/>
            <w:gridSpan w:val="2"/>
          </w:tcPr>
          <w:p w14:paraId="3E04F18F" w14:textId="3FDAAFBD" w:rsidR="002D62A0" w:rsidRPr="00C93CF1" w:rsidRDefault="002D62A0" w:rsidP="00B37059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Melakukan </w:t>
            </w:r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maintenance </w:t>
            </w:r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>p</w:t>
            </w:r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reventive rutin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setiap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3 (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tiga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) bulan </w:t>
            </w:r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sesuai jadwal pada Form </w:t>
            </w:r>
            <w:r w:rsidRPr="00F13BB1">
              <w:rPr>
                <w:rFonts w:ascii="Montserrat" w:hAnsi="Montserrat" w:cs="Arial"/>
                <w:sz w:val="22"/>
                <w:lang w:val="nb-NO"/>
              </w:rPr>
              <w:t>Jadwal Pelaksanaan Maintenance Aset Infrastruktur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 xml:space="preserve"> </w:t>
            </w: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(</w:t>
            </w:r>
            <w:r w:rsidR="00CC101B" w:rsidRPr="00CC101B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FM.SI.0403</w:t>
            </w: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)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</w:t>
            </w: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terhadap beberapa perangkat pendukung Data Center</w:t>
            </w:r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dilakukan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oleh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pihak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ketiga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: </w:t>
            </w:r>
          </w:p>
          <w:p w14:paraId="5EB3D3F6" w14:textId="52751611" w:rsidR="002D62A0" w:rsidRPr="00C93CF1" w:rsidRDefault="002D62A0" w:rsidP="00B37059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Maintenance Fire System</w:t>
            </w:r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>;</w:t>
            </w:r>
          </w:p>
          <w:p w14:paraId="33D77C7A" w14:textId="71C6D4DA" w:rsidR="002D62A0" w:rsidRPr="00C93CF1" w:rsidRDefault="002D62A0" w:rsidP="00B37059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Maintenance UPS</w:t>
            </w:r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(</w:t>
            </w:r>
            <w:r w:rsidRPr="00716554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Uninterruptible Power Supply</w:t>
            </w:r>
            <w:r>
              <w:rPr>
                <w:rFonts w:ascii="Montserrat" w:hAnsi="Montserrat" w:cs="Arial"/>
                <w:sz w:val="22"/>
                <w:szCs w:val="22"/>
                <w:lang w:val="en-US"/>
              </w:rPr>
              <w:t>)</w:t>
            </w:r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>;</w:t>
            </w:r>
          </w:p>
          <w:p w14:paraId="6CCF34AD" w14:textId="14EA7EBA" w:rsidR="002D62A0" w:rsidRPr="00C93CF1" w:rsidRDefault="002D62A0" w:rsidP="00B37059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spacing w:line="360" w:lineRule="auto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Maintenance PAC</w:t>
            </w:r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(</w:t>
            </w:r>
            <w:r w:rsidRPr="00716554">
              <w:rPr>
                <w:rFonts w:ascii="Montserrat" w:hAnsi="Montserrat" w:cs="Arial"/>
                <w:i/>
                <w:iCs/>
                <w:sz w:val="22"/>
                <w:szCs w:val="22"/>
                <w:lang w:val="en-US"/>
              </w:rPr>
              <w:t>Precision Air Conditioning</w:t>
            </w:r>
            <w:r>
              <w:rPr>
                <w:rFonts w:ascii="Montserrat" w:hAnsi="Montserrat" w:cs="Arial"/>
                <w:sz w:val="22"/>
                <w:szCs w:val="22"/>
                <w:lang w:val="en-US"/>
              </w:rPr>
              <w:t>)</w:t>
            </w:r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6424C150" w14:textId="77777777" w:rsidR="002D62A0" w:rsidRPr="00C93CF1" w:rsidRDefault="002D62A0" w:rsidP="00B37059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C93CF1">
              <w:rPr>
                <w:rFonts w:ascii="Montserrat" w:hAnsi="Montserrat" w:cs="Arial"/>
                <w:iCs/>
                <w:noProof/>
                <w:color w:val="000000"/>
                <w:sz w:val="22"/>
                <w:szCs w:val="22"/>
                <w:lang w:val="en-US"/>
              </w:rPr>
              <w:t>Pihak Ke-3</w:t>
            </w:r>
          </w:p>
        </w:tc>
      </w:tr>
      <w:tr w:rsidR="002D62A0" w:rsidRPr="00C93CF1" w14:paraId="25FADA07" w14:textId="77777777" w:rsidTr="00CC101B">
        <w:trPr>
          <w:trHeight w:val="150"/>
        </w:trPr>
        <w:tc>
          <w:tcPr>
            <w:tcW w:w="7650" w:type="dxa"/>
            <w:gridSpan w:val="2"/>
          </w:tcPr>
          <w:p w14:paraId="69064BE9" w14:textId="580DCD57" w:rsidR="002D62A0" w:rsidRPr="00C93CF1" w:rsidRDefault="002D62A0" w:rsidP="00B37059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sz w:val="22"/>
                <w:lang w:val="id-ID"/>
              </w:rPr>
              <w:t>Melakukan</w:t>
            </w:r>
            <w:r w:rsidRPr="00C93CF1">
              <w:rPr>
                <w:rFonts w:ascii="Montserrat" w:hAnsi="Montserrat" w:cs="Arial"/>
                <w:sz w:val="22"/>
                <w:lang w:val="nb-NO"/>
              </w:rPr>
              <w:t xml:space="preserve"> uji coba atau simulasi terhadap perangkat Fire System, UPS dan PAC saat dilakukan maintenance rutin</w:t>
            </w:r>
            <w:r w:rsidR="009D544B">
              <w:rPr>
                <w:rFonts w:ascii="Montserrat" w:hAnsi="Montserrat" w:cs="Arial"/>
                <w:sz w:val="22"/>
                <w:lang w:val="nb-NO"/>
              </w:rPr>
              <w:t>.</w:t>
            </w:r>
          </w:p>
        </w:tc>
        <w:tc>
          <w:tcPr>
            <w:tcW w:w="1890" w:type="dxa"/>
            <w:vAlign w:val="center"/>
          </w:tcPr>
          <w:p w14:paraId="319B182A" w14:textId="77777777" w:rsidR="002D62A0" w:rsidRPr="00C93CF1" w:rsidRDefault="002D62A0" w:rsidP="00B37059">
            <w:pPr>
              <w:jc w:val="center"/>
              <w:rPr>
                <w:rFonts w:ascii="Montserrat" w:hAnsi="Montserrat" w:cs="Arial"/>
                <w:i/>
                <w:noProof/>
                <w:sz w:val="22"/>
                <w:szCs w:val="22"/>
                <w:lang w:val="en-US"/>
              </w:rPr>
            </w:pP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Pihak Ke-3</w:t>
            </w:r>
          </w:p>
        </w:tc>
      </w:tr>
      <w:tr w:rsidR="002D62A0" w:rsidRPr="00C93CF1" w14:paraId="48A6E918" w14:textId="77777777" w:rsidTr="00CC101B">
        <w:trPr>
          <w:trHeight w:val="397"/>
        </w:trPr>
        <w:tc>
          <w:tcPr>
            <w:tcW w:w="7650" w:type="dxa"/>
            <w:gridSpan w:val="2"/>
            <w:shd w:val="clear" w:color="auto" w:fill="FFFFFF" w:themeFill="background1"/>
          </w:tcPr>
          <w:p w14:paraId="2667A4FD" w14:textId="488D1F97" w:rsidR="002D62A0" w:rsidRPr="00CC101B" w:rsidRDefault="002D62A0" w:rsidP="00CC101B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noProof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id-ID"/>
              </w:rPr>
              <w:t>M</w:t>
            </w:r>
            <w:r w:rsidRPr="00C93CF1">
              <w:rPr>
                <w:rFonts w:ascii="Montserrat" w:hAnsi="Montserrat" w:cs="Arial"/>
                <w:sz w:val="22"/>
                <w:szCs w:val="22"/>
                <w:lang w:val="nb-NO"/>
              </w:rPr>
              <w:t xml:space="preserve">embuat PB/J apabila terdapat perangkat pendukung </w:t>
            </w:r>
            <w:r w:rsidR="009D544B">
              <w:rPr>
                <w:rFonts w:ascii="Montserrat" w:hAnsi="Montserrat" w:cs="Arial"/>
                <w:i/>
                <w:sz w:val="22"/>
                <w:szCs w:val="22"/>
                <w:lang w:val="nb-NO"/>
              </w:rPr>
              <w:t>d</w:t>
            </w:r>
            <w:r w:rsidRPr="00C93CF1">
              <w:rPr>
                <w:rFonts w:ascii="Montserrat" w:hAnsi="Montserrat" w:cs="Arial"/>
                <w:i/>
                <w:sz w:val="22"/>
                <w:szCs w:val="22"/>
                <w:lang w:val="nb-NO"/>
              </w:rPr>
              <w:t xml:space="preserve">ata </w:t>
            </w:r>
            <w:r w:rsidR="009D544B">
              <w:rPr>
                <w:rFonts w:ascii="Montserrat" w:hAnsi="Montserrat" w:cs="Arial"/>
                <w:i/>
                <w:sz w:val="22"/>
                <w:szCs w:val="22"/>
                <w:lang w:val="nb-NO"/>
              </w:rPr>
              <w:t>c</w:t>
            </w:r>
            <w:r w:rsidRPr="00C93CF1">
              <w:rPr>
                <w:rFonts w:ascii="Montserrat" w:hAnsi="Montserrat" w:cs="Arial"/>
                <w:i/>
                <w:sz w:val="22"/>
                <w:szCs w:val="22"/>
                <w:lang w:val="nb-NO"/>
              </w:rPr>
              <w:t xml:space="preserve">enter </w:t>
            </w:r>
            <w:r w:rsidRPr="00C93CF1">
              <w:rPr>
                <w:rFonts w:ascii="Montserrat" w:hAnsi="Montserrat" w:cs="Arial"/>
                <w:sz w:val="22"/>
                <w:szCs w:val="22"/>
                <w:lang w:val="nb-NO"/>
              </w:rPr>
              <w:t>dalam kondisi tidak baik/rusak dan tidak dapat diperbaiki sendiri.</w:t>
            </w:r>
          </w:p>
        </w:tc>
        <w:tc>
          <w:tcPr>
            <w:tcW w:w="1890" w:type="dxa"/>
            <w:vAlign w:val="center"/>
          </w:tcPr>
          <w:p w14:paraId="71313CC6" w14:textId="28E4D951" w:rsidR="002D62A0" w:rsidRPr="00C93CF1" w:rsidRDefault="002D62A0" w:rsidP="00B37059">
            <w:pPr>
              <w:spacing w:line="360" w:lineRule="auto"/>
              <w:jc w:val="center"/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id-ID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Koordinator Infra</w:t>
            </w:r>
            <w:r w:rsidR="00771A8A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struktur</w:t>
            </w:r>
          </w:p>
          <w:p w14:paraId="48964A22" w14:textId="77777777" w:rsidR="002D62A0" w:rsidRPr="00C93CF1" w:rsidRDefault="002D62A0" w:rsidP="00CC101B">
            <w:pPr>
              <w:spacing w:line="360" w:lineRule="auto"/>
              <w:rPr>
                <w:rFonts w:ascii="Montserrat" w:hAnsi="Montserrat" w:cs="Arial"/>
                <w:i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  <w:tr w:rsidR="002D62A0" w:rsidRPr="00C93CF1" w14:paraId="5FC41121" w14:textId="77777777" w:rsidTr="00CC101B">
        <w:trPr>
          <w:trHeight w:val="397"/>
        </w:trPr>
        <w:tc>
          <w:tcPr>
            <w:tcW w:w="7650" w:type="dxa"/>
            <w:gridSpan w:val="2"/>
            <w:shd w:val="clear" w:color="auto" w:fill="FFFFFF" w:themeFill="background1"/>
          </w:tcPr>
          <w:p w14:paraId="46492964" w14:textId="29DEF925" w:rsidR="002D62A0" w:rsidRPr="00C93CF1" w:rsidRDefault="002D62A0" w:rsidP="00B37059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Melakukan Maintenance Corrective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apabila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ada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perbaikan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perangkat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menguji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kembali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perangkat</w:t>
            </w:r>
            <w:proofErr w:type="spellEnd"/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7FC5BBD7" w14:textId="77777777" w:rsidR="002D62A0" w:rsidRPr="00C93CF1" w:rsidRDefault="002D62A0" w:rsidP="00B37059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Pihak Ke-3</w:t>
            </w:r>
          </w:p>
        </w:tc>
      </w:tr>
      <w:tr w:rsidR="002D62A0" w:rsidRPr="00C93CF1" w14:paraId="2BDE662B" w14:textId="77777777" w:rsidTr="00CC101B">
        <w:trPr>
          <w:trHeight w:val="397"/>
        </w:trPr>
        <w:tc>
          <w:tcPr>
            <w:tcW w:w="7650" w:type="dxa"/>
            <w:gridSpan w:val="2"/>
            <w:shd w:val="clear" w:color="auto" w:fill="FFFFFF" w:themeFill="background1"/>
          </w:tcPr>
          <w:p w14:paraId="7FD1F9B9" w14:textId="19B72EB7" w:rsidR="002D62A0" w:rsidRPr="00C93CF1" w:rsidRDefault="002D62A0" w:rsidP="00B37059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Membuat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laporan </w:t>
            </w:r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>m</w:t>
            </w:r>
            <w:r w:rsidRPr="00C93CF1">
              <w:rPr>
                <w:rFonts w:ascii="Montserrat" w:hAnsi="Montserrat" w:cs="Arial"/>
                <w:sz w:val="22"/>
                <w:szCs w:val="22"/>
                <w:lang w:val="en-US"/>
              </w:rPr>
              <w:t>aintenance</w:t>
            </w:r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35662D23" w14:textId="77777777" w:rsidR="002D62A0" w:rsidRPr="00C93CF1" w:rsidRDefault="002D62A0" w:rsidP="00B37059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>Pihak Ke-3</w:t>
            </w:r>
          </w:p>
        </w:tc>
      </w:tr>
      <w:tr w:rsidR="002D62A0" w:rsidRPr="00C93CF1" w14:paraId="49DF458A" w14:textId="77777777" w:rsidTr="00CC101B">
        <w:trPr>
          <w:trHeight w:val="397"/>
        </w:trPr>
        <w:tc>
          <w:tcPr>
            <w:tcW w:w="7650" w:type="dxa"/>
            <w:gridSpan w:val="2"/>
            <w:shd w:val="clear" w:color="auto" w:fill="FFFFFF" w:themeFill="background1"/>
          </w:tcPr>
          <w:p w14:paraId="0E0239EB" w14:textId="2387D2D0" w:rsidR="002D62A0" w:rsidRPr="00C93CF1" w:rsidRDefault="002D62A0" w:rsidP="00B37059">
            <w:pPr>
              <w:pStyle w:val="ListParagraph"/>
              <w:numPr>
                <w:ilvl w:val="2"/>
                <w:numId w:val="1"/>
              </w:numPr>
              <w:autoSpaceDE w:val="0"/>
              <w:autoSpaceDN w:val="0"/>
              <w:spacing w:line="360" w:lineRule="auto"/>
              <w:ind w:left="1242"/>
              <w:jc w:val="both"/>
              <w:rPr>
                <w:rFonts w:ascii="Montserrat" w:hAnsi="Montserrat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Melaporkan</w:t>
            </w:r>
            <w:proofErr w:type="spellEnd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kegiatan dan laporan maintenance kepada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>koordinator</w:t>
            </w:r>
            <w:proofErr w:type="spellEnd"/>
            <w:r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>Pengelolaan</w:t>
            </w:r>
            <w:proofErr w:type="spellEnd"/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>Infrastruktur</w:t>
            </w:r>
            <w:proofErr w:type="spellEnd"/>
            <w:r w:rsidR="009D544B">
              <w:rPr>
                <w:rFonts w:ascii="Montserrat" w:hAnsi="Montserrat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890" w:type="dxa"/>
            <w:vAlign w:val="center"/>
          </w:tcPr>
          <w:p w14:paraId="0674ABFD" w14:textId="77777777" w:rsidR="002D62A0" w:rsidRPr="00C93CF1" w:rsidRDefault="002D62A0" w:rsidP="00B37059">
            <w:pPr>
              <w:jc w:val="center"/>
              <w:rPr>
                <w:rFonts w:ascii="Montserrat" w:hAnsi="Montserrat" w:cs="Arial"/>
                <w:i/>
                <w:noProof/>
                <w:sz w:val="22"/>
                <w:szCs w:val="22"/>
                <w:lang w:val="id-ID"/>
              </w:rPr>
            </w:pPr>
            <w:r w:rsidRPr="00C93CF1">
              <w:rPr>
                <w:rFonts w:ascii="Montserrat" w:hAnsi="Montserrat" w:cs="Arial"/>
                <w:iCs/>
                <w:noProof/>
                <w:color w:val="000000"/>
                <w:sz w:val="22"/>
                <w:szCs w:val="22"/>
                <w:lang w:val="en-US"/>
              </w:rPr>
              <w:t>Staf IT</w:t>
            </w:r>
          </w:p>
          <w:p w14:paraId="44F6C48E" w14:textId="77777777" w:rsidR="002D62A0" w:rsidRPr="00C93CF1" w:rsidRDefault="002D62A0" w:rsidP="00B37059">
            <w:pPr>
              <w:spacing w:line="360" w:lineRule="auto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415FD740" w14:textId="77777777" w:rsidR="009134EB" w:rsidRPr="00A93C3F" w:rsidRDefault="009134EB" w:rsidP="0007704C">
      <w:pPr>
        <w:pStyle w:val="ListParagraph"/>
        <w:autoSpaceDE w:val="0"/>
        <w:autoSpaceDN w:val="0"/>
        <w:spacing w:line="360" w:lineRule="auto"/>
        <w:ind w:left="0" w:right="74"/>
        <w:jc w:val="both"/>
        <w:rPr>
          <w:rFonts w:ascii="Montserrat" w:hAnsi="Montserrat" w:cs="Arial"/>
          <w:noProof/>
          <w:sz w:val="22"/>
          <w:szCs w:val="22"/>
          <w:lang w:val="en-US"/>
        </w:rPr>
      </w:pPr>
    </w:p>
    <w:p w14:paraId="14D18892" w14:textId="77777777" w:rsidR="009134EB" w:rsidRPr="00A93C3F" w:rsidRDefault="009134EB" w:rsidP="009134EB">
      <w:pPr>
        <w:pStyle w:val="ListParagraph"/>
        <w:autoSpaceDE w:val="0"/>
        <w:autoSpaceDN w:val="0"/>
        <w:spacing w:line="360" w:lineRule="auto"/>
        <w:ind w:left="450" w:right="74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A93C3F">
        <w:rPr>
          <w:rFonts w:ascii="Montserrat" w:hAnsi="Montserrat" w:cs="Arial"/>
          <w:noProof/>
          <w:sz w:val="22"/>
          <w:szCs w:val="22"/>
          <w:lang w:val="en-US"/>
        </w:rPr>
        <w:br w:type="page"/>
      </w:r>
    </w:p>
    <w:p w14:paraId="4571061B" w14:textId="77777777" w:rsidR="009134EB" w:rsidRPr="00A93C3F" w:rsidRDefault="009134EB" w:rsidP="00A93C3F">
      <w:pPr>
        <w:pStyle w:val="ListParagraph"/>
        <w:numPr>
          <w:ilvl w:val="0"/>
          <w:numId w:val="1"/>
        </w:numPr>
        <w:autoSpaceDE w:val="0"/>
        <w:autoSpaceDN w:val="0"/>
        <w:spacing w:line="360" w:lineRule="auto"/>
        <w:ind w:left="450" w:right="74" w:hanging="450"/>
        <w:jc w:val="both"/>
        <w:rPr>
          <w:rFonts w:ascii="Montserrat" w:hAnsi="Montserrat" w:cs="Arial"/>
          <w:noProof/>
          <w:sz w:val="22"/>
          <w:szCs w:val="22"/>
          <w:lang w:val="en-US"/>
        </w:rPr>
      </w:pPr>
      <w:r w:rsidRPr="00A93C3F">
        <w:rPr>
          <w:rFonts w:ascii="Montserrat" w:hAnsi="Montserrat" w:cs="Arial"/>
          <w:b/>
          <w:noProof/>
          <w:sz w:val="22"/>
          <w:szCs w:val="22"/>
          <w:lang w:val="en-US"/>
        </w:rPr>
        <w:lastRenderedPageBreak/>
        <w:t xml:space="preserve">LAMPIRAN </w:t>
      </w:r>
    </w:p>
    <w:tbl>
      <w:tblPr>
        <w:tblW w:w="9540" w:type="dxa"/>
        <w:tblInd w:w="-162" w:type="dxa"/>
        <w:tblLook w:val="04A0" w:firstRow="1" w:lastRow="0" w:firstColumn="1" w:lastColumn="0" w:noHBand="0" w:noVBand="1"/>
      </w:tblPr>
      <w:tblGrid>
        <w:gridCol w:w="8023"/>
        <w:gridCol w:w="1517"/>
      </w:tblGrid>
      <w:tr w:rsidR="002D62A0" w:rsidRPr="00C93CF1" w14:paraId="3F4BE5F6" w14:textId="77777777" w:rsidTr="00B37059">
        <w:tc>
          <w:tcPr>
            <w:tcW w:w="8350" w:type="dxa"/>
          </w:tcPr>
          <w:p w14:paraId="3E6F60B4" w14:textId="77777777" w:rsidR="002D62A0" w:rsidRPr="00CC101B" w:rsidRDefault="002D62A0" w:rsidP="00B37059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013" w:right="74" w:hanging="425"/>
              <w:jc w:val="both"/>
              <w:rPr>
                <w:rFonts w:ascii="Montserrat" w:hAnsi="Montserrat" w:cs="Arial"/>
                <w:noProof/>
                <w:sz w:val="22"/>
                <w:szCs w:val="22"/>
                <w:lang w:val="fi-FI"/>
              </w:rPr>
            </w:pPr>
            <w:r w:rsidRPr="00C93CF1"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Daftar Pemantauan Peralatan Pemadam Api</w:t>
            </w:r>
          </w:p>
        </w:tc>
        <w:tc>
          <w:tcPr>
            <w:tcW w:w="1190" w:type="dxa"/>
            <w:shd w:val="clear" w:color="auto" w:fill="FFFFFF" w:themeFill="background1"/>
          </w:tcPr>
          <w:p w14:paraId="51DDA691" w14:textId="121C2BA1" w:rsidR="002D62A0" w:rsidRPr="00C93CF1" w:rsidRDefault="00CC101B" w:rsidP="00B37059">
            <w:pPr>
              <w:pStyle w:val="ListParagraph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CC101B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FM.SI.0401</w:t>
            </w:r>
          </w:p>
        </w:tc>
      </w:tr>
      <w:tr w:rsidR="002D62A0" w:rsidRPr="00C93CF1" w14:paraId="56223181" w14:textId="77777777" w:rsidTr="00B37059">
        <w:trPr>
          <w:trHeight w:val="262"/>
        </w:trPr>
        <w:tc>
          <w:tcPr>
            <w:tcW w:w="8350" w:type="dxa"/>
          </w:tcPr>
          <w:p w14:paraId="5DC1EDAD" w14:textId="77777777" w:rsidR="002D62A0" w:rsidRPr="00C93CF1" w:rsidRDefault="002D62A0" w:rsidP="00B37059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013" w:right="74" w:hanging="425"/>
              <w:jc w:val="both"/>
              <w:rPr>
                <w:rFonts w:ascii="Montserrat" w:hAnsi="Montserrat" w:cs="Arial"/>
                <w:noProof/>
                <w:sz w:val="22"/>
                <w:szCs w:val="22"/>
                <w:lang w:val="en-US"/>
              </w:rPr>
            </w:pPr>
            <w:r w:rsidRPr="00C93CF1">
              <w:rPr>
                <w:rFonts w:ascii="Montserrat" w:hAnsi="Montserrat" w:cs="Arial"/>
                <w:sz w:val="22"/>
                <w:lang w:val="id-ID"/>
              </w:rPr>
              <w:t xml:space="preserve">Ceklis Suhu Ruang </w:t>
            </w:r>
            <w:r w:rsidRPr="00C93CF1">
              <w:rPr>
                <w:rFonts w:ascii="Montserrat" w:hAnsi="Montserrat" w:cs="Arial"/>
                <w:i/>
                <w:sz w:val="22"/>
                <w:lang w:val="id-ID"/>
              </w:rPr>
              <w:t>Data Center</w:t>
            </w:r>
          </w:p>
        </w:tc>
        <w:tc>
          <w:tcPr>
            <w:tcW w:w="1190" w:type="dxa"/>
            <w:shd w:val="clear" w:color="auto" w:fill="FFFFFF" w:themeFill="background1"/>
          </w:tcPr>
          <w:p w14:paraId="73C7E17B" w14:textId="3C0F88EB" w:rsidR="002D62A0" w:rsidRPr="00C93CF1" w:rsidRDefault="00CC101B" w:rsidP="00B37059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</w:pPr>
            <w:r w:rsidRPr="00CC101B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FM.SI.0402</w:t>
            </w:r>
          </w:p>
        </w:tc>
      </w:tr>
      <w:tr w:rsidR="002D62A0" w:rsidRPr="00C93CF1" w14:paraId="5B22C22C" w14:textId="77777777" w:rsidTr="00B37059">
        <w:trPr>
          <w:trHeight w:val="262"/>
        </w:trPr>
        <w:tc>
          <w:tcPr>
            <w:tcW w:w="8350" w:type="dxa"/>
          </w:tcPr>
          <w:p w14:paraId="78D20B95" w14:textId="77777777" w:rsidR="002D62A0" w:rsidRPr="00C93CF1" w:rsidDel="00D35840" w:rsidRDefault="002D62A0" w:rsidP="00B37059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013" w:right="74" w:hanging="425"/>
              <w:jc w:val="both"/>
              <w:rPr>
                <w:rFonts w:ascii="Montserrat" w:hAnsi="Montserrat" w:cs="Arial"/>
                <w:sz w:val="22"/>
                <w:lang w:val="nb-NO"/>
              </w:rPr>
            </w:pPr>
            <w:r w:rsidRPr="00F13BB1">
              <w:rPr>
                <w:rFonts w:ascii="Montserrat" w:hAnsi="Montserrat" w:cs="Arial"/>
                <w:sz w:val="22"/>
                <w:lang w:val="nb-NO"/>
              </w:rPr>
              <w:t>Jadwal Pelaksanaan Maintenance Aset Infrastruktur</w:t>
            </w:r>
          </w:p>
        </w:tc>
        <w:tc>
          <w:tcPr>
            <w:tcW w:w="1190" w:type="dxa"/>
            <w:shd w:val="clear" w:color="auto" w:fill="FFFFFF" w:themeFill="background1"/>
          </w:tcPr>
          <w:p w14:paraId="2D135EA6" w14:textId="1B968839" w:rsidR="002D62A0" w:rsidRPr="00746B25" w:rsidRDefault="00CC101B" w:rsidP="00B37059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</w:pPr>
            <w:r w:rsidRPr="00CC101B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en-US"/>
              </w:rPr>
              <w:t>FM.SI.0403</w:t>
            </w:r>
          </w:p>
        </w:tc>
      </w:tr>
      <w:tr w:rsidR="002D62A0" w:rsidRPr="00C93CF1" w14:paraId="303A3338" w14:textId="77777777" w:rsidTr="00B37059">
        <w:trPr>
          <w:trHeight w:val="337"/>
        </w:trPr>
        <w:tc>
          <w:tcPr>
            <w:tcW w:w="8350" w:type="dxa"/>
          </w:tcPr>
          <w:p w14:paraId="5F7FF0D8" w14:textId="77777777" w:rsidR="002D62A0" w:rsidRPr="00C93CF1" w:rsidRDefault="002D62A0" w:rsidP="00B37059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013" w:right="74" w:hanging="425"/>
              <w:jc w:val="both"/>
              <w:rPr>
                <w:rFonts w:ascii="Montserrat" w:hAnsi="Montserrat" w:cs="Arial"/>
                <w:sz w:val="22"/>
                <w:lang w:val="nb-NO"/>
              </w:rPr>
            </w:pPr>
            <w:r w:rsidRPr="00CC101B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Pemantauan Kapasitas Rak Perangkat </w:t>
            </w:r>
            <w:r w:rsidRPr="00CC101B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Server</w:t>
            </w:r>
            <w:r w:rsidRPr="00CC101B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dan </w:t>
            </w:r>
            <w:r w:rsidRPr="00CC101B">
              <w:rPr>
                <w:rFonts w:ascii="Montserrat" w:hAnsi="Montserrat" w:cs="Arial"/>
                <w:i/>
                <w:sz w:val="22"/>
                <w:szCs w:val="22"/>
                <w:lang w:val="fi-FI"/>
              </w:rPr>
              <w:t>Switch</w:t>
            </w:r>
            <w:r w:rsidRPr="00CC101B">
              <w:rPr>
                <w:rFonts w:ascii="Montserrat" w:hAnsi="Montserrat" w:cs="Arial"/>
                <w:sz w:val="22"/>
                <w:szCs w:val="22"/>
                <w:lang w:val="fi-FI"/>
              </w:rPr>
              <w:t xml:space="preserve"> </w:t>
            </w:r>
          </w:p>
        </w:tc>
        <w:tc>
          <w:tcPr>
            <w:tcW w:w="1190" w:type="dxa"/>
            <w:shd w:val="clear" w:color="auto" w:fill="FFFFFF" w:themeFill="background1"/>
          </w:tcPr>
          <w:p w14:paraId="4A4766A9" w14:textId="2C77ADAF" w:rsidR="002D62A0" w:rsidRPr="00C93CF1" w:rsidRDefault="00CC101B" w:rsidP="00B37059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</w:pPr>
            <w:r w:rsidRPr="00CC101B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FM.SI.0404</w:t>
            </w:r>
          </w:p>
        </w:tc>
      </w:tr>
      <w:tr w:rsidR="002D62A0" w:rsidRPr="00C93CF1" w14:paraId="0725BE14" w14:textId="77777777" w:rsidTr="00B37059">
        <w:trPr>
          <w:trHeight w:val="318"/>
        </w:trPr>
        <w:tc>
          <w:tcPr>
            <w:tcW w:w="8350" w:type="dxa"/>
          </w:tcPr>
          <w:p w14:paraId="43CBAC4F" w14:textId="7165A8DE" w:rsidR="002D62A0" w:rsidRPr="00C93CF1" w:rsidRDefault="002D62A0" w:rsidP="00B37059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013" w:right="74" w:hanging="425"/>
              <w:jc w:val="both"/>
              <w:rPr>
                <w:rFonts w:ascii="Montserrat" w:hAnsi="Montserrat" w:cs="Arial"/>
                <w:sz w:val="22"/>
                <w:szCs w:val="22"/>
              </w:rPr>
            </w:pPr>
            <w:proofErr w:type="spellStart"/>
            <w:r w:rsidRPr="00C93CF1">
              <w:rPr>
                <w:rFonts w:ascii="Montserrat" w:hAnsi="Montserrat" w:cs="Arial"/>
                <w:sz w:val="22"/>
                <w:szCs w:val="22"/>
              </w:rPr>
              <w:t>Pemantauan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</w:rPr>
              <w:t xml:space="preserve"> </w:t>
            </w:r>
            <w:proofErr w:type="spellStart"/>
            <w:r w:rsidR="002C3B0E">
              <w:rPr>
                <w:rFonts w:ascii="Montserrat" w:hAnsi="Montserrat" w:cs="Arial"/>
                <w:sz w:val="22"/>
                <w:szCs w:val="22"/>
              </w:rPr>
              <w:t>Kapasitas</w:t>
            </w:r>
            <w:proofErr w:type="spellEnd"/>
            <w:r w:rsidR="002C3B0E">
              <w:rPr>
                <w:rFonts w:ascii="Montserrat" w:hAnsi="Montserrat" w:cs="Arial"/>
                <w:sz w:val="22"/>
                <w:szCs w:val="22"/>
              </w:rPr>
              <w:t xml:space="preserve"> Listrik Rak Data </w:t>
            </w:r>
            <w:proofErr w:type="spellStart"/>
            <w:r w:rsidR="002C3B0E">
              <w:rPr>
                <w:rFonts w:ascii="Montserrat" w:hAnsi="Montserrat" w:cs="Arial"/>
                <w:sz w:val="22"/>
                <w:szCs w:val="22"/>
              </w:rPr>
              <w:t>Center</w:t>
            </w:r>
            <w:proofErr w:type="spellEnd"/>
          </w:p>
        </w:tc>
        <w:tc>
          <w:tcPr>
            <w:tcW w:w="1190" w:type="dxa"/>
            <w:shd w:val="clear" w:color="auto" w:fill="FFFFFF" w:themeFill="background1"/>
          </w:tcPr>
          <w:p w14:paraId="779E18AE" w14:textId="2C5E15A3" w:rsidR="002D62A0" w:rsidRPr="00C93CF1" w:rsidRDefault="00CC101B" w:rsidP="00B37059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</w:pPr>
            <w:r w:rsidRPr="00CC101B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FM.SI.0405</w:t>
            </w:r>
          </w:p>
        </w:tc>
      </w:tr>
      <w:tr w:rsidR="002D62A0" w:rsidRPr="00C93CF1" w14:paraId="4469AA78" w14:textId="77777777" w:rsidTr="00B37059">
        <w:trPr>
          <w:trHeight w:val="95"/>
        </w:trPr>
        <w:tc>
          <w:tcPr>
            <w:tcW w:w="8350" w:type="dxa"/>
          </w:tcPr>
          <w:p w14:paraId="4DF9CA46" w14:textId="43FBFAD3" w:rsidR="002D62A0" w:rsidRPr="00C93CF1" w:rsidRDefault="002C3B0E" w:rsidP="00B37059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013" w:right="74" w:hanging="425"/>
              <w:jc w:val="both"/>
              <w:rPr>
                <w:rFonts w:ascii="Montserrat" w:hAnsi="Montserrat" w:cs="Arial"/>
                <w:sz w:val="22"/>
                <w:lang w:val="nb-NO"/>
              </w:rPr>
            </w:pPr>
            <w:proofErr w:type="spellStart"/>
            <w:r w:rsidRPr="00C93CF1">
              <w:rPr>
                <w:rFonts w:ascii="Montserrat" w:hAnsi="Montserrat" w:cs="Arial"/>
                <w:sz w:val="22"/>
                <w:szCs w:val="22"/>
              </w:rPr>
              <w:t>Pemantauan</w:t>
            </w:r>
            <w:proofErr w:type="spellEnd"/>
            <w:r w:rsidRPr="00C93CF1">
              <w:rPr>
                <w:rFonts w:ascii="Montserrat" w:hAnsi="Montserrat" w:cs="Arial"/>
                <w:sz w:val="22"/>
                <w:szCs w:val="22"/>
              </w:rPr>
              <w:t xml:space="preserve"> UPS</w:t>
            </w:r>
            <w:r>
              <w:rPr>
                <w:rFonts w:ascii="Montserrat" w:hAnsi="Montserrat" w:cs="Arial"/>
                <w:sz w:val="22"/>
                <w:szCs w:val="22"/>
              </w:rPr>
              <w:t xml:space="preserve"> Data </w:t>
            </w:r>
            <w:proofErr w:type="spellStart"/>
            <w:r>
              <w:rPr>
                <w:rFonts w:ascii="Montserrat" w:hAnsi="Montserrat" w:cs="Arial"/>
                <w:sz w:val="22"/>
                <w:szCs w:val="22"/>
              </w:rPr>
              <w:t>Center</w:t>
            </w:r>
            <w:proofErr w:type="spellEnd"/>
            <w:r w:rsidR="002D62A0" w:rsidRPr="00C93CF1">
              <w:rPr>
                <w:rFonts w:ascii="Montserrat" w:hAnsi="Montserrat" w:cs="Arial"/>
                <w:i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1190" w:type="dxa"/>
            <w:shd w:val="clear" w:color="auto" w:fill="FFFFFF" w:themeFill="background1"/>
          </w:tcPr>
          <w:p w14:paraId="02D1C470" w14:textId="02DF1405" w:rsidR="002D62A0" w:rsidRPr="00C93CF1" w:rsidRDefault="00CC101B" w:rsidP="00B37059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</w:pPr>
            <w:r w:rsidRPr="00CC101B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FM.SI.0406</w:t>
            </w:r>
          </w:p>
        </w:tc>
      </w:tr>
      <w:tr w:rsidR="002D62A0" w:rsidRPr="00C93CF1" w14:paraId="7147254E" w14:textId="77777777" w:rsidTr="00B37059">
        <w:trPr>
          <w:trHeight w:val="95"/>
        </w:trPr>
        <w:tc>
          <w:tcPr>
            <w:tcW w:w="8350" w:type="dxa"/>
          </w:tcPr>
          <w:p w14:paraId="24BD96C3" w14:textId="77777777" w:rsidR="002D62A0" w:rsidRPr="00C93CF1" w:rsidRDefault="002D62A0" w:rsidP="00B37059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1013" w:right="74" w:hanging="425"/>
              <w:jc w:val="both"/>
              <w:rPr>
                <w:rFonts w:ascii="Montserrat" w:hAnsi="Montserrat" w:cs="Arial"/>
                <w:sz w:val="22"/>
                <w:lang w:val="nb-NO"/>
              </w:rPr>
            </w:pP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>Pemantauan Perangkat CCTV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en-US"/>
              </w:rPr>
              <w:t xml:space="preserve"> dan FingerPrint</w:t>
            </w:r>
            <w:r>
              <w:rPr>
                <w:rFonts w:ascii="Montserrat" w:hAnsi="Montserrat" w:cs="Arial"/>
                <w:noProof/>
                <w:color w:val="000000"/>
                <w:sz w:val="22"/>
                <w:szCs w:val="22"/>
                <w:lang w:val="id-ID"/>
              </w:rPr>
              <w:t xml:space="preserve"> Data Center</w:t>
            </w:r>
          </w:p>
        </w:tc>
        <w:tc>
          <w:tcPr>
            <w:tcW w:w="1190" w:type="dxa"/>
            <w:shd w:val="clear" w:color="auto" w:fill="FFFFFF" w:themeFill="background1"/>
          </w:tcPr>
          <w:p w14:paraId="184D872A" w14:textId="6FD4EA29" w:rsidR="002D62A0" w:rsidRPr="00C93CF1" w:rsidRDefault="00CC101B" w:rsidP="00B37059">
            <w:pPr>
              <w:pStyle w:val="ListParagraph"/>
              <w:shd w:val="clear" w:color="auto" w:fill="FFFFFF" w:themeFill="background1"/>
              <w:autoSpaceDE w:val="0"/>
              <w:autoSpaceDN w:val="0"/>
              <w:spacing w:line="360" w:lineRule="auto"/>
              <w:ind w:left="0" w:right="74"/>
              <w:jc w:val="center"/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</w:pPr>
            <w:r w:rsidRPr="00CC101B">
              <w:rPr>
                <w:rFonts w:ascii="Montserrat" w:hAnsi="Montserrat" w:cs="Arial"/>
                <w:noProof/>
                <w:color w:val="000000"/>
                <w:sz w:val="22"/>
                <w:szCs w:val="22"/>
                <w:shd w:val="clear" w:color="auto" w:fill="FFFFFF" w:themeFill="background1"/>
                <w:lang w:val="id-ID"/>
              </w:rPr>
              <w:t>FM.SI.0407</w:t>
            </w:r>
          </w:p>
        </w:tc>
      </w:tr>
    </w:tbl>
    <w:p w14:paraId="78C0BABE" w14:textId="77777777" w:rsidR="000245AA" w:rsidRPr="009134EB" w:rsidRDefault="000245AA" w:rsidP="009134EB">
      <w:pPr>
        <w:autoSpaceDE w:val="0"/>
        <w:autoSpaceDN w:val="0"/>
        <w:spacing w:line="360" w:lineRule="auto"/>
        <w:ind w:left="357"/>
        <w:jc w:val="both"/>
        <w:rPr>
          <w:rFonts w:ascii="Montserrat" w:hAnsi="Montserrat" w:cs="Arial"/>
          <w:noProof/>
          <w:sz w:val="22"/>
          <w:szCs w:val="22"/>
          <w:lang w:val="id-ID"/>
        </w:rPr>
      </w:pPr>
    </w:p>
    <w:sectPr w:rsidR="000245AA" w:rsidRPr="009134EB" w:rsidSect="00DF7711">
      <w:headerReference w:type="default" r:id="rId10"/>
      <w:footerReference w:type="default" r:id="rId11"/>
      <w:headerReference w:type="first" r:id="rId12"/>
      <w:pgSz w:w="11906" w:h="16838" w:code="9"/>
      <w:pgMar w:top="1440" w:right="1440" w:bottom="1440" w:left="1440" w:header="576" w:footer="288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046D" w14:textId="77777777" w:rsidR="008C085A" w:rsidRDefault="008C085A">
      <w:r>
        <w:separator/>
      </w:r>
    </w:p>
  </w:endnote>
  <w:endnote w:type="continuationSeparator" w:id="0">
    <w:p w14:paraId="256B0B5B" w14:textId="77777777" w:rsidR="008C085A" w:rsidRDefault="008C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altName w:val="Montserrat"/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61" w:type="pct"/>
      <w:tblInd w:w="-162" w:type="dxa"/>
      <w:tblLook w:val="01E0" w:firstRow="1" w:lastRow="1" w:firstColumn="1" w:lastColumn="1" w:noHBand="0" w:noVBand="0"/>
    </w:tblPr>
    <w:tblGrid>
      <w:gridCol w:w="1846"/>
      <w:gridCol w:w="5624"/>
      <w:gridCol w:w="1847"/>
    </w:tblGrid>
    <w:tr w:rsidR="009504F5" w:rsidRPr="00F774BB" w14:paraId="44D3343E" w14:textId="77777777" w:rsidTr="00B401A2">
      <w:trPr>
        <w:trHeight w:val="530"/>
      </w:trPr>
      <w:tc>
        <w:tcPr>
          <w:tcW w:w="991" w:type="pct"/>
          <w:vAlign w:val="center"/>
        </w:tcPr>
        <w:p w14:paraId="41E15A4B" w14:textId="22D05D89" w:rsidR="009504F5" w:rsidRPr="009134EB" w:rsidRDefault="009504F5" w:rsidP="0038615E">
          <w:pPr>
            <w:pStyle w:val="Foo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PM.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>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.</w:t>
          </w:r>
          <w:r w:rsidR="009134EB">
            <w:rPr>
              <w:rFonts w:ascii="Montserrat" w:hAnsi="Montserrat" w:cs="Arial"/>
              <w:noProof/>
              <w:sz w:val="20"/>
              <w:szCs w:val="20"/>
              <w:lang w:val="en-US"/>
            </w:rPr>
            <w:t>0</w:t>
          </w:r>
          <w:r w:rsidR="0064247F">
            <w:rPr>
              <w:rFonts w:ascii="Montserrat" w:hAnsi="Montserrat" w:cs="Arial"/>
              <w:noProof/>
              <w:sz w:val="20"/>
              <w:szCs w:val="20"/>
              <w:lang w:val="en-US"/>
            </w:rPr>
            <w:t>4</w:t>
          </w:r>
        </w:p>
      </w:tc>
      <w:tc>
        <w:tcPr>
          <w:tcW w:w="3018" w:type="pct"/>
          <w:vAlign w:val="center"/>
        </w:tcPr>
        <w:p w14:paraId="7D51D4C5" w14:textId="6F6288E7" w:rsidR="009504F5" w:rsidRPr="00F774BB" w:rsidRDefault="009504F5" w:rsidP="00EF62BB">
          <w:pPr>
            <w:pStyle w:val="Footer"/>
            <w:jc w:val="center"/>
            <w:rPr>
              <w:rFonts w:ascii="Montserrat" w:hAnsi="Montserrat" w:cs="Arial"/>
              <w:noProof/>
              <w:sz w:val="20"/>
              <w:szCs w:val="20"/>
              <w:lang w:val="en-US"/>
            </w:rPr>
          </w:pPr>
          <w:r w:rsidRPr="00F774BB">
            <w:rPr>
              <w:rFonts w:ascii="Montserrat" w:hAnsi="Montserrat" w:cs="Arial"/>
              <w:noProof/>
              <w:sz w:val="20"/>
              <w:szCs w:val="20"/>
            </w:rPr>
            <w:t>R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id-ID"/>
            </w:rPr>
            <w:t>evisi</w:t>
          </w:r>
          <w:r w:rsidRPr="00F774BB">
            <w:rPr>
              <w:rFonts w:ascii="Montserrat" w:hAnsi="Montserrat" w:cs="Arial"/>
              <w:noProof/>
              <w:sz w:val="20"/>
              <w:szCs w:val="20"/>
              <w:lang w:val="en-US"/>
            </w:rPr>
            <w:t xml:space="preserve"> </w:t>
          </w:r>
          <w:r w:rsidRPr="00F774BB">
            <w:rPr>
              <w:rFonts w:ascii="Montserrat" w:hAnsi="Montserrat" w:cs="Arial"/>
              <w:noProof/>
              <w:sz w:val="20"/>
              <w:szCs w:val="20"/>
            </w:rPr>
            <w:t xml:space="preserve">: </w:t>
          </w:r>
          <w:r w:rsidR="00AB029D">
            <w:rPr>
              <w:rFonts w:ascii="Montserrat" w:hAnsi="Montserrat" w:cs="Arial"/>
              <w:noProof/>
              <w:sz w:val="20"/>
              <w:szCs w:val="20"/>
            </w:rPr>
            <w:t>07</w:t>
          </w:r>
        </w:p>
      </w:tc>
      <w:tc>
        <w:tcPr>
          <w:tcW w:w="991" w:type="pct"/>
          <w:vAlign w:val="center"/>
        </w:tcPr>
        <w:p w14:paraId="475C8E7D" w14:textId="553C9356" w:rsidR="009504F5" w:rsidRPr="00F774BB" w:rsidRDefault="009504F5" w:rsidP="001612A4">
          <w:pPr>
            <w:pStyle w:val="Footer"/>
            <w:jc w:val="right"/>
            <w:rPr>
              <w:rFonts w:ascii="Montserrat" w:hAnsi="Montserrat" w:cs="Arial"/>
              <w:sz w:val="20"/>
              <w:szCs w:val="20"/>
            </w:rPr>
          </w:pPr>
          <w:r w:rsidRPr="00F774BB">
            <w:rPr>
              <w:rFonts w:ascii="Montserrat" w:hAnsi="Montserrat" w:cs="Arial"/>
              <w:sz w:val="20"/>
              <w:szCs w:val="20"/>
            </w:rPr>
            <w:t xml:space="preserve">Hal. 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begin"/>
          </w:r>
          <w:r w:rsidRPr="00F774BB">
            <w:rPr>
              <w:rFonts w:ascii="Montserrat" w:hAnsi="Montserrat" w:cs="Arial"/>
              <w:sz w:val="20"/>
              <w:szCs w:val="20"/>
            </w:rPr>
            <w:instrText xml:space="preserve"> PAGE </w:instrTex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separate"/>
          </w:r>
          <w:r w:rsidR="00F32B56" w:rsidRPr="00F774BB">
            <w:rPr>
              <w:rFonts w:ascii="Montserrat" w:hAnsi="Montserrat" w:cs="Arial"/>
              <w:noProof/>
              <w:sz w:val="20"/>
              <w:szCs w:val="20"/>
            </w:rPr>
            <w:t>5</w:t>
          </w:r>
          <w:r w:rsidRPr="00F774BB">
            <w:rPr>
              <w:rFonts w:ascii="Montserrat" w:hAnsi="Montserrat" w:cs="Arial"/>
              <w:sz w:val="20"/>
              <w:szCs w:val="20"/>
            </w:rPr>
            <w:fldChar w:fldCharType="end"/>
          </w:r>
          <w:r w:rsidRPr="00F774BB">
            <w:rPr>
              <w:rFonts w:ascii="Montserrat" w:hAnsi="Montserrat" w:cs="Arial"/>
              <w:sz w:val="20"/>
              <w:szCs w:val="20"/>
            </w:rPr>
            <w:t xml:space="preserve"> </w:t>
          </w:r>
          <w:proofErr w:type="spellStart"/>
          <w:r w:rsidRPr="00F774BB">
            <w:rPr>
              <w:rFonts w:ascii="Montserrat" w:hAnsi="Montserrat" w:cs="Arial"/>
              <w:sz w:val="20"/>
              <w:szCs w:val="20"/>
            </w:rPr>
            <w:t>dari</w:t>
          </w:r>
          <w:proofErr w:type="spellEnd"/>
          <w:r w:rsidRPr="00F774BB">
            <w:rPr>
              <w:rFonts w:ascii="Montserrat" w:hAnsi="Montserrat" w:cs="Arial"/>
              <w:sz w:val="20"/>
              <w:szCs w:val="20"/>
            </w:rPr>
            <w:t xml:space="preserve"> </w:t>
          </w:r>
          <w:r w:rsidR="0064247F">
            <w:rPr>
              <w:rFonts w:ascii="Montserrat" w:hAnsi="Montserrat" w:cs="Arial"/>
              <w:sz w:val="20"/>
              <w:szCs w:val="20"/>
            </w:rPr>
            <w:t>5</w:t>
          </w:r>
        </w:p>
      </w:tc>
    </w:tr>
  </w:tbl>
  <w:p w14:paraId="7587F866" w14:textId="77777777" w:rsidR="009504F5" w:rsidRPr="00297669" w:rsidRDefault="009504F5" w:rsidP="00AA6060">
    <w:pPr>
      <w:pStyle w:val="Footer"/>
      <w:rPr>
        <w:rFonts w:ascii="Arial" w:hAnsi="Arial" w:cs="Arial"/>
        <w:sz w:val="20"/>
        <w:szCs w:val="20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78811" w14:textId="77777777" w:rsidR="008C085A" w:rsidRDefault="008C085A">
      <w:r>
        <w:separator/>
      </w:r>
    </w:p>
  </w:footnote>
  <w:footnote w:type="continuationSeparator" w:id="0">
    <w:p w14:paraId="51F41266" w14:textId="77777777" w:rsidR="008C085A" w:rsidRDefault="008C0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9026"/>
    </w:tblGrid>
    <w:tr w:rsidR="00CE5374" w:rsidRPr="008B29D2" w14:paraId="5F709897" w14:textId="77777777" w:rsidTr="00CD6CB1">
      <w:trPr>
        <w:cantSplit/>
        <w:trHeight w:val="399"/>
        <w:jc w:val="center"/>
      </w:trPr>
      <w:tc>
        <w:tcPr>
          <w:tcW w:w="5000" w:type="pct"/>
          <w:vAlign w:val="center"/>
        </w:tcPr>
        <w:tbl>
          <w:tblPr>
            <w:tblW w:w="9356" w:type="dxa"/>
            <w:tblLook w:val="04A0" w:firstRow="1" w:lastRow="0" w:firstColumn="1" w:lastColumn="0" w:noHBand="0" w:noVBand="1"/>
          </w:tblPr>
          <w:tblGrid>
            <w:gridCol w:w="4508"/>
            <w:gridCol w:w="4848"/>
          </w:tblGrid>
          <w:tr w:rsidR="00CE5374" w:rsidRPr="008B29D2" w14:paraId="2F6A3FD9" w14:textId="77777777" w:rsidTr="00CD6CB1">
            <w:tc>
              <w:tcPr>
                <w:tcW w:w="4508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EC261BB" w14:textId="7D74529B" w:rsidR="00CE5374" w:rsidRPr="008B29D2" w:rsidRDefault="00AB029D" w:rsidP="00CE5374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rPr>
                    <w:sz w:val="20"/>
                    <w:szCs w:val="20"/>
                    <w:lang w:val="en-US"/>
                  </w:rPr>
                </w:pPr>
                <w:r>
                  <w:rPr>
                    <w:noProof/>
                  </w:rPr>
                  <w:drawing>
                    <wp:anchor distT="0" distB="0" distL="0" distR="0" simplePos="0" relativeHeight="251663360" behindDoc="1" locked="0" layoutInCell="1" hidden="0" allowOverlap="1" wp14:anchorId="729209D4" wp14:editId="678FFE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24765</wp:posOffset>
                      </wp:positionV>
                      <wp:extent cx="1086485" cy="285750"/>
                      <wp:effectExtent l="0" t="0" r="0" b="0"/>
                      <wp:wrapNone/>
                      <wp:docPr id="1548708766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6485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4384" behindDoc="1" locked="0" layoutInCell="1" hidden="0" allowOverlap="1" wp14:anchorId="1A18ECC9" wp14:editId="49409C35">
                      <wp:simplePos x="0" y="0"/>
                      <wp:positionH relativeFrom="column">
                        <wp:posOffset>2465705</wp:posOffset>
                      </wp:positionH>
                      <wp:positionV relativeFrom="paragraph">
                        <wp:posOffset>53340</wp:posOffset>
                      </wp:positionV>
                      <wp:extent cx="1190760" cy="238654"/>
                      <wp:effectExtent l="0" t="0" r="0" b="0"/>
                      <wp:wrapNone/>
                      <wp:docPr id="1279209530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760" cy="23865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5408" behindDoc="1" locked="0" layoutInCell="1" hidden="0" allowOverlap="1" wp14:anchorId="4EB57824" wp14:editId="22CEE395">
                      <wp:simplePos x="0" y="0"/>
                      <wp:positionH relativeFrom="column">
                        <wp:posOffset>5103495</wp:posOffset>
                      </wp:positionH>
                      <wp:positionV relativeFrom="paragraph">
                        <wp:posOffset>-3810</wp:posOffset>
                      </wp:positionV>
                      <wp:extent cx="1099820" cy="316865"/>
                      <wp:effectExtent l="0" t="0" r="0" b="0"/>
                      <wp:wrapNone/>
                      <wp:docPr id="235733129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99820" cy="3168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848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22C0FE3" w14:textId="5AC1CBF6" w:rsidR="00CE5374" w:rsidRPr="008B29D2" w:rsidRDefault="00CE5374" w:rsidP="00CE5374">
                <w:pPr>
                  <w:tabs>
                    <w:tab w:val="center" w:pos="4320"/>
                    <w:tab w:val="right" w:pos="8640"/>
                  </w:tabs>
                  <w:autoSpaceDE w:val="0"/>
                  <w:autoSpaceDN w:val="0"/>
                  <w:jc w:val="right"/>
                  <w:rPr>
                    <w:sz w:val="20"/>
                    <w:szCs w:val="20"/>
                    <w:lang w:val="en-US"/>
                  </w:rPr>
                </w:pPr>
              </w:p>
            </w:tc>
          </w:tr>
        </w:tbl>
        <w:p w14:paraId="1A202D25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center"/>
            <w:rPr>
              <w:rFonts w:ascii="Montserrat" w:hAnsi="Montserrat" w:cs="Arial"/>
              <w:b/>
              <w:sz w:val="22"/>
              <w:szCs w:val="22"/>
              <w:lang w:val="en-US"/>
            </w:rPr>
          </w:pPr>
        </w:p>
      </w:tc>
    </w:tr>
    <w:tr w:rsidR="00CE5374" w:rsidRPr="008B29D2" w14:paraId="026F9D2B" w14:textId="77777777" w:rsidTr="00CD6CB1">
      <w:trPr>
        <w:cantSplit/>
        <w:trHeight w:val="847"/>
        <w:jc w:val="center"/>
      </w:trPr>
      <w:tc>
        <w:tcPr>
          <w:tcW w:w="5000" w:type="pct"/>
          <w:tcBorders>
            <w:bottom w:val="double" w:sz="4" w:space="0" w:color="auto"/>
          </w:tcBorders>
          <w:vAlign w:val="center"/>
        </w:tcPr>
        <w:p w14:paraId="7D9AC2E0" w14:textId="77777777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spacing w:line="120" w:lineRule="auto"/>
            <w:jc w:val="center"/>
            <w:rPr>
              <w:rFonts w:ascii="Montserrat" w:hAnsi="Montserrat" w:cs="Arial"/>
              <w:b/>
              <w:noProof/>
              <w:sz w:val="22"/>
              <w:szCs w:val="22"/>
              <w:lang w:val="en-US"/>
            </w:rPr>
          </w:pPr>
        </w:p>
        <w:p w14:paraId="3557BEE0" w14:textId="77777777" w:rsidR="00AB029D" w:rsidRDefault="00AB029D" w:rsidP="00CE5374">
          <w:pPr>
            <w:tabs>
              <w:tab w:val="center" w:pos="4320"/>
              <w:tab w:val="right" w:pos="8640"/>
            </w:tabs>
            <w:autoSpaceDE w:val="0"/>
            <w:autoSpaceDN w:val="0"/>
            <w:spacing w:line="276" w:lineRule="auto"/>
            <w:jc w:val="center"/>
            <w:rPr>
              <w:rFonts w:ascii="Montserrat" w:hAnsi="Montserrat" w:cs="Arial"/>
              <w:b/>
              <w:noProof/>
              <w:sz w:val="22"/>
              <w:szCs w:val="22"/>
              <w:lang w:val="en-US"/>
            </w:rPr>
          </w:pPr>
        </w:p>
        <w:p w14:paraId="35330C67" w14:textId="322AF723" w:rsidR="00CE5374" w:rsidRPr="00CE5374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spacing w:line="276" w:lineRule="auto"/>
            <w:jc w:val="center"/>
            <w:rPr>
              <w:rFonts w:ascii="Montserrat" w:hAnsi="Montserrat" w:cs="Arial"/>
              <w:b/>
              <w:noProof/>
              <w:sz w:val="22"/>
              <w:szCs w:val="22"/>
              <w:lang w:val="en-US"/>
            </w:rPr>
          </w:pPr>
          <w:r w:rsidRPr="008B29D2">
            <w:rPr>
              <w:rFonts w:ascii="Montserrat" w:hAnsi="Montserrat" w:cs="Arial"/>
              <w:b/>
              <w:noProof/>
              <w:sz w:val="22"/>
              <w:szCs w:val="22"/>
              <w:lang w:val="en-US"/>
            </w:rPr>
            <w:t xml:space="preserve">PROSEDUR </w:t>
          </w:r>
          <w:r>
            <w:rPr>
              <w:rFonts w:ascii="Montserrat" w:hAnsi="Montserrat" w:cs="Arial"/>
              <w:b/>
              <w:noProof/>
              <w:sz w:val="22"/>
              <w:szCs w:val="22"/>
              <w:lang w:val="en-US"/>
            </w:rPr>
            <w:t xml:space="preserve">PEMELIHARAAN DAN PPERBAIKAN </w:t>
          </w:r>
          <w:r>
            <w:rPr>
              <w:rFonts w:ascii="Montserrat" w:hAnsi="Montserrat" w:cs="Arial"/>
              <w:b/>
              <w:i/>
              <w:iCs/>
              <w:noProof/>
              <w:sz w:val="22"/>
              <w:szCs w:val="22"/>
              <w:lang w:val="en-US"/>
            </w:rPr>
            <w:t>HARDWARE</w:t>
          </w:r>
        </w:p>
      </w:tc>
    </w:tr>
  </w:tbl>
  <w:p w14:paraId="0A3A9637" w14:textId="77777777" w:rsidR="009504F5" w:rsidRPr="00A13512" w:rsidRDefault="009504F5" w:rsidP="00CE5374">
    <w:pPr>
      <w:pStyle w:val="Header"/>
      <w:rPr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Look w:val="04A0" w:firstRow="1" w:lastRow="0" w:firstColumn="1" w:lastColumn="0" w:noHBand="0" w:noVBand="1"/>
    </w:tblPr>
    <w:tblGrid>
      <w:gridCol w:w="222"/>
      <w:gridCol w:w="10847"/>
    </w:tblGrid>
    <w:tr w:rsidR="00CE5374" w:rsidRPr="008B29D2" w14:paraId="62CC0B71" w14:textId="77777777" w:rsidTr="00CD6CB1">
      <w:tc>
        <w:tcPr>
          <w:tcW w:w="4508" w:type="dxa"/>
          <w:vAlign w:val="bottom"/>
        </w:tcPr>
        <w:p w14:paraId="634560EA" w14:textId="20A45491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rPr>
              <w:sz w:val="20"/>
              <w:szCs w:val="20"/>
              <w:lang w:val="en-US"/>
            </w:rPr>
          </w:pPr>
        </w:p>
      </w:tc>
      <w:tc>
        <w:tcPr>
          <w:tcW w:w="4848" w:type="dxa"/>
          <w:vAlign w:val="bottom"/>
        </w:tcPr>
        <w:tbl>
          <w:tblPr>
            <w:tblW w:w="10631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  <w:tblGrid>
            <w:gridCol w:w="3827"/>
            <w:gridCol w:w="2835"/>
            <w:gridCol w:w="3969"/>
          </w:tblGrid>
          <w:tr w:rsidR="00AB029D" w14:paraId="6A2F54E0" w14:textId="77777777" w:rsidTr="00725F41">
            <w:trPr>
              <w:trHeight w:val="648"/>
            </w:trPr>
            <w:tc>
              <w:tcPr>
                <w:tcW w:w="3828" w:type="dxa"/>
              </w:tcPr>
              <w:p w14:paraId="34065BEA" w14:textId="23133798" w:rsidR="00AB029D" w:rsidRDefault="00AB029D" w:rsidP="00AB029D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513"/>
                    <w:tab w:val="right" w:pos="9026"/>
                  </w:tabs>
                  <w:ind w:left="-36" w:firstLine="36"/>
                  <w:rPr>
                    <w:color w:val="000000"/>
                  </w:rPr>
                </w:pPr>
              </w:p>
            </w:tc>
            <w:tc>
              <w:tcPr>
                <w:tcW w:w="2835" w:type="dxa"/>
              </w:tcPr>
              <w:p w14:paraId="7300FE44" w14:textId="0426B2DE" w:rsidR="00AB029D" w:rsidRDefault="00AB029D" w:rsidP="00AB029D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513"/>
                    <w:tab w:val="right" w:pos="9026"/>
                  </w:tabs>
                  <w:ind w:left="-36" w:firstLine="36"/>
                  <w:jc w:val="center"/>
                  <w:rPr>
                    <w:color w:val="000000"/>
                  </w:rPr>
                </w:pPr>
              </w:p>
            </w:tc>
            <w:tc>
              <w:tcPr>
                <w:tcW w:w="3969" w:type="dxa"/>
              </w:tcPr>
              <w:p w14:paraId="082763E1" w14:textId="30151FF3" w:rsidR="00AB029D" w:rsidRDefault="00AB029D" w:rsidP="00AB029D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center" w:pos="4513"/>
                    <w:tab w:val="right" w:pos="9026"/>
                  </w:tabs>
                  <w:ind w:left="-36" w:firstLine="36"/>
                  <w:jc w:val="right"/>
                  <w:rPr>
                    <w:color w:val="000000"/>
                  </w:rPr>
                </w:pPr>
                <w:r>
                  <w:rPr>
                    <w:noProof/>
                  </w:rPr>
                  <w:drawing>
                    <wp:anchor distT="0" distB="0" distL="0" distR="0" simplePos="0" relativeHeight="251661312" behindDoc="1" locked="0" layoutInCell="1" hidden="0" allowOverlap="1" wp14:anchorId="58A1C093" wp14:editId="08F9059B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49530</wp:posOffset>
                      </wp:positionV>
                      <wp:extent cx="1099820" cy="316865"/>
                      <wp:effectExtent l="0" t="0" r="0" b="0"/>
                      <wp:wrapNone/>
                      <wp:docPr id="38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99820" cy="31686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59264" behindDoc="1" locked="0" layoutInCell="1" hidden="0" allowOverlap="1" wp14:anchorId="34D800AC" wp14:editId="486FED8D">
                      <wp:simplePos x="0" y="0"/>
                      <wp:positionH relativeFrom="column">
                        <wp:posOffset>-4812665</wp:posOffset>
                      </wp:positionH>
                      <wp:positionV relativeFrom="paragraph">
                        <wp:posOffset>78105</wp:posOffset>
                      </wp:positionV>
                      <wp:extent cx="1086485" cy="285750"/>
                      <wp:effectExtent l="0" t="0" r="0" b="0"/>
                      <wp:wrapNone/>
                      <wp:docPr id="37" name="image3.png" descr="C:\Users\sr.aulia\Downloads\900ppi\DANANTARA 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 descr="C:\Users\sr.aulia\Downloads\900ppi\DANANTARA 2.png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6485" cy="28575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  <w:r>
                  <w:rPr>
                    <w:noProof/>
                  </w:rPr>
                  <w:drawing>
                    <wp:anchor distT="0" distB="0" distL="0" distR="0" simplePos="0" relativeHeight="251660288" behindDoc="1" locked="0" layoutInCell="1" hidden="0" allowOverlap="1" wp14:anchorId="2A1A5A95" wp14:editId="73313D48">
                      <wp:simplePos x="0" y="0"/>
                      <wp:positionH relativeFrom="column">
                        <wp:posOffset>-2346960</wp:posOffset>
                      </wp:positionH>
                      <wp:positionV relativeFrom="paragraph">
                        <wp:posOffset>106680</wp:posOffset>
                      </wp:positionV>
                      <wp:extent cx="1190760" cy="238654"/>
                      <wp:effectExtent l="0" t="0" r="0" b="0"/>
                      <wp:wrapNone/>
                      <wp:docPr id="36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760" cy="238654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  <w:p w14:paraId="77A3D269" w14:textId="5B4D0003" w:rsidR="00CE5374" w:rsidRPr="008B29D2" w:rsidRDefault="00CE5374" w:rsidP="00CE5374">
          <w:pPr>
            <w:tabs>
              <w:tab w:val="center" w:pos="4320"/>
              <w:tab w:val="right" w:pos="8640"/>
            </w:tabs>
            <w:autoSpaceDE w:val="0"/>
            <w:autoSpaceDN w:val="0"/>
            <w:jc w:val="right"/>
            <w:rPr>
              <w:sz w:val="20"/>
              <w:szCs w:val="20"/>
              <w:lang w:val="en-US"/>
            </w:rPr>
          </w:pPr>
        </w:p>
      </w:tc>
    </w:tr>
  </w:tbl>
  <w:p w14:paraId="694A8464" w14:textId="77777777" w:rsidR="009504F5" w:rsidRDefault="00950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7D46"/>
    <w:multiLevelType w:val="hybridMultilevel"/>
    <w:tmpl w:val="5310026C"/>
    <w:lvl w:ilvl="0" w:tplc="08090019">
      <w:start w:val="1"/>
      <w:numFmt w:val="lowerLetter"/>
      <w:lvlText w:val="%1."/>
      <w:lvlJc w:val="left"/>
      <w:pPr>
        <w:ind w:left="1962" w:hanging="360"/>
      </w:pPr>
    </w:lvl>
    <w:lvl w:ilvl="1" w:tplc="08090019" w:tentative="1">
      <w:start w:val="1"/>
      <w:numFmt w:val="lowerLetter"/>
      <w:lvlText w:val="%2."/>
      <w:lvlJc w:val="left"/>
      <w:pPr>
        <w:ind w:left="2682" w:hanging="360"/>
      </w:pPr>
    </w:lvl>
    <w:lvl w:ilvl="2" w:tplc="0809001B" w:tentative="1">
      <w:start w:val="1"/>
      <w:numFmt w:val="lowerRoman"/>
      <w:lvlText w:val="%3."/>
      <w:lvlJc w:val="right"/>
      <w:pPr>
        <w:ind w:left="3402" w:hanging="180"/>
      </w:pPr>
    </w:lvl>
    <w:lvl w:ilvl="3" w:tplc="0809000F" w:tentative="1">
      <w:start w:val="1"/>
      <w:numFmt w:val="decimal"/>
      <w:lvlText w:val="%4."/>
      <w:lvlJc w:val="left"/>
      <w:pPr>
        <w:ind w:left="4122" w:hanging="360"/>
      </w:pPr>
    </w:lvl>
    <w:lvl w:ilvl="4" w:tplc="08090019" w:tentative="1">
      <w:start w:val="1"/>
      <w:numFmt w:val="lowerLetter"/>
      <w:lvlText w:val="%5."/>
      <w:lvlJc w:val="left"/>
      <w:pPr>
        <w:ind w:left="4842" w:hanging="360"/>
      </w:pPr>
    </w:lvl>
    <w:lvl w:ilvl="5" w:tplc="0809001B" w:tentative="1">
      <w:start w:val="1"/>
      <w:numFmt w:val="lowerRoman"/>
      <w:lvlText w:val="%6."/>
      <w:lvlJc w:val="right"/>
      <w:pPr>
        <w:ind w:left="5562" w:hanging="180"/>
      </w:pPr>
    </w:lvl>
    <w:lvl w:ilvl="6" w:tplc="0809000F" w:tentative="1">
      <w:start w:val="1"/>
      <w:numFmt w:val="decimal"/>
      <w:lvlText w:val="%7."/>
      <w:lvlJc w:val="left"/>
      <w:pPr>
        <w:ind w:left="6282" w:hanging="360"/>
      </w:pPr>
    </w:lvl>
    <w:lvl w:ilvl="7" w:tplc="08090019" w:tentative="1">
      <w:start w:val="1"/>
      <w:numFmt w:val="lowerLetter"/>
      <w:lvlText w:val="%8."/>
      <w:lvlJc w:val="left"/>
      <w:pPr>
        <w:ind w:left="7002" w:hanging="360"/>
      </w:pPr>
    </w:lvl>
    <w:lvl w:ilvl="8" w:tplc="0809001B" w:tentative="1">
      <w:start w:val="1"/>
      <w:numFmt w:val="lowerRoman"/>
      <w:lvlText w:val="%9."/>
      <w:lvlJc w:val="right"/>
      <w:pPr>
        <w:ind w:left="7722" w:hanging="180"/>
      </w:pPr>
    </w:lvl>
  </w:abstractNum>
  <w:abstractNum w:abstractNumId="1" w15:restartNumberingAfterBreak="0">
    <w:nsid w:val="073F27E9"/>
    <w:multiLevelType w:val="multilevel"/>
    <w:tmpl w:val="ADEE0EF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i w:val="0"/>
        <w:iCs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9051E4"/>
    <w:multiLevelType w:val="multilevel"/>
    <w:tmpl w:val="0BAE54B2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 w:val="0"/>
        <w:bCs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CBA3242"/>
    <w:multiLevelType w:val="multilevel"/>
    <w:tmpl w:val="B5A6171A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Montserrat" w:hAnsi="Montserrat" w:cs="Arial" w:hint="default"/>
        <w:b/>
        <w:bCs w:val="0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95120E6"/>
    <w:multiLevelType w:val="hybridMultilevel"/>
    <w:tmpl w:val="7980A8D6"/>
    <w:lvl w:ilvl="0" w:tplc="0809000F">
      <w:start w:val="1"/>
      <w:numFmt w:val="decimal"/>
      <w:lvlText w:val="%1."/>
      <w:lvlJc w:val="left"/>
      <w:pPr>
        <w:ind w:left="1713" w:hanging="360"/>
      </w:pPr>
    </w:lvl>
    <w:lvl w:ilvl="1" w:tplc="08090019" w:tentative="1">
      <w:start w:val="1"/>
      <w:numFmt w:val="lowerLetter"/>
      <w:lvlText w:val="%2."/>
      <w:lvlJc w:val="left"/>
      <w:pPr>
        <w:ind w:left="2433" w:hanging="360"/>
      </w:pPr>
    </w:lvl>
    <w:lvl w:ilvl="2" w:tplc="0809001B" w:tentative="1">
      <w:start w:val="1"/>
      <w:numFmt w:val="lowerRoman"/>
      <w:lvlText w:val="%3."/>
      <w:lvlJc w:val="right"/>
      <w:pPr>
        <w:ind w:left="3153" w:hanging="180"/>
      </w:pPr>
    </w:lvl>
    <w:lvl w:ilvl="3" w:tplc="0809000F" w:tentative="1">
      <w:start w:val="1"/>
      <w:numFmt w:val="decimal"/>
      <w:lvlText w:val="%4."/>
      <w:lvlJc w:val="left"/>
      <w:pPr>
        <w:ind w:left="3873" w:hanging="360"/>
      </w:pPr>
    </w:lvl>
    <w:lvl w:ilvl="4" w:tplc="08090019" w:tentative="1">
      <w:start w:val="1"/>
      <w:numFmt w:val="lowerLetter"/>
      <w:lvlText w:val="%5."/>
      <w:lvlJc w:val="left"/>
      <w:pPr>
        <w:ind w:left="4593" w:hanging="360"/>
      </w:pPr>
    </w:lvl>
    <w:lvl w:ilvl="5" w:tplc="0809001B" w:tentative="1">
      <w:start w:val="1"/>
      <w:numFmt w:val="lowerRoman"/>
      <w:lvlText w:val="%6."/>
      <w:lvlJc w:val="right"/>
      <w:pPr>
        <w:ind w:left="5313" w:hanging="180"/>
      </w:pPr>
    </w:lvl>
    <w:lvl w:ilvl="6" w:tplc="0809000F" w:tentative="1">
      <w:start w:val="1"/>
      <w:numFmt w:val="decimal"/>
      <w:lvlText w:val="%7."/>
      <w:lvlJc w:val="left"/>
      <w:pPr>
        <w:ind w:left="6033" w:hanging="360"/>
      </w:pPr>
    </w:lvl>
    <w:lvl w:ilvl="7" w:tplc="08090019" w:tentative="1">
      <w:start w:val="1"/>
      <w:numFmt w:val="lowerLetter"/>
      <w:lvlText w:val="%8."/>
      <w:lvlJc w:val="left"/>
      <w:pPr>
        <w:ind w:left="6753" w:hanging="360"/>
      </w:pPr>
    </w:lvl>
    <w:lvl w:ilvl="8" w:tplc="0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3F4218E2"/>
    <w:multiLevelType w:val="hybridMultilevel"/>
    <w:tmpl w:val="96DE513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D6747D"/>
    <w:multiLevelType w:val="hybridMultilevel"/>
    <w:tmpl w:val="685278D6"/>
    <w:lvl w:ilvl="0" w:tplc="04210019">
      <w:start w:val="1"/>
      <w:numFmt w:val="low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640CD8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7B81698"/>
    <w:multiLevelType w:val="hybridMultilevel"/>
    <w:tmpl w:val="DABE39CE"/>
    <w:lvl w:ilvl="0" w:tplc="04090019">
      <w:start w:val="1"/>
      <w:numFmt w:val="lowerLetter"/>
      <w:lvlText w:val="%1."/>
      <w:lvlJc w:val="left"/>
      <w:pPr>
        <w:ind w:left="1591" w:hanging="360"/>
      </w:pPr>
    </w:lvl>
    <w:lvl w:ilvl="1" w:tplc="04090019" w:tentative="1">
      <w:start w:val="1"/>
      <w:numFmt w:val="lowerLetter"/>
      <w:lvlText w:val="%2."/>
      <w:lvlJc w:val="left"/>
      <w:pPr>
        <w:ind w:left="2311" w:hanging="360"/>
      </w:pPr>
    </w:lvl>
    <w:lvl w:ilvl="2" w:tplc="0409001B" w:tentative="1">
      <w:start w:val="1"/>
      <w:numFmt w:val="lowerRoman"/>
      <w:lvlText w:val="%3."/>
      <w:lvlJc w:val="right"/>
      <w:pPr>
        <w:ind w:left="3031" w:hanging="180"/>
      </w:pPr>
    </w:lvl>
    <w:lvl w:ilvl="3" w:tplc="0409000F" w:tentative="1">
      <w:start w:val="1"/>
      <w:numFmt w:val="decimal"/>
      <w:lvlText w:val="%4."/>
      <w:lvlJc w:val="left"/>
      <w:pPr>
        <w:ind w:left="3751" w:hanging="360"/>
      </w:pPr>
    </w:lvl>
    <w:lvl w:ilvl="4" w:tplc="04090019" w:tentative="1">
      <w:start w:val="1"/>
      <w:numFmt w:val="lowerLetter"/>
      <w:lvlText w:val="%5."/>
      <w:lvlJc w:val="left"/>
      <w:pPr>
        <w:ind w:left="4471" w:hanging="360"/>
      </w:pPr>
    </w:lvl>
    <w:lvl w:ilvl="5" w:tplc="0409001B" w:tentative="1">
      <w:start w:val="1"/>
      <w:numFmt w:val="lowerRoman"/>
      <w:lvlText w:val="%6."/>
      <w:lvlJc w:val="right"/>
      <w:pPr>
        <w:ind w:left="5191" w:hanging="180"/>
      </w:pPr>
    </w:lvl>
    <w:lvl w:ilvl="6" w:tplc="0409000F" w:tentative="1">
      <w:start w:val="1"/>
      <w:numFmt w:val="decimal"/>
      <w:lvlText w:val="%7."/>
      <w:lvlJc w:val="left"/>
      <w:pPr>
        <w:ind w:left="5911" w:hanging="360"/>
      </w:pPr>
    </w:lvl>
    <w:lvl w:ilvl="7" w:tplc="04090019" w:tentative="1">
      <w:start w:val="1"/>
      <w:numFmt w:val="lowerLetter"/>
      <w:lvlText w:val="%8."/>
      <w:lvlJc w:val="left"/>
      <w:pPr>
        <w:ind w:left="6631" w:hanging="360"/>
      </w:pPr>
    </w:lvl>
    <w:lvl w:ilvl="8" w:tplc="0409001B" w:tentative="1">
      <w:start w:val="1"/>
      <w:numFmt w:val="lowerRoman"/>
      <w:lvlText w:val="%9."/>
      <w:lvlJc w:val="right"/>
      <w:pPr>
        <w:ind w:left="7351" w:hanging="180"/>
      </w:pPr>
    </w:lvl>
  </w:abstractNum>
  <w:abstractNum w:abstractNumId="9" w15:restartNumberingAfterBreak="0">
    <w:nsid w:val="4D5F74CE"/>
    <w:multiLevelType w:val="hybridMultilevel"/>
    <w:tmpl w:val="D602BFD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165BE"/>
    <w:multiLevelType w:val="hybridMultilevel"/>
    <w:tmpl w:val="4642E6C4"/>
    <w:lvl w:ilvl="0" w:tplc="9858E232">
      <w:start w:val="9"/>
      <w:numFmt w:val="lowerLetter"/>
      <w:lvlText w:val="%1."/>
      <w:lvlJc w:val="left"/>
      <w:pPr>
        <w:ind w:left="12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5" w:hanging="360"/>
      </w:pPr>
    </w:lvl>
    <w:lvl w:ilvl="2" w:tplc="0421001B" w:tentative="1">
      <w:start w:val="1"/>
      <w:numFmt w:val="lowerRoman"/>
      <w:lvlText w:val="%3."/>
      <w:lvlJc w:val="right"/>
      <w:pPr>
        <w:ind w:left="2705" w:hanging="180"/>
      </w:pPr>
    </w:lvl>
    <w:lvl w:ilvl="3" w:tplc="0421000F" w:tentative="1">
      <w:start w:val="1"/>
      <w:numFmt w:val="decimal"/>
      <w:lvlText w:val="%4."/>
      <w:lvlJc w:val="left"/>
      <w:pPr>
        <w:ind w:left="3425" w:hanging="360"/>
      </w:pPr>
    </w:lvl>
    <w:lvl w:ilvl="4" w:tplc="04210019" w:tentative="1">
      <w:start w:val="1"/>
      <w:numFmt w:val="lowerLetter"/>
      <w:lvlText w:val="%5."/>
      <w:lvlJc w:val="left"/>
      <w:pPr>
        <w:ind w:left="4145" w:hanging="360"/>
      </w:pPr>
    </w:lvl>
    <w:lvl w:ilvl="5" w:tplc="0421001B" w:tentative="1">
      <w:start w:val="1"/>
      <w:numFmt w:val="lowerRoman"/>
      <w:lvlText w:val="%6."/>
      <w:lvlJc w:val="right"/>
      <w:pPr>
        <w:ind w:left="4865" w:hanging="180"/>
      </w:pPr>
    </w:lvl>
    <w:lvl w:ilvl="6" w:tplc="0421000F" w:tentative="1">
      <w:start w:val="1"/>
      <w:numFmt w:val="decimal"/>
      <w:lvlText w:val="%7."/>
      <w:lvlJc w:val="left"/>
      <w:pPr>
        <w:ind w:left="5585" w:hanging="360"/>
      </w:pPr>
    </w:lvl>
    <w:lvl w:ilvl="7" w:tplc="04210019" w:tentative="1">
      <w:start w:val="1"/>
      <w:numFmt w:val="lowerLetter"/>
      <w:lvlText w:val="%8."/>
      <w:lvlJc w:val="left"/>
      <w:pPr>
        <w:ind w:left="6305" w:hanging="360"/>
      </w:pPr>
    </w:lvl>
    <w:lvl w:ilvl="8" w:tplc="0421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1" w15:restartNumberingAfterBreak="0">
    <w:nsid w:val="6E3C422F"/>
    <w:multiLevelType w:val="multilevel"/>
    <w:tmpl w:val="0EE82F6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ascii="Arial" w:hAnsi="Arial" w:cs="Arial" w:hint="default"/>
        <w:b/>
        <w:color w:val="000000" w:themeColor="text1"/>
        <w:sz w:val="22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b w:val="0"/>
        <w:i w:val="0"/>
        <w:strike w:val="0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72935166"/>
    <w:multiLevelType w:val="multilevel"/>
    <w:tmpl w:val="AD5E631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Arial" w:hAnsi="Arial" w:cs="Arial" w:hint="default"/>
        <w:b/>
        <w:sz w:val="22"/>
      </w:rPr>
    </w:lvl>
    <w:lvl w:ilvl="2">
      <w:start w:val="1"/>
      <w:numFmt w:val="lowerLetter"/>
      <w:lvlText w:val="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986783004">
    <w:abstractNumId w:val="1"/>
  </w:num>
  <w:num w:numId="2" w16cid:durableId="379211343">
    <w:abstractNumId w:val="5"/>
  </w:num>
  <w:num w:numId="3" w16cid:durableId="1683317745">
    <w:abstractNumId w:val="6"/>
  </w:num>
  <w:num w:numId="4" w16cid:durableId="5883169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8479904">
    <w:abstractNumId w:val="9"/>
  </w:num>
  <w:num w:numId="6" w16cid:durableId="1693649221">
    <w:abstractNumId w:val="4"/>
  </w:num>
  <w:num w:numId="7" w16cid:durableId="1558322817">
    <w:abstractNumId w:val="7"/>
  </w:num>
  <w:num w:numId="8" w16cid:durableId="847520922">
    <w:abstractNumId w:val="11"/>
  </w:num>
  <w:num w:numId="9" w16cid:durableId="777214986">
    <w:abstractNumId w:val="8"/>
  </w:num>
  <w:num w:numId="10" w16cid:durableId="1656110363">
    <w:abstractNumId w:val="10"/>
  </w:num>
  <w:num w:numId="11" w16cid:durableId="1095395538">
    <w:abstractNumId w:val="2"/>
  </w:num>
  <w:num w:numId="12" w16cid:durableId="1385180291">
    <w:abstractNumId w:val="3"/>
  </w:num>
  <w:num w:numId="13" w16cid:durableId="362559825">
    <w:abstractNumId w:val="12"/>
  </w:num>
  <w:num w:numId="14" w16cid:durableId="100343651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61"/>
    <w:rsid w:val="0000049E"/>
    <w:rsid w:val="00000BC9"/>
    <w:rsid w:val="000013E9"/>
    <w:rsid w:val="00002272"/>
    <w:rsid w:val="00002675"/>
    <w:rsid w:val="00006376"/>
    <w:rsid w:val="00010004"/>
    <w:rsid w:val="00010BCA"/>
    <w:rsid w:val="00011369"/>
    <w:rsid w:val="000140CB"/>
    <w:rsid w:val="00020E59"/>
    <w:rsid w:val="00023B90"/>
    <w:rsid w:val="0002403A"/>
    <w:rsid w:val="000245AA"/>
    <w:rsid w:val="00025E04"/>
    <w:rsid w:val="00032501"/>
    <w:rsid w:val="00033D29"/>
    <w:rsid w:val="00033E48"/>
    <w:rsid w:val="00034561"/>
    <w:rsid w:val="00035AAE"/>
    <w:rsid w:val="00035E5C"/>
    <w:rsid w:val="0003636B"/>
    <w:rsid w:val="00036AF4"/>
    <w:rsid w:val="000373C3"/>
    <w:rsid w:val="00040271"/>
    <w:rsid w:val="00045792"/>
    <w:rsid w:val="0004630C"/>
    <w:rsid w:val="00046E91"/>
    <w:rsid w:val="00047479"/>
    <w:rsid w:val="00047B64"/>
    <w:rsid w:val="00050291"/>
    <w:rsid w:val="000526E6"/>
    <w:rsid w:val="00052701"/>
    <w:rsid w:val="00052963"/>
    <w:rsid w:val="00052AE2"/>
    <w:rsid w:val="0005597D"/>
    <w:rsid w:val="00061B64"/>
    <w:rsid w:val="00061B6A"/>
    <w:rsid w:val="00065421"/>
    <w:rsid w:val="000705C2"/>
    <w:rsid w:val="00071DDB"/>
    <w:rsid w:val="00072BB6"/>
    <w:rsid w:val="00072D35"/>
    <w:rsid w:val="0007704C"/>
    <w:rsid w:val="0008155D"/>
    <w:rsid w:val="000821B7"/>
    <w:rsid w:val="000829C1"/>
    <w:rsid w:val="0008793A"/>
    <w:rsid w:val="00093345"/>
    <w:rsid w:val="00094D77"/>
    <w:rsid w:val="00096505"/>
    <w:rsid w:val="000A0513"/>
    <w:rsid w:val="000A1987"/>
    <w:rsid w:val="000A3B52"/>
    <w:rsid w:val="000A473A"/>
    <w:rsid w:val="000A4D12"/>
    <w:rsid w:val="000A6976"/>
    <w:rsid w:val="000B035E"/>
    <w:rsid w:val="000B0386"/>
    <w:rsid w:val="000B2469"/>
    <w:rsid w:val="000B4F9C"/>
    <w:rsid w:val="000B6955"/>
    <w:rsid w:val="000B770B"/>
    <w:rsid w:val="000C0181"/>
    <w:rsid w:val="000C131A"/>
    <w:rsid w:val="000C3BC5"/>
    <w:rsid w:val="000C45FA"/>
    <w:rsid w:val="000C5B27"/>
    <w:rsid w:val="000C5BC3"/>
    <w:rsid w:val="000D2179"/>
    <w:rsid w:val="000D3146"/>
    <w:rsid w:val="000D3410"/>
    <w:rsid w:val="000D71ED"/>
    <w:rsid w:val="000E7659"/>
    <w:rsid w:val="000F1213"/>
    <w:rsid w:val="000F2632"/>
    <w:rsid w:val="000F29DE"/>
    <w:rsid w:val="000F3FBC"/>
    <w:rsid w:val="000F428B"/>
    <w:rsid w:val="000F4DF9"/>
    <w:rsid w:val="000F4E00"/>
    <w:rsid w:val="00102795"/>
    <w:rsid w:val="00103EB9"/>
    <w:rsid w:val="00104327"/>
    <w:rsid w:val="00104A7C"/>
    <w:rsid w:val="00111B6F"/>
    <w:rsid w:val="001130EC"/>
    <w:rsid w:val="0011378B"/>
    <w:rsid w:val="00114161"/>
    <w:rsid w:val="00115E24"/>
    <w:rsid w:val="00120FB3"/>
    <w:rsid w:val="001233C4"/>
    <w:rsid w:val="0012525D"/>
    <w:rsid w:val="00125B7E"/>
    <w:rsid w:val="001263EB"/>
    <w:rsid w:val="00126DB0"/>
    <w:rsid w:val="00127F1C"/>
    <w:rsid w:val="001316FB"/>
    <w:rsid w:val="00131958"/>
    <w:rsid w:val="00132262"/>
    <w:rsid w:val="00132F35"/>
    <w:rsid w:val="001341D9"/>
    <w:rsid w:val="00134B30"/>
    <w:rsid w:val="00134E47"/>
    <w:rsid w:val="001360AC"/>
    <w:rsid w:val="00136D0D"/>
    <w:rsid w:val="00136D31"/>
    <w:rsid w:val="00136ED9"/>
    <w:rsid w:val="00137307"/>
    <w:rsid w:val="001374D5"/>
    <w:rsid w:val="001437E2"/>
    <w:rsid w:val="00146712"/>
    <w:rsid w:val="0015151A"/>
    <w:rsid w:val="00152387"/>
    <w:rsid w:val="001605AC"/>
    <w:rsid w:val="001612A4"/>
    <w:rsid w:val="0016262C"/>
    <w:rsid w:val="00166989"/>
    <w:rsid w:val="00170930"/>
    <w:rsid w:val="0017136D"/>
    <w:rsid w:val="001720DA"/>
    <w:rsid w:val="00172B68"/>
    <w:rsid w:val="001777F2"/>
    <w:rsid w:val="00180998"/>
    <w:rsid w:val="001810CB"/>
    <w:rsid w:val="001845B3"/>
    <w:rsid w:val="00186B4A"/>
    <w:rsid w:val="00195E3B"/>
    <w:rsid w:val="001A57F3"/>
    <w:rsid w:val="001B0832"/>
    <w:rsid w:val="001B0954"/>
    <w:rsid w:val="001B45DD"/>
    <w:rsid w:val="001B7440"/>
    <w:rsid w:val="001C17C8"/>
    <w:rsid w:val="001C2CF1"/>
    <w:rsid w:val="001C45AE"/>
    <w:rsid w:val="001C6556"/>
    <w:rsid w:val="001C697F"/>
    <w:rsid w:val="001C783D"/>
    <w:rsid w:val="001D1452"/>
    <w:rsid w:val="001D1D6B"/>
    <w:rsid w:val="001D2318"/>
    <w:rsid w:val="001D3E98"/>
    <w:rsid w:val="001D5306"/>
    <w:rsid w:val="001E18E0"/>
    <w:rsid w:val="001E2EC8"/>
    <w:rsid w:val="001E4F34"/>
    <w:rsid w:val="001E7301"/>
    <w:rsid w:val="001F106D"/>
    <w:rsid w:val="001F11A4"/>
    <w:rsid w:val="001F3049"/>
    <w:rsid w:val="001F6AAF"/>
    <w:rsid w:val="002065AE"/>
    <w:rsid w:val="00206EAF"/>
    <w:rsid w:val="00210B7C"/>
    <w:rsid w:val="002117C6"/>
    <w:rsid w:val="002122E1"/>
    <w:rsid w:val="0021378E"/>
    <w:rsid w:val="002171D6"/>
    <w:rsid w:val="00220A49"/>
    <w:rsid w:val="00221A72"/>
    <w:rsid w:val="00227B72"/>
    <w:rsid w:val="00227D1C"/>
    <w:rsid w:val="00232361"/>
    <w:rsid w:val="00232682"/>
    <w:rsid w:val="0023336D"/>
    <w:rsid w:val="00235179"/>
    <w:rsid w:val="002352BA"/>
    <w:rsid w:val="00236519"/>
    <w:rsid w:val="00236B02"/>
    <w:rsid w:val="00237407"/>
    <w:rsid w:val="002377B2"/>
    <w:rsid w:val="00240E50"/>
    <w:rsid w:val="002441AA"/>
    <w:rsid w:val="00244375"/>
    <w:rsid w:val="00245F56"/>
    <w:rsid w:val="00246270"/>
    <w:rsid w:val="002465EE"/>
    <w:rsid w:val="00246A6A"/>
    <w:rsid w:val="00247447"/>
    <w:rsid w:val="00247D23"/>
    <w:rsid w:val="00250136"/>
    <w:rsid w:val="002528DA"/>
    <w:rsid w:val="00256986"/>
    <w:rsid w:val="00263BE7"/>
    <w:rsid w:val="00266F9A"/>
    <w:rsid w:val="002671C9"/>
    <w:rsid w:val="00271DBE"/>
    <w:rsid w:val="00272043"/>
    <w:rsid w:val="002738E7"/>
    <w:rsid w:val="0027390D"/>
    <w:rsid w:val="00273CEE"/>
    <w:rsid w:val="00273FF3"/>
    <w:rsid w:val="0027439C"/>
    <w:rsid w:val="00274633"/>
    <w:rsid w:val="00274AC8"/>
    <w:rsid w:val="00275CCC"/>
    <w:rsid w:val="00275E5D"/>
    <w:rsid w:val="002804C2"/>
    <w:rsid w:val="0028382A"/>
    <w:rsid w:val="0028514E"/>
    <w:rsid w:val="00287B5F"/>
    <w:rsid w:val="002910C2"/>
    <w:rsid w:val="00291159"/>
    <w:rsid w:val="00295607"/>
    <w:rsid w:val="00296488"/>
    <w:rsid w:val="00297669"/>
    <w:rsid w:val="002A1604"/>
    <w:rsid w:val="002A3412"/>
    <w:rsid w:val="002A3B70"/>
    <w:rsid w:val="002A3F7F"/>
    <w:rsid w:val="002A5188"/>
    <w:rsid w:val="002A7182"/>
    <w:rsid w:val="002B0846"/>
    <w:rsid w:val="002B1738"/>
    <w:rsid w:val="002B243A"/>
    <w:rsid w:val="002B2841"/>
    <w:rsid w:val="002B3FF1"/>
    <w:rsid w:val="002B49D3"/>
    <w:rsid w:val="002B6106"/>
    <w:rsid w:val="002B62B0"/>
    <w:rsid w:val="002B78E9"/>
    <w:rsid w:val="002C16F0"/>
    <w:rsid w:val="002C1ED6"/>
    <w:rsid w:val="002C2A5A"/>
    <w:rsid w:val="002C2ACA"/>
    <w:rsid w:val="002C3B0E"/>
    <w:rsid w:val="002C3D27"/>
    <w:rsid w:val="002C51D1"/>
    <w:rsid w:val="002C7C5B"/>
    <w:rsid w:val="002D4331"/>
    <w:rsid w:val="002D62A0"/>
    <w:rsid w:val="002D7DFC"/>
    <w:rsid w:val="002E3855"/>
    <w:rsid w:val="002E3F38"/>
    <w:rsid w:val="002E6828"/>
    <w:rsid w:val="002E72E8"/>
    <w:rsid w:val="002F739D"/>
    <w:rsid w:val="00300577"/>
    <w:rsid w:val="00302ACF"/>
    <w:rsid w:val="00305F53"/>
    <w:rsid w:val="00307B76"/>
    <w:rsid w:val="00310601"/>
    <w:rsid w:val="00310786"/>
    <w:rsid w:val="00311954"/>
    <w:rsid w:val="00312293"/>
    <w:rsid w:val="0031340C"/>
    <w:rsid w:val="00314124"/>
    <w:rsid w:val="0031442A"/>
    <w:rsid w:val="00314E30"/>
    <w:rsid w:val="00315F40"/>
    <w:rsid w:val="0032028A"/>
    <w:rsid w:val="0032080B"/>
    <w:rsid w:val="00322D2F"/>
    <w:rsid w:val="00323B0B"/>
    <w:rsid w:val="00324D90"/>
    <w:rsid w:val="00326044"/>
    <w:rsid w:val="00330032"/>
    <w:rsid w:val="003320C3"/>
    <w:rsid w:val="00333400"/>
    <w:rsid w:val="00334343"/>
    <w:rsid w:val="00334748"/>
    <w:rsid w:val="00334D57"/>
    <w:rsid w:val="003356B4"/>
    <w:rsid w:val="003404D8"/>
    <w:rsid w:val="003432A1"/>
    <w:rsid w:val="003443DC"/>
    <w:rsid w:val="00351A12"/>
    <w:rsid w:val="00352DE7"/>
    <w:rsid w:val="00354023"/>
    <w:rsid w:val="003560F7"/>
    <w:rsid w:val="00356A14"/>
    <w:rsid w:val="003616BF"/>
    <w:rsid w:val="00361DB9"/>
    <w:rsid w:val="00362DFA"/>
    <w:rsid w:val="0036354C"/>
    <w:rsid w:val="00364882"/>
    <w:rsid w:val="00367931"/>
    <w:rsid w:val="00367CFF"/>
    <w:rsid w:val="0037094B"/>
    <w:rsid w:val="003746FE"/>
    <w:rsid w:val="00377EEF"/>
    <w:rsid w:val="00381429"/>
    <w:rsid w:val="00381896"/>
    <w:rsid w:val="003832B8"/>
    <w:rsid w:val="0038615E"/>
    <w:rsid w:val="003865D8"/>
    <w:rsid w:val="003872D3"/>
    <w:rsid w:val="0039018A"/>
    <w:rsid w:val="00390465"/>
    <w:rsid w:val="00390FDF"/>
    <w:rsid w:val="00391E60"/>
    <w:rsid w:val="00393B2E"/>
    <w:rsid w:val="00395AB4"/>
    <w:rsid w:val="00395ACB"/>
    <w:rsid w:val="00396F5C"/>
    <w:rsid w:val="003978A6"/>
    <w:rsid w:val="003A0963"/>
    <w:rsid w:val="003A0DFA"/>
    <w:rsid w:val="003A1AB4"/>
    <w:rsid w:val="003A37E3"/>
    <w:rsid w:val="003A5A45"/>
    <w:rsid w:val="003A6592"/>
    <w:rsid w:val="003B13A7"/>
    <w:rsid w:val="003B17A7"/>
    <w:rsid w:val="003B250C"/>
    <w:rsid w:val="003B2B94"/>
    <w:rsid w:val="003B51F5"/>
    <w:rsid w:val="003B7F79"/>
    <w:rsid w:val="003C01E5"/>
    <w:rsid w:val="003C0E63"/>
    <w:rsid w:val="003C52F4"/>
    <w:rsid w:val="003C5B15"/>
    <w:rsid w:val="003C5B49"/>
    <w:rsid w:val="003C785C"/>
    <w:rsid w:val="003C7AB4"/>
    <w:rsid w:val="003D0C6F"/>
    <w:rsid w:val="003D4FAB"/>
    <w:rsid w:val="003D5454"/>
    <w:rsid w:val="003D6BF1"/>
    <w:rsid w:val="003E134E"/>
    <w:rsid w:val="003E1624"/>
    <w:rsid w:val="003E462A"/>
    <w:rsid w:val="003E5F00"/>
    <w:rsid w:val="003E765B"/>
    <w:rsid w:val="003F1369"/>
    <w:rsid w:val="003F21A8"/>
    <w:rsid w:val="003F5594"/>
    <w:rsid w:val="003F6263"/>
    <w:rsid w:val="003F6519"/>
    <w:rsid w:val="003F757D"/>
    <w:rsid w:val="00400035"/>
    <w:rsid w:val="0040491B"/>
    <w:rsid w:val="00407B08"/>
    <w:rsid w:val="00411109"/>
    <w:rsid w:val="00411C7D"/>
    <w:rsid w:val="004156C7"/>
    <w:rsid w:val="0041645C"/>
    <w:rsid w:val="004210CD"/>
    <w:rsid w:val="00422D31"/>
    <w:rsid w:val="00424610"/>
    <w:rsid w:val="00430290"/>
    <w:rsid w:val="00430335"/>
    <w:rsid w:val="004309A5"/>
    <w:rsid w:val="00431275"/>
    <w:rsid w:val="00435A15"/>
    <w:rsid w:val="00435AD3"/>
    <w:rsid w:val="004366C4"/>
    <w:rsid w:val="0043681D"/>
    <w:rsid w:val="00437AC8"/>
    <w:rsid w:val="004428D6"/>
    <w:rsid w:val="0044296B"/>
    <w:rsid w:val="00446AED"/>
    <w:rsid w:val="004479DD"/>
    <w:rsid w:val="00452D6D"/>
    <w:rsid w:val="004557A0"/>
    <w:rsid w:val="004561FE"/>
    <w:rsid w:val="00456D54"/>
    <w:rsid w:val="00461E77"/>
    <w:rsid w:val="00463810"/>
    <w:rsid w:val="00465AE5"/>
    <w:rsid w:val="00467962"/>
    <w:rsid w:val="00467E49"/>
    <w:rsid w:val="004715F3"/>
    <w:rsid w:val="004717CB"/>
    <w:rsid w:val="00473E22"/>
    <w:rsid w:val="00480122"/>
    <w:rsid w:val="004877E8"/>
    <w:rsid w:val="004A096B"/>
    <w:rsid w:val="004A1AAE"/>
    <w:rsid w:val="004A31C0"/>
    <w:rsid w:val="004A5738"/>
    <w:rsid w:val="004B3600"/>
    <w:rsid w:val="004B45DA"/>
    <w:rsid w:val="004B68BB"/>
    <w:rsid w:val="004B7C04"/>
    <w:rsid w:val="004C133B"/>
    <w:rsid w:val="004C1AB1"/>
    <w:rsid w:val="004C2E6B"/>
    <w:rsid w:val="004C41C6"/>
    <w:rsid w:val="004C549B"/>
    <w:rsid w:val="004C5953"/>
    <w:rsid w:val="004C6FE2"/>
    <w:rsid w:val="004D33F8"/>
    <w:rsid w:val="004D3507"/>
    <w:rsid w:val="004D43C8"/>
    <w:rsid w:val="004D5EB5"/>
    <w:rsid w:val="004D60E7"/>
    <w:rsid w:val="004D7D40"/>
    <w:rsid w:val="004E2928"/>
    <w:rsid w:val="004E2B68"/>
    <w:rsid w:val="004E35ED"/>
    <w:rsid w:val="004E4808"/>
    <w:rsid w:val="004E584D"/>
    <w:rsid w:val="004E5D2D"/>
    <w:rsid w:val="004F3B4F"/>
    <w:rsid w:val="004F4910"/>
    <w:rsid w:val="004F4A3E"/>
    <w:rsid w:val="004F4C72"/>
    <w:rsid w:val="004F6F4E"/>
    <w:rsid w:val="00503BCA"/>
    <w:rsid w:val="00504BF0"/>
    <w:rsid w:val="00507F07"/>
    <w:rsid w:val="0051598A"/>
    <w:rsid w:val="005179C0"/>
    <w:rsid w:val="0052055F"/>
    <w:rsid w:val="00521940"/>
    <w:rsid w:val="00522623"/>
    <w:rsid w:val="00522EAD"/>
    <w:rsid w:val="00525374"/>
    <w:rsid w:val="00525C8A"/>
    <w:rsid w:val="00531AA8"/>
    <w:rsid w:val="005339F9"/>
    <w:rsid w:val="00535603"/>
    <w:rsid w:val="0053656C"/>
    <w:rsid w:val="00537B7D"/>
    <w:rsid w:val="00542569"/>
    <w:rsid w:val="0054272C"/>
    <w:rsid w:val="00542997"/>
    <w:rsid w:val="005449CD"/>
    <w:rsid w:val="00544EF1"/>
    <w:rsid w:val="005464B3"/>
    <w:rsid w:val="00546AC8"/>
    <w:rsid w:val="00552BD7"/>
    <w:rsid w:val="00554B48"/>
    <w:rsid w:val="00557C04"/>
    <w:rsid w:val="0056205F"/>
    <w:rsid w:val="0056649F"/>
    <w:rsid w:val="00570979"/>
    <w:rsid w:val="00571F65"/>
    <w:rsid w:val="00574612"/>
    <w:rsid w:val="00574FBB"/>
    <w:rsid w:val="005764CA"/>
    <w:rsid w:val="00577CFC"/>
    <w:rsid w:val="00580D50"/>
    <w:rsid w:val="00580D84"/>
    <w:rsid w:val="005828A3"/>
    <w:rsid w:val="00583104"/>
    <w:rsid w:val="005844F1"/>
    <w:rsid w:val="00587A83"/>
    <w:rsid w:val="005957BF"/>
    <w:rsid w:val="005A0E17"/>
    <w:rsid w:val="005A111F"/>
    <w:rsid w:val="005A2260"/>
    <w:rsid w:val="005A3032"/>
    <w:rsid w:val="005A3F26"/>
    <w:rsid w:val="005A40E5"/>
    <w:rsid w:val="005A4CA0"/>
    <w:rsid w:val="005A4FE3"/>
    <w:rsid w:val="005A5DC1"/>
    <w:rsid w:val="005A5FE6"/>
    <w:rsid w:val="005A61E8"/>
    <w:rsid w:val="005A6C8B"/>
    <w:rsid w:val="005B3811"/>
    <w:rsid w:val="005B451B"/>
    <w:rsid w:val="005B5915"/>
    <w:rsid w:val="005C1773"/>
    <w:rsid w:val="005C43E0"/>
    <w:rsid w:val="005C49E8"/>
    <w:rsid w:val="005C6806"/>
    <w:rsid w:val="005C6BF8"/>
    <w:rsid w:val="005D1ECF"/>
    <w:rsid w:val="005D31F5"/>
    <w:rsid w:val="005D4F22"/>
    <w:rsid w:val="005D66EF"/>
    <w:rsid w:val="005D71C4"/>
    <w:rsid w:val="005E1EDC"/>
    <w:rsid w:val="005E20F6"/>
    <w:rsid w:val="005E37AC"/>
    <w:rsid w:val="005E3BC8"/>
    <w:rsid w:val="005E670F"/>
    <w:rsid w:val="005F183A"/>
    <w:rsid w:val="005F1BD4"/>
    <w:rsid w:val="005F3134"/>
    <w:rsid w:val="005F6228"/>
    <w:rsid w:val="005F658C"/>
    <w:rsid w:val="0060040F"/>
    <w:rsid w:val="00601179"/>
    <w:rsid w:val="00603554"/>
    <w:rsid w:val="0060520D"/>
    <w:rsid w:val="006057B8"/>
    <w:rsid w:val="006061F1"/>
    <w:rsid w:val="00611ACD"/>
    <w:rsid w:val="00613591"/>
    <w:rsid w:val="00616F44"/>
    <w:rsid w:val="00617E5D"/>
    <w:rsid w:val="00622374"/>
    <w:rsid w:val="00626720"/>
    <w:rsid w:val="00626CF5"/>
    <w:rsid w:val="0063013B"/>
    <w:rsid w:val="00631F8B"/>
    <w:rsid w:val="00634FDC"/>
    <w:rsid w:val="00640B96"/>
    <w:rsid w:val="00641D01"/>
    <w:rsid w:val="0064247F"/>
    <w:rsid w:val="00642DE8"/>
    <w:rsid w:val="0064338D"/>
    <w:rsid w:val="006446AC"/>
    <w:rsid w:val="00644E07"/>
    <w:rsid w:val="00645C63"/>
    <w:rsid w:val="00645FA8"/>
    <w:rsid w:val="0065108B"/>
    <w:rsid w:val="00652998"/>
    <w:rsid w:val="00653563"/>
    <w:rsid w:val="00655563"/>
    <w:rsid w:val="006559E3"/>
    <w:rsid w:val="006613B4"/>
    <w:rsid w:val="00662B25"/>
    <w:rsid w:val="00664E77"/>
    <w:rsid w:val="006650A9"/>
    <w:rsid w:val="00665D4C"/>
    <w:rsid w:val="006668C1"/>
    <w:rsid w:val="00670B01"/>
    <w:rsid w:val="00671737"/>
    <w:rsid w:val="00673B17"/>
    <w:rsid w:val="00674EF0"/>
    <w:rsid w:val="00680CBB"/>
    <w:rsid w:val="0068350E"/>
    <w:rsid w:val="00686336"/>
    <w:rsid w:val="00686BA1"/>
    <w:rsid w:val="00687D10"/>
    <w:rsid w:val="006905F9"/>
    <w:rsid w:val="006923F7"/>
    <w:rsid w:val="00692D66"/>
    <w:rsid w:val="00694038"/>
    <w:rsid w:val="006946F9"/>
    <w:rsid w:val="006950F4"/>
    <w:rsid w:val="006971CE"/>
    <w:rsid w:val="006974C6"/>
    <w:rsid w:val="006A21DA"/>
    <w:rsid w:val="006A4D23"/>
    <w:rsid w:val="006A701C"/>
    <w:rsid w:val="006B2FA5"/>
    <w:rsid w:val="006B485E"/>
    <w:rsid w:val="006B628E"/>
    <w:rsid w:val="006B6562"/>
    <w:rsid w:val="006C4CCB"/>
    <w:rsid w:val="006C5077"/>
    <w:rsid w:val="006C58F0"/>
    <w:rsid w:val="006C650A"/>
    <w:rsid w:val="006C720F"/>
    <w:rsid w:val="006C7250"/>
    <w:rsid w:val="006D03A4"/>
    <w:rsid w:val="006D0A1A"/>
    <w:rsid w:val="006D1252"/>
    <w:rsid w:val="006D3CEA"/>
    <w:rsid w:val="006D50B9"/>
    <w:rsid w:val="006D51A9"/>
    <w:rsid w:val="006D524B"/>
    <w:rsid w:val="006E1861"/>
    <w:rsid w:val="006E3001"/>
    <w:rsid w:val="006E3ABF"/>
    <w:rsid w:val="006E4550"/>
    <w:rsid w:val="006E6FFA"/>
    <w:rsid w:val="006E7ED4"/>
    <w:rsid w:val="006F3CA5"/>
    <w:rsid w:val="006F6552"/>
    <w:rsid w:val="00700237"/>
    <w:rsid w:val="00702646"/>
    <w:rsid w:val="00703AC5"/>
    <w:rsid w:val="00706336"/>
    <w:rsid w:val="007070F2"/>
    <w:rsid w:val="00707D04"/>
    <w:rsid w:val="0071601F"/>
    <w:rsid w:val="00716554"/>
    <w:rsid w:val="00721843"/>
    <w:rsid w:val="007242E3"/>
    <w:rsid w:val="007337F1"/>
    <w:rsid w:val="00734F03"/>
    <w:rsid w:val="0073657C"/>
    <w:rsid w:val="007374E5"/>
    <w:rsid w:val="007408A6"/>
    <w:rsid w:val="00741051"/>
    <w:rsid w:val="00741669"/>
    <w:rsid w:val="007421B3"/>
    <w:rsid w:val="007431DF"/>
    <w:rsid w:val="0074574C"/>
    <w:rsid w:val="007516EB"/>
    <w:rsid w:val="00752828"/>
    <w:rsid w:val="00752F68"/>
    <w:rsid w:val="00756447"/>
    <w:rsid w:val="00757186"/>
    <w:rsid w:val="00766128"/>
    <w:rsid w:val="007668CF"/>
    <w:rsid w:val="007679D8"/>
    <w:rsid w:val="00770150"/>
    <w:rsid w:val="00771A8A"/>
    <w:rsid w:val="007767E2"/>
    <w:rsid w:val="00781AD3"/>
    <w:rsid w:val="00781F09"/>
    <w:rsid w:val="00783360"/>
    <w:rsid w:val="00783763"/>
    <w:rsid w:val="00786466"/>
    <w:rsid w:val="00786BA6"/>
    <w:rsid w:val="00791210"/>
    <w:rsid w:val="00795209"/>
    <w:rsid w:val="007A0B95"/>
    <w:rsid w:val="007A0D8F"/>
    <w:rsid w:val="007A1E02"/>
    <w:rsid w:val="007A675F"/>
    <w:rsid w:val="007A723D"/>
    <w:rsid w:val="007B185C"/>
    <w:rsid w:val="007B2567"/>
    <w:rsid w:val="007B4B34"/>
    <w:rsid w:val="007B4DEE"/>
    <w:rsid w:val="007B6A14"/>
    <w:rsid w:val="007B729A"/>
    <w:rsid w:val="007B7D15"/>
    <w:rsid w:val="007C111C"/>
    <w:rsid w:val="007C16A7"/>
    <w:rsid w:val="007C3F64"/>
    <w:rsid w:val="007C7015"/>
    <w:rsid w:val="007C7314"/>
    <w:rsid w:val="007D2246"/>
    <w:rsid w:val="007D3E20"/>
    <w:rsid w:val="007D69CF"/>
    <w:rsid w:val="007E06C2"/>
    <w:rsid w:val="007E4CA4"/>
    <w:rsid w:val="007E55E1"/>
    <w:rsid w:val="007E68A9"/>
    <w:rsid w:val="007E7304"/>
    <w:rsid w:val="007E7F4C"/>
    <w:rsid w:val="007F0528"/>
    <w:rsid w:val="007F1F4F"/>
    <w:rsid w:val="007F3798"/>
    <w:rsid w:val="007F59C2"/>
    <w:rsid w:val="007F7B4F"/>
    <w:rsid w:val="007F7DD0"/>
    <w:rsid w:val="008005F3"/>
    <w:rsid w:val="008042E2"/>
    <w:rsid w:val="00804A4F"/>
    <w:rsid w:val="00807981"/>
    <w:rsid w:val="008112FB"/>
    <w:rsid w:val="008113E5"/>
    <w:rsid w:val="00814565"/>
    <w:rsid w:val="0082051D"/>
    <w:rsid w:val="00820564"/>
    <w:rsid w:val="00820F1B"/>
    <w:rsid w:val="00820F7E"/>
    <w:rsid w:val="0082137E"/>
    <w:rsid w:val="00824D95"/>
    <w:rsid w:val="00825121"/>
    <w:rsid w:val="00825687"/>
    <w:rsid w:val="00832089"/>
    <w:rsid w:val="00832174"/>
    <w:rsid w:val="00832B9C"/>
    <w:rsid w:val="00835758"/>
    <w:rsid w:val="0083587E"/>
    <w:rsid w:val="008400DB"/>
    <w:rsid w:val="00843E46"/>
    <w:rsid w:val="0085098A"/>
    <w:rsid w:val="00855A62"/>
    <w:rsid w:val="00860214"/>
    <w:rsid w:val="0086070D"/>
    <w:rsid w:val="008620AA"/>
    <w:rsid w:val="008620C8"/>
    <w:rsid w:val="00862C5A"/>
    <w:rsid w:val="00863899"/>
    <w:rsid w:val="0086678B"/>
    <w:rsid w:val="00866EB9"/>
    <w:rsid w:val="00872BBC"/>
    <w:rsid w:val="00873B90"/>
    <w:rsid w:val="00873DDE"/>
    <w:rsid w:val="008750BF"/>
    <w:rsid w:val="008820EC"/>
    <w:rsid w:val="008853F9"/>
    <w:rsid w:val="008854CB"/>
    <w:rsid w:val="00885898"/>
    <w:rsid w:val="0088716A"/>
    <w:rsid w:val="00890F06"/>
    <w:rsid w:val="0089137D"/>
    <w:rsid w:val="00893C31"/>
    <w:rsid w:val="0089467B"/>
    <w:rsid w:val="0089496A"/>
    <w:rsid w:val="00894DF1"/>
    <w:rsid w:val="008965B9"/>
    <w:rsid w:val="008A2E40"/>
    <w:rsid w:val="008A787D"/>
    <w:rsid w:val="008A7A7F"/>
    <w:rsid w:val="008B2B62"/>
    <w:rsid w:val="008B4B82"/>
    <w:rsid w:val="008C085A"/>
    <w:rsid w:val="008C42A8"/>
    <w:rsid w:val="008C42CB"/>
    <w:rsid w:val="008C6ECA"/>
    <w:rsid w:val="008D386D"/>
    <w:rsid w:val="008D6433"/>
    <w:rsid w:val="008D6841"/>
    <w:rsid w:val="008E18CC"/>
    <w:rsid w:val="008E3AA9"/>
    <w:rsid w:val="008E3FB0"/>
    <w:rsid w:val="008E7450"/>
    <w:rsid w:val="008E7786"/>
    <w:rsid w:val="008F0370"/>
    <w:rsid w:val="008F13B5"/>
    <w:rsid w:val="008F26BF"/>
    <w:rsid w:val="008F5871"/>
    <w:rsid w:val="009007D5"/>
    <w:rsid w:val="00900FD1"/>
    <w:rsid w:val="00901FED"/>
    <w:rsid w:val="00902309"/>
    <w:rsid w:val="00903B06"/>
    <w:rsid w:val="009067A1"/>
    <w:rsid w:val="00910343"/>
    <w:rsid w:val="00910A9A"/>
    <w:rsid w:val="0091190D"/>
    <w:rsid w:val="009134EB"/>
    <w:rsid w:val="009143E1"/>
    <w:rsid w:val="00916365"/>
    <w:rsid w:val="00916719"/>
    <w:rsid w:val="009169BC"/>
    <w:rsid w:val="0092083B"/>
    <w:rsid w:val="00920D93"/>
    <w:rsid w:val="009226C4"/>
    <w:rsid w:val="009248DE"/>
    <w:rsid w:val="00924B70"/>
    <w:rsid w:val="00925CEA"/>
    <w:rsid w:val="00931AA4"/>
    <w:rsid w:val="00932913"/>
    <w:rsid w:val="009331F9"/>
    <w:rsid w:val="00936299"/>
    <w:rsid w:val="0093637F"/>
    <w:rsid w:val="0093657D"/>
    <w:rsid w:val="00936C0A"/>
    <w:rsid w:val="009407C3"/>
    <w:rsid w:val="009415D8"/>
    <w:rsid w:val="00942C59"/>
    <w:rsid w:val="00945EBA"/>
    <w:rsid w:val="00946512"/>
    <w:rsid w:val="009504F5"/>
    <w:rsid w:val="009514F9"/>
    <w:rsid w:val="00954DD0"/>
    <w:rsid w:val="00954F50"/>
    <w:rsid w:val="0095687C"/>
    <w:rsid w:val="009600B2"/>
    <w:rsid w:val="00965395"/>
    <w:rsid w:val="009679FB"/>
    <w:rsid w:val="00967F6C"/>
    <w:rsid w:val="00970C6A"/>
    <w:rsid w:val="00971B29"/>
    <w:rsid w:val="00972700"/>
    <w:rsid w:val="00975475"/>
    <w:rsid w:val="009768EE"/>
    <w:rsid w:val="00983B78"/>
    <w:rsid w:val="0098504D"/>
    <w:rsid w:val="009874A5"/>
    <w:rsid w:val="00992347"/>
    <w:rsid w:val="009945AE"/>
    <w:rsid w:val="00995352"/>
    <w:rsid w:val="00995673"/>
    <w:rsid w:val="009964A0"/>
    <w:rsid w:val="00996B65"/>
    <w:rsid w:val="009A1A65"/>
    <w:rsid w:val="009A26BD"/>
    <w:rsid w:val="009A321F"/>
    <w:rsid w:val="009A4007"/>
    <w:rsid w:val="009A4806"/>
    <w:rsid w:val="009A764E"/>
    <w:rsid w:val="009B0F7C"/>
    <w:rsid w:val="009B46C4"/>
    <w:rsid w:val="009B4BE6"/>
    <w:rsid w:val="009B5ADD"/>
    <w:rsid w:val="009B770D"/>
    <w:rsid w:val="009C0586"/>
    <w:rsid w:val="009C2063"/>
    <w:rsid w:val="009C2970"/>
    <w:rsid w:val="009C2D78"/>
    <w:rsid w:val="009C49C1"/>
    <w:rsid w:val="009C6CB1"/>
    <w:rsid w:val="009D11C0"/>
    <w:rsid w:val="009D2D42"/>
    <w:rsid w:val="009D2EE3"/>
    <w:rsid w:val="009D46DA"/>
    <w:rsid w:val="009D4C0D"/>
    <w:rsid w:val="009D544B"/>
    <w:rsid w:val="009D5906"/>
    <w:rsid w:val="009D6492"/>
    <w:rsid w:val="009D6A5F"/>
    <w:rsid w:val="009D7866"/>
    <w:rsid w:val="009E1A64"/>
    <w:rsid w:val="009E4CAC"/>
    <w:rsid w:val="009E78CC"/>
    <w:rsid w:val="009F3280"/>
    <w:rsid w:val="00A00113"/>
    <w:rsid w:val="00A00255"/>
    <w:rsid w:val="00A0368F"/>
    <w:rsid w:val="00A03DA2"/>
    <w:rsid w:val="00A0437A"/>
    <w:rsid w:val="00A057E1"/>
    <w:rsid w:val="00A10DCA"/>
    <w:rsid w:val="00A1148B"/>
    <w:rsid w:val="00A11838"/>
    <w:rsid w:val="00A126A3"/>
    <w:rsid w:val="00A13512"/>
    <w:rsid w:val="00A13804"/>
    <w:rsid w:val="00A14214"/>
    <w:rsid w:val="00A1432B"/>
    <w:rsid w:val="00A14E72"/>
    <w:rsid w:val="00A152F0"/>
    <w:rsid w:val="00A17976"/>
    <w:rsid w:val="00A20FBF"/>
    <w:rsid w:val="00A2185A"/>
    <w:rsid w:val="00A21A58"/>
    <w:rsid w:val="00A225D4"/>
    <w:rsid w:val="00A23C38"/>
    <w:rsid w:val="00A24B02"/>
    <w:rsid w:val="00A30209"/>
    <w:rsid w:val="00A31349"/>
    <w:rsid w:val="00A320A4"/>
    <w:rsid w:val="00A33C40"/>
    <w:rsid w:val="00A351D8"/>
    <w:rsid w:val="00A35C9C"/>
    <w:rsid w:val="00A37186"/>
    <w:rsid w:val="00A4355E"/>
    <w:rsid w:val="00A50878"/>
    <w:rsid w:val="00A50975"/>
    <w:rsid w:val="00A51DB3"/>
    <w:rsid w:val="00A52D09"/>
    <w:rsid w:val="00A534EA"/>
    <w:rsid w:val="00A5425A"/>
    <w:rsid w:val="00A5440C"/>
    <w:rsid w:val="00A5777A"/>
    <w:rsid w:val="00A619B3"/>
    <w:rsid w:val="00A72062"/>
    <w:rsid w:val="00A729ED"/>
    <w:rsid w:val="00A7678F"/>
    <w:rsid w:val="00A80E58"/>
    <w:rsid w:val="00A810CF"/>
    <w:rsid w:val="00A813CB"/>
    <w:rsid w:val="00A8267A"/>
    <w:rsid w:val="00A82BD3"/>
    <w:rsid w:val="00A87385"/>
    <w:rsid w:val="00A906B2"/>
    <w:rsid w:val="00A91616"/>
    <w:rsid w:val="00A920B1"/>
    <w:rsid w:val="00A93C3F"/>
    <w:rsid w:val="00A947A9"/>
    <w:rsid w:val="00A95BDE"/>
    <w:rsid w:val="00A96539"/>
    <w:rsid w:val="00AA06F1"/>
    <w:rsid w:val="00AA1E83"/>
    <w:rsid w:val="00AA2654"/>
    <w:rsid w:val="00AA2D95"/>
    <w:rsid w:val="00AA4477"/>
    <w:rsid w:val="00AA51B6"/>
    <w:rsid w:val="00AA6060"/>
    <w:rsid w:val="00AA7246"/>
    <w:rsid w:val="00AA7BE6"/>
    <w:rsid w:val="00AB029D"/>
    <w:rsid w:val="00AB03D6"/>
    <w:rsid w:val="00AB07C6"/>
    <w:rsid w:val="00AB0E3B"/>
    <w:rsid w:val="00AB1F05"/>
    <w:rsid w:val="00AB2D13"/>
    <w:rsid w:val="00AB32DB"/>
    <w:rsid w:val="00AB3331"/>
    <w:rsid w:val="00AC0746"/>
    <w:rsid w:val="00AC08D1"/>
    <w:rsid w:val="00AC1CD9"/>
    <w:rsid w:val="00AC5E60"/>
    <w:rsid w:val="00AC6444"/>
    <w:rsid w:val="00AD1956"/>
    <w:rsid w:val="00AE0BA8"/>
    <w:rsid w:val="00AE0CDF"/>
    <w:rsid w:val="00AE44E3"/>
    <w:rsid w:val="00AE5647"/>
    <w:rsid w:val="00AE5A1B"/>
    <w:rsid w:val="00AE602E"/>
    <w:rsid w:val="00AE73E9"/>
    <w:rsid w:val="00AF4037"/>
    <w:rsid w:val="00AF6C84"/>
    <w:rsid w:val="00AF6CAC"/>
    <w:rsid w:val="00B02EF0"/>
    <w:rsid w:val="00B03758"/>
    <w:rsid w:val="00B04EC6"/>
    <w:rsid w:val="00B07806"/>
    <w:rsid w:val="00B07808"/>
    <w:rsid w:val="00B10E6B"/>
    <w:rsid w:val="00B1292C"/>
    <w:rsid w:val="00B130E4"/>
    <w:rsid w:val="00B15CEB"/>
    <w:rsid w:val="00B173F9"/>
    <w:rsid w:val="00B17675"/>
    <w:rsid w:val="00B21814"/>
    <w:rsid w:val="00B25751"/>
    <w:rsid w:val="00B2739E"/>
    <w:rsid w:val="00B308C2"/>
    <w:rsid w:val="00B31BC7"/>
    <w:rsid w:val="00B32330"/>
    <w:rsid w:val="00B32F7D"/>
    <w:rsid w:val="00B34BB9"/>
    <w:rsid w:val="00B37AC1"/>
    <w:rsid w:val="00B401A2"/>
    <w:rsid w:val="00B414D2"/>
    <w:rsid w:val="00B4187B"/>
    <w:rsid w:val="00B428FF"/>
    <w:rsid w:val="00B511C6"/>
    <w:rsid w:val="00B53C01"/>
    <w:rsid w:val="00B56F2A"/>
    <w:rsid w:val="00B6274D"/>
    <w:rsid w:val="00B64E36"/>
    <w:rsid w:val="00B75084"/>
    <w:rsid w:val="00B75CAF"/>
    <w:rsid w:val="00B76DDC"/>
    <w:rsid w:val="00B847F4"/>
    <w:rsid w:val="00B8535B"/>
    <w:rsid w:val="00B92F53"/>
    <w:rsid w:val="00B96508"/>
    <w:rsid w:val="00B97051"/>
    <w:rsid w:val="00BA6AA0"/>
    <w:rsid w:val="00BB07A2"/>
    <w:rsid w:val="00BB0827"/>
    <w:rsid w:val="00BB16BF"/>
    <w:rsid w:val="00BB205E"/>
    <w:rsid w:val="00BB27E3"/>
    <w:rsid w:val="00BB2810"/>
    <w:rsid w:val="00BB4068"/>
    <w:rsid w:val="00BB4530"/>
    <w:rsid w:val="00BB50A3"/>
    <w:rsid w:val="00BB7E94"/>
    <w:rsid w:val="00BC55EB"/>
    <w:rsid w:val="00BC62CC"/>
    <w:rsid w:val="00BC7496"/>
    <w:rsid w:val="00BD3406"/>
    <w:rsid w:val="00BD4146"/>
    <w:rsid w:val="00BD4D84"/>
    <w:rsid w:val="00BD7036"/>
    <w:rsid w:val="00BE1ACF"/>
    <w:rsid w:val="00BE31AE"/>
    <w:rsid w:val="00BF1E12"/>
    <w:rsid w:val="00BF4BB7"/>
    <w:rsid w:val="00BF6396"/>
    <w:rsid w:val="00BF794B"/>
    <w:rsid w:val="00C00E3A"/>
    <w:rsid w:val="00C00EF9"/>
    <w:rsid w:val="00C04B63"/>
    <w:rsid w:val="00C05F56"/>
    <w:rsid w:val="00C11763"/>
    <w:rsid w:val="00C13A77"/>
    <w:rsid w:val="00C14C7C"/>
    <w:rsid w:val="00C2013E"/>
    <w:rsid w:val="00C204FB"/>
    <w:rsid w:val="00C20E77"/>
    <w:rsid w:val="00C21515"/>
    <w:rsid w:val="00C21583"/>
    <w:rsid w:val="00C23FAF"/>
    <w:rsid w:val="00C32B96"/>
    <w:rsid w:val="00C33EC9"/>
    <w:rsid w:val="00C342EE"/>
    <w:rsid w:val="00C34B04"/>
    <w:rsid w:val="00C34DC3"/>
    <w:rsid w:val="00C350C4"/>
    <w:rsid w:val="00C40266"/>
    <w:rsid w:val="00C438AC"/>
    <w:rsid w:val="00C44975"/>
    <w:rsid w:val="00C44FBD"/>
    <w:rsid w:val="00C46279"/>
    <w:rsid w:val="00C47618"/>
    <w:rsid w:val="00C51C75"/>
    <w:rsid w:val="00C5468D"/>
    <w:rsid w:val="00C55F48"/>
    <w:rsid w:val="00C60BAC"/>
    <w:rsid w:val="00C61984"/>
    <w:rsid w:val="00C64253"/>
    <w:rsid w:val="00C64CD2"/>
    <w:rsid w:val="00C66ACF"/>
    <w:rsid w:val="00C70573"/>
    <w:rsid w:val="00C71101"/>
    <w:rsid w:val="00C7418B"/>
    <w:rsid w:val="00C742ED"/>
    <w:rsid w:val="00C74B6E"/>
    <w:rsid w:val="00C74ED0"/>
    <w:rsid w:val="00C76231"/>
    <w:rsid w:val="00C821D0"/>
    <w:rsid w:val="00C834B2"/>
    <w:rsid w:val="00C8598E"/>
    <w:rsid w:val="00C905C5"/>
    <w:rsid w:val="00C90793"/>
    <w:rsid w:val="00C92ABC"/>
    <w:rsid w:val="00C93CF1"/>
    <w:rsid w:val="00C93EF3"/>
    <w:rsid w:val="00C955EA"/>
    <w:rsid w:val="00C97BA1"/>
    <w:rsid w:val="00CA01C7"/>
    <w:rsid w:val="00CA1209"/>
    <w:rsid w:val="00CA7502"/>
    <w:rsid w:val="00CB19AA"/>
    <w:rsid w:val="00CB2954"/>
    <w:rsid w:val="00CB4E01"/>
    <w:rsid w:val="00CB553D"/>
    <w:rsid w:val="00CB6981"/>
    <w:rsid w:val="00CC101B"/>
    <w:rsid w:val="00CC21F7"/>
    <w:rsid w:val="00CC26B4"/>
    <w:rsid w:val="00CC59EB"/>
    <w:rsid w:val="00CC60D5"/>
    <w:rsid w:val="00CC6F3D"/>
    <w:rsid w:val="00CC762C"/>
    <w:rsid w:val="00CD13D7"/>
    <w:rsid w:val="00CD49DC"/>
    <w:rsid w:val="00CD5F9A"/>
    <w:rsid w:val="00CD605C"/>
    <w:rsid w:val="00CD63FC"/>
    <w:rsid w:val="00CE2041"/>
    <w:rsid w:val="00CE2EAB"/>
    <w:rsid w:val="00CE5374"/>
    <w:rsid w:val="00CE68E1"/>
    <w:rsid w:val="00CE73E2"/>
    <w:rsid w:val="00CE74A6"/>
    <w:rsid w:val="00CF7169"/>
    <w:rsid w:val="00D00DB4"/>
    <w:rsid w:val="00D02B3C"/>
    <w:rsid w:val="00D063C6"/>
    <w:rsid w:val="00D1041B"/>
    <w:rsid w:val="00D10E89"/>
    <w:rsid w:val="00D10EA7"/>
    <w:rsid w:val="00D12350"/>
    <w:rsid w:val="00D150B4"/>
    <w:rsid w:val="00D21EE7"/>
    <w:rsid w:val="00D24E75"/>
    <w:rsid w:val="00D25A07"/>
    <w:rsid w:val="00D322B8"/>
    <w:rsid w:val="00D32C7E"/>
    <w:rsid w:val="00D35840"/>
    <w:rsid w:val="00D36D59"/>
    <w:rsid w:val="00D36E44"/>
    <w:rsid w:val="00D374DB"/>
    <w:rsid w:val="00D402FF"/>
    <w:rsid w:val="00D4364E"/>
    <w:rsid w:val="00D44727"/>
    <w:rsid w:val="00D44746"/>
    <w:rsid w:val="00D4597C"/>
    <w:rsid w:val="00D46D4E"/>
    <w:rsid w:val="00D501D5"/>
    <w:rsid w:val="00D558CB"/>
    <w:rsid w:val="00D6042F"/>
    <w:rsid w:val="00D60BD1"/>
    <w:rsid w:val="00D6353F"/>
    <w:rsid w:val="00D71D7C"/>
    <w:rsid w:val="00D750F2"/>
    <w:rsid w:val="00D7712B"/>
    <w:rsid w:val="00D77418"/>
    <w:rsid w:val="00D83801"/>
    <w:rsid w:val="00D84312"/>
    <w:rsid w:val="00D84FF1"/>
    <w:rsid w:val="00D86AEB"/>
    <w:rsid w:val="00D902E6"/>
    <w:rsid w:val="00D92ECC"/>
    <w:rsid w:val="00D956A5"/>
    <w:rsid w:val="00DA3F2E"/>
    <w:rsid w:val="00DA5601"/>
    <w:rsid w:val="00DB0085"/>
    <w:rsid w:val="00DB1260"/>
    <w:rsid w:val="00DB1B0C"/>
    <w:rsid w:val="00DB2D81"/>
    <w:rsid w:val="00DB5AEA"/>
    <w:rsid w:val="00DB7278"/>
    <w:rsid w:val="00DC0421"/>
    <w:rsid w:val="00DC267A"/>
    <w:rsid w:val="00DC4635"/>
    <w:rsid w:val="00DC6A5F"/>
    <w:rsid w:val="00DD3193"/>
    <w:rsid w:val="00DD37E0"/>
    <w:rsid w:val="00DD6E8C"/>
    <w:rsid w:val="00DE30F3"/>
    <w:rsid w:val="00DE3603"/>
    <w:rsid w:val="00DE4279"/>
    <w:rsid w:val="00DE5C84"/>
    <w:rsid w:val="00DE5E75"/>
    <w:rsid w:val="00DE631E"/>
    <w:rsid w:val="00DF1AC2"/>
    <w:rsid w:val="00DF3960"/>
    <w:rsid w:val="00DF7711"/>
    <w:rsid w:val="00E00B13"/>
    <w:rsid w:val="00E00E7E"/>
    <w:rsid w:val="00E1046F"/>
    <w:rsid w:val="00E1057E"/>
    <w:rsid w:val="00E109F6"/>
    <w:rsid w:val="00E12826"/>
    <w:rsid w:val="00E17546"/>
    <w:rsid w:val="00E217AC"/>
    <w:rsid w:val="00E229E2"/>
    <w:rsid w:val="00E25D61"/>
    <w:rsid w:val="00E33A13"/>
    <w:rsid w:val="00E37B57"/>
    <w:rsid w:val="00E41F62"/>
    <w:rsid w:val="00E42DD1"/>
    <w:rsid w:val="00E44D0A"/>
    <w:rsid w:val="00E4685A"/>
    <w:rsid w:val="00E47131"/>
    <w:rsid w:val="00E508C8"/>
    <w:rsid w:val="00E51141"/>
    <w:rsid w:val="00E55853"/>
    <w:rsid w:val="00E57F65"/>
    <w:rsid w:val="00E60767"/>
    <w:rsid w:val="00E614B8"/>
    <w:rsid w:val="00E61597"/>
    <w:rsid w:val="00E61F71"/>
    <w:rsid w:val="00E6261A"/>
    <w:rsid w:val="00E64134"/>
    <w:rsid w:val="00E647AB"/>
    <w:rsid w:val="00E649C1"/>
    <w:rsid w:val="00E64CB1"/>
    <w:rsid w:val="00E67902"/>
    <w:rsid w:val="00E67FB1"/>
    <w:rsid w:val="00E71A18"/>
    <w:rsid w:val="00E72600"/>
    <w:rsid w:val="00E73CD6"/>
    <w:rsid w:val="00E73F12"/>
    <w:rsid w:val="00E7599C"/>
    <w:rsid w:val="00E77B7B"/>
    <w:rsid w:val="00E80D19"/>
    <w:rsid w:val="00E865BB"/>
    <w:rsid w:val="00E91650"/>
    <w:rsid w:val="00E92426"/>
    <w:rsid w:val="00E93C58"/>
    <w:rsid w:val="00E9774B"/>
    <w:rsid w:val="00EA2F73"/>
    <w:rsid w:val="00EA359F"/>
    <w:rsid w:val="00EA57AD"/>
    <w:rsid w:val="00EB06EC"/>
    <w:rsid w:val="00EC0469"/>
    <w:rsid w:val="00EC10C7"/>
    <w:rsid w:val="00EC1EF7"/>
    <w:rsid w:val="00EC300D"/>
    <w:rsid w:val="00EC3505"/>
    <w:rsid w:val="00EC3C90"/>
    <w:rsid w:val="00EC5C2B"/>
    <w:rsid w:val="00ED05D5"/>
    <w:rsid w:val="00ED2137"/>
    <w:rsid w:val="00ED35A4"/>
    <w:rsid w:val="00ED4E17"/>
    <w:rsid w:val="00ED5296"/>
    <w:rsid w:val="00ED5358"/>
    <w:rsid w:val="00ED7023"/>
    <w:rsid w:val="00EE089D"/>
    <w:rsid w:val="00EE09CF"/>
    <w:rsid w:val="00EE0E60"/>
    <w:rsid w:val="00EE30F1"/>
    <w:rsid w:val="00EE55DA"/>
    <w:rsid w:val="00EE646B"/>
    <w:rsid w:val="00EF0496"/>
    <w:rsid w:val="00EF0660"/>
    <w:rsid w:val="00EF3819"/>
    <w:rsid w:val="00EF4583"/>
    <w:rsid w:val="00EF62BB"/>
    <w:rsid w:val="00F02B32"/>
    <w:rsid w:val="00F047E5"/>
    <w:rsid w:val="00F048B1"/>
    <w:rsid w:val="00F04F2F"/>
    <w:rsid w:val="00F06302"/>
    <w:rsid w:val="00F07E2F"/>
    <w:rsid w:val="00F100EE"/>
    <w:rsid w:val="00F104ED"/>
    <w:rsid w:val="00F1093D"/>
    <w:rsid w:val="00F13B5D"/>
    <w:rsid w:val="00F13BB1"/>
    <w:rsid w:val="00F216A8"/>
    <w:rsid w:val="00F22563"/>
    <w:rsid w:val="00F22EB2"/>
    <w:rsid w:val="00F302DD"/>
    <w:rsid w:val="00F3050A"/>
    <w:rsid w:val="00F310BA"/>
    <w:rsid w:val="00F32B56"/>
    <w:rsid w:val="00F3545E"/>
    <w:rsid w:val="00F43961"/>
    <w:rsid w:val="00F45F6F"/>
    <w:rsid w:val="00F47A68"/>
    <w:rsid w:val="00F51A88"/>
    <w:rsid w:val="00F5641F"/>
    <w:rsid w:val="00F60BC2"/>
    <w:rsid w:val="00F61266"/>
    <w:rsid w:val="00F62B2E"/>
    <w:rsid w:val="00F64649"/>
    <w:rsid w:val="00F65538"/>
    <w:rsid w:val="00F7016B"/>
    <w:rsid w:val="00F70E9E"/>
    <w:rsid w:val="00F73F7B"/>
    <w:rsid w:val="00F75317"/>
    <w:rsid w:val="00F75CAA"/>
    <w:rsid w:val="00F774BB"/>
    <w:rsid w:val="00F77903"/>
    <w:rsid w:val="00F813E7"/>
    <w:rsid w:val="00F81EA5"/>
    <w:rsid w:val="00F82234"/>
    <w:rsid w:val="00F84EAB"/>
    <w:rsid w:val="00F855A3"/>
    <w:rsid w:val="00F85EFC"/>
    <w:rsid w:val="00F86666"/>
    <w:rsid w:val="00F86977"/>
    <w:rsid w:val="00F875AB"/>
    <w:rsid w:val="00F91328"/>
    <w:rsid w:val="00F91B0F"/>
    <w:rsid w:val="00F951D0"/>
    <w:rsid w:val="00F96E91"/>
    <w:rsid w:val="00F97AEC"/>
    <w:rsid w:val="00FA12E5"/>
    <w:rsid w:val="00FA3A29"/>
    <w:rsid w:val="00FA47EA"/>
    <w:rsid w:val="00FA4AD6"/>
    <w:rsid w:val="00FA4C9C"/>
    <w:rsid w:val="00FA7AC6"/>
    <w:rsid w:val="00FB3590"/>
    <w:rsid w:val="00FB3CF5"/>
    <w:rsid w:val="00FB6E14"/>
    <w:rsid w:val="00FB6FBA"/>
    <w:rsid w:val="00FC69CA"/>
    <w:rsid w:val="00FD2CC1"/>
    <w:rsid w:val="00FD39A3"/>
    <w:rsid w:val="00FD3B17"/>
    <w:rsid w:val="00FD7427"/>
    <w:rsid w:val="00FE1667"/>
    <w:rsid w:val="00FE2FC9"/>
    <w:rsid w:val="00FE3A41"/>
    <w:rsid w:val="00FE40EF"/>
    <w:rsid w:val="00FE6C6C"/>
    <w:rsid w:val="00FE7490"/>
    <w:rsid w:val="00FE7997"/>
    <w:rsid w:val="00FF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1AD51B70"/>
  <w15:docId w15:val="{F79A6EDC-811A-4631-9444-DCA8EB834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0C4"/>
    <w:rPr>
      <w:sz w:val="24"/>
      <w:szCs w:val="24"/>
      <w:lang w:val="en-AU"/>
    </w:rPr>
  </w:style>
  <w:style w:type="paragraph" w:styleId="Heading1">
    <w:name w:val="heading 1"/>
    <w:basedOn w:val="Normal"/>
    <w:next w:val="Normal"/>
    <w:qFormat/>
    <w:rsid w:val="00052963"/>
    <w:pPr>
      <w:keepNext/>
      <w:outlineLvl w:val="0"/>
    </w:pPr>
    <w:rPr>
      <w:rFonts w:ascii="Tahoma" w:hAnsi="Tahoma"/>
      <w:szCs w:val="20"/>
    </w:rPr>
  </w:style>
  <w:style w:type="paragraph" w:styleId="Heading2">
    <w:name w:val="heading 2"/>
    <w:basedOn w:val="Normal"/>
    <w:next w:val="Normal"/>
    <w:qFormat/>
    <w:rsid w:val="00052963"/>
    <w:pPr>
      <w:keepNext/>
      <w:jc w:val="center"/>
      <w:outlineLvl w:val="1"/>
    </w:pPr>
    <w:rPr>
      <w:rFonts w:ascii="Tahoma" w:hAnsi="Tahoma"/>
      <w:b/>
      <w:sz w:val="28"/>
      <w:szCs w:val="20"/>
      <w:lang w:val="en-US"/>
    </w:rPr>
  </w:style>
  <w:style w:type="paragraph" w:styleId="Heading3">
    <w:name w:val="heading 3"/>
    <w:basedOn w:val="Normal"/>
    <w:next w:val="Normal"/>
    <w:qFormat/>
    <w:rsid w:val="00052963"/>
    <w:pPr>
      <w:keepNext/>
      <w:spacing w:after="120"/>
      <w:outlineLvl w:val="2"/>
    </w:pPr>
    <w:rPr>
      <w:rFonts w:ascii="Verdana" w:hAnsi="Verdana"/>
      <w:b/>
    </w:rPr>
  </w:style>
  <w:style w:type="paragraph" w:styleId="Heading4">
    <w:name w:val="heading 4"/>
    <w:basedOn w:val="Normal"/>
    <w:next w:val="Normal"/>
    <w:qFormat/>
    <w:rsid w:val="00052963"/>
    <w:pPr>
      <w:keepNext/>
      <w:spacing w:before="40" w:after="120" w:line="360" w:lineRule="auto"/>
      <w:jc w:val="center"/>
      <w:outlineLvl w:val="3"/>
    </w:pPr>
    <w:rPr>
      <w:rFonts w:ascii="Tahoma" w:hAnsi="Tahoma" w:cs="Tahoma"/>
      <w:b/>
      <w:bCs/>
      <w:sz w:val="23"/>
      <w:szCs w:val="20"/>
    </w:rPr>
  </w:style>
  <w:style w:type="paragraph" w:styleId="Heading5">
    <w:name w:val="heading 5"/>
    <w:basedOn w:val="Normal"/>
    <w:next w:val="Normal"/>
    <w:qFormat/>
    <w:rsid w:val="00052963"/>
    <w:pPr>
      <w:keepNext/>
      <w:spacing w:before="120" w:after="120"/>
      <w:jc w:val="center"/>
      <w:outlineLvl w:val="4"/>
    </w:pPr>
    <w:rPr>
      <w:rFonts w:ascii="Tahoma" w:hAnsi="Tahoma" w:cs="Tahoma"/>
      <w:b/>
      <w:bCs/>
      <w:sz w:val="20"/>
      <w:szCs w:val="20"/>
    </w:rPr>
  </w:style>
  <w:style w:type="paragraph" w:styleId="Heading6">
    <w:name w:val="heading 6"/>
    <w:basedOn w:val="Normal"/>
    <w:next w:val="Normal"/>
    <w:qFormat/>
    <w:rsid w:val="00052963"/>
    <w:pPr>
      <w:keepNext/>
      <w:outlineLvl w:val="5"/>
    </w:pPr>
    <w:rPr>
      <w:rFonts w:ascii="Verdana" w:hAnsi="Verdana"/>
      <w:b/>
      <w:bCs/>
      <w:sz w:val="22"/>
    </w:rPr>
  </w:style>
  <w:style w:type="paragraph" w:styleId="Heading9">
    <w:name w:val="heading 9"/>
    <w:basedOn w:val="Normal"/>
    <w:next w:val="Normal"/>
    <w:qFormat/>
    <w:rsid w:val="00052963"/>
    <w:pPr>
      <w:keepNext/>
      <w:jc w:val="center"/>
      <w:outlineLvl w:val="8"/>
    </w:pPr>
    <w:rPr>
      <w:rFonts w:ascii="Century Gothic" w:hAnsi="Century Gothic"/>
      <w:b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52963"/>
    <w:pPr>
      <w:tabs>
        <w:tab w:val="left" w:pos="993"/>
      </w:tabs>
      <w:spacing w:line="360" w:lineRule="auto"/>
      <w:ind w:left="993" w:hanging="993"/>
      <w:jc w:val="center"/>
    </w:pPr>
    <w:rPr>
      <w:rFonts w:ascii="Verdana" w:hAnsi="Verdana"/>
      <w:b/>
      <w:szCs w:val="20"/>
      <w:lang w:val="en-US"/>
    </w:rPr>
  </w:style>
  <w:style w:type="paragraph" w:styleId="BlockText">
    <w:name w:val="Block Text"/>
    <w:basedOn w:val="Normal"/>
    <w:rsid w:val="00052963"/>
    <w:pPr>
      <w:ind w:left="630" w:right="314"/>
      <w:jc w:val="both"/>
    </w:pPr>
    <w:rPr>
      <w:rFonts w:ascii="Verdana" w:hAnsi="Verdana" w:cs="Tahoma"/>
      <w:szCs w:val="20"/>
    </w:rPr>
  </w:style>
  <w:style w:type="paragraph" w:styleId="BodyText3">
    <w:name w:val="Body Text 3"/>
    <w:basedOn w:val="Normal"/>
    <w:rsid w:val="00052963"/>
    <w:rPr>
      <w:rFonts w:ascii="Arial" w:hAnsi="Arial"/>
      <w:b/>
      <w:sz w:val="32"/>
      <w:szCs w:val="20"/>
    </w:rPr>
  </w:style>
  <w:style w:type="paragraph" w:styleId="BodyText2">
    <w:name w:val="Body Text 2"/>
    <w:basedOn w:val="Normal"/>
    <w:rsid w:val="00052963"/>
    <w:rPr>
      <w:rFonts w:ascii="Verdana" w:hAnsi="Verdana"/>
      <w:b/>
      <w:color w:val="FF0000"/>
      <w:sz w:val="28"/>
      <w:szCs w:val="20"/>
    </w:rPr>
  </w:style>
  <w:style w:type="paragraph" w:styleId="Header">
    <w:name w:val="header"/>
    <w:basedOn w:val="Normal"/>
    <w:link w:val="HeaderChar"/>
    <w:rsid w:val="00052963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BodyTextIndent3">
    <w:name w:val="Body Text Indent 3"/>
    <w:basedOn w:val="Normal"/>
    <w:rsid w:val="00052963"/>
    <w:pPr>
      <w:spacing w:line="288" w:lineRule="auto"/>
      <w:ind w:left="1170"/>
      <w:jc w:val="both"/>
    </w:pPr>
    <w:rPr>
      <w:rFonts w:ascii="Tahoma" w:hAnsi="Tahoma"/>
      <w:szCs w:val="20"/>
    </w:rPr>
  </w:style>
  <w:style w:type="paragraph" w:styleId="BodyText">
    <w:name w:val="Body Text"/>
    <w:basedOn w:val="Normal"/>
    <w:rsid w:val="00052963"/>
    <w:pPr>
      <w:tabs>
        <w:tab w:val="left" w:pos="1038"/>
        <w:tab w:val="center" w:pos="2352"/>
        <w:tab w:val="left" w:pos="3873"/>
        <w:tab w:val="left" w:pos="4731"/>
        <w:tab w:val="right" w:pos="7907"/>
        <w:tab w:val="left" w:pos="8186"/>
        <w:tab w:val="right" w:pos="8866"/>
      </w:tabs>
      <w:jc w:val="both"/>
    </w:pPr>
    <w:rPr>
      <w:rFonts w:ascii="Arial" w:hAnsi="Arial"/>
      <w:szCs w:val="20"/>
      <w:lang w:val="en-US"/>
    </w:rPr>
  </w:style>
  <w:style w:type="paragraph" w:styleId="BodyTextIndent2">
    <w:name w:val="Body Text Indent 2"/>
    <w:basedOn w:val="Normal"/>
    <w:rsid w:val="00052963"/>
    <w:pPr>
      <w:spacing w:line="288" w:lineRule="auto"/>
      <w:ind w:left="1710"/>
      <w:jc w:val="both"/>
    </w:pPr>
    <w:rPr>
      <w:rFonts w:ascii="Tahoma" w:hAnsi="Tahoma"/>
      <w:szCs w:val="20"/>
    </w:rPr>
  </w:style>
  <w:style w:type="character" w:styleId="PageNumber">
    <w:name w:val="page number"/>
    <w:basedOn w:val="DefaultParagraphFont"/>
    <w:rsid w:val="00052963"/>
  </w:style>
  <w:style w:type="paragraph" w:styleId="Footer">
    <w:name w:val="footer"/>
    <w:basedOn w:val="Normal"/>
    <w:link w:val="FooterChar"/>
    <w:uiPriority w:val="99"/>
    <w:rsid w:val="00052963"/>
    <w:pPr>
      <w:tabs>
        <w:tab w:val="center" w:pos="4320"/>
        <w:tab w:val="right" w:pos="8640"/>
      </w:tabs>
    </w:pPr>
  </w:style>
  <w:style w:type="paragraph" w:styleId="Caption">
    <w:name w:val="caption"/>
    <w:basedOn w:val="Normal"/>
    <w:next w:val="Normal"/>
    <w:qFormat/>
    <w:rsid w:val="00052963"/>
    <w:pPr>
      <w:spacing w:after="120"/>
      <w:jc w:val="center"/>
    </w:pPr>
    <w:rPr>
      <w:rFonts w:ascii="Verdana" w:hAnsi="Verdana"/>
      <w:b/>
      <w:bCs/>
      <w:sz w:val="20"/>
    </w:rPr>
  </w:style>
  <w:style w:type="paragraph" w:styleId="BodyTextIndent">
    <w:name w:val="Body Text Indent"/>
    <w:basedOn w:val="Normal"/>
    <w:rsid w:val="00052963"/>
    <w:pPr>
      <w:spacing w:after="120" w:line="288" w:lineRule="auto"/>
      <w:ind w:left="720" w:hanging="720"/>
      <w:jc w:val="both"/>
    </w:pPr>
    <w:rPr>
      <w:rFonts w:ascii="Verdana" w:hAnsi="Verdana"/>
      <w:b/>
    </w:rPr>
  </w:style>
  <w:style w:type="character" w:styleId="Strong">
    <w:name w:val="Strong"/>
    <w:basedOn w:val="DefaultParagraphFont"/>
    <w:qFormat/>
    <w:rsid w:val="00052963"/>
    <w:rPr>
      <w:b/>
      <w:bCs/>
    </w:rPr>
  </w:style>
  <w:style w:type="table" w:styleId="TableGrid">
    <w:name w:val="Table Grid"/>
    <w:basedOn w:val="TableNormal"/>
    <w:rsid w:val="00AA72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13512"/>
    <w:rPr>
      <w:lang w:val="en-AU"/>
    </w:rPr>
  </w:style>
  <w:style w:type="paragraph" w:styleId="BalloonText">
    <w:name w:val="Balloon Text"/>
    <w:basedOn w:val="Normal"/>
    <w:link w:val="BalloonTextChar"/>
    <w:rsid w:val="00A135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3512"/>
    <w:rPr>
      <w:rFonts w:ascii="Tahoma" w:hAnsi="Tahoma" w:cs="Tahoma"/>
      <w:sz w:val="16"/>
      <w:szCs w:val="16"/>
      <w:lang w:val="en-AU"/>
    </w:rPr>
  </w:style>
  <w:style w:type="paragraph" w:styleId="ListParagraph">
    <w:name w:val="List Paragraph"/>
    <w:basedOn w:val="Normal"/>
    <w:uiPriority w:val="34"/>
    <w:qFormat/>
    <w:rsid w:val="000526E6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B401A2"/>
    <w:rPr>
      <w:sz w:val="24"/>
      <w:szCs w:val="24"/>
      <w:lang w:val="en-AU"/>
    </w:rPr>
  </w:style>
  <w:style w:type="paragraph" w:styleId="Revision">
    <w:name w:val="Revision"/>
    <w:hidden/>
    <w:uiPriority w:val="99"/>
    <w:semiHidden/>
    <w:rsid w:val="001C697F"/>
    <w:rPr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35AC5C-E9CB-4520-A096-6DA6A0893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598</Words>
  <Characters>3842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PTSI</Company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ili</dc:creator>
  <cp:lastModifiedBy>e.beatrice@scisi.com</cp:lastModifiedBy>
  <cp:revision>5</cp:revision>
  <cp:lastPrinted>2022-04-18T20:15:00Z</cp:lastPrinted>
  <dcterms:created xsi:type="dcterms:W3CDTF">2025-09-29T01:36:00Z</dcterms:created>
  <dcterms:modified xsi:type="dcterms:W3CDTF">2025-10-02T04:05:00Z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07d943dff872280f2438c6ea0081611ec961ca32325bd71d66039c8a1ba3d941</vt:lpwstr>
  </property>
</Properties>
</file>