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B526" w14:textId="77777777" w:rsidR="00A13512" w:rsidRPr="00823A72" w:rsidRDefault="00A13512" w:rsidP="00E25A67">
      <w:pPr>
        <w:pStyle w:val="Caption"/>
        <w:rPr>
          <w:rFonts w:ascii="Montserrat" w:hAnsi="Montserrat"/>
          <w:noProof/>
          <w:lang w:val="en-US"/>
        </w:rPr>
      </w:pPr>
    </w:p>
    <w:p w14:paraId="030E702A" w14:textId="77777777" w:rsidR="00A13512" w:rsidRPr="00823A72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5BF1AA63" w14:textId="77777777" w:rsidR="00A13512" w:rsidRPr="00823A72" w:rsidRDefault="00A1351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61227B78" w14:textId="77777777" w:rsidR="00AA6060" w:rsidRDefault="00AA6060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1AE76EA4" w14:textId="77777777" w:rsidR="00F35C7D" w:rsidRDefault="00F35C7D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100"/>
      </w:tblGrid>
      <w:tr w:rsidR="00F35C7D" w14:paraId="0A3B0A1A" w14:textId="77777777" w:rsidTr="0079167C">
        <w:tc>
          <w:tcPr>
            <w:tcW w:w="2268" w:type="dxa"/>
          </w:tcPr>
          <w:p w14:paraId="618FA856" w14:textId="77777777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Nomor Dokumen</w:t>
            </w:r>
          </w:p>
        </w:tc>
        <w:tc>
          <w:tcPr>
            <w:tcW w:w="283" w:type="dxa"/>
          </w:tcPr>
          <w:p w14:paraId="5F39E41A" w14:textId="77777777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4AF092C2" w14:textId="2965A1E8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 w:rsidRPr="00F04F2F">
              <w:rPr>
                <w:rFonts w:ascii="Montserrat" w:hAnsi="Montserrat" w:cs="Arial"/>
                <w:b/>
                <w:noProof/>
                <w:sz w:val="22"/>
                <w:lang w:val="id-ID"/>
              </w:rPr>
              <w:t>PM.SI.0</w:t>
            </w:r>
            <w:r>
              <w:rPr>
                <w:rFonts w:ascii="Montserrat" w:hAnsi="Montserrat" w:cs="Arial"/>
                <w:b/>
                <w:noProof/>
                <w:sz w:val="22"/>
                <w:lang w:val="id-ID"/>
              </w:rPr>
              <w:t>6</w:t>
            </w:r>
          </w:p>
        </w:tc>
      </w:tr>
      <w:tr w:rsidR="00F35C7D" w14:paraId="1410173F" w14:textId="77777777" w:rsidTr="0079167C">
        <w:tc>
          <w:tcPr>
            <w:tcW w:w="2268" w:type="dxa"/>
          </w:tcPr>
          <w:p w14:paraId="15FF30F5" w14:textId="77777777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Nama Dokumen</w:t>
            </w:r>
          </w:p>
        </w:tc>
        <w:tc>
          <w:tcPr>
            <w:tcW w:w="283" w:type="dxa"/>
          </w:tcPr>
          <w:p w14:paraId="7A05F29A" w14:textId="77777777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513908B6" w14:textId="175AABE6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PROSEDUR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PENGELOLAAN INSIDEN</w:t>
            </w:r>
          </w:p>
        </w:tc>
      </w:tr>
      <w:tr w:rsidR="00F35C7D" w14:paraId="2DE9FFFE" w14:textId="77777777" w:rsidTr="0079167C">
        <w:tc>
          <w:tcPr>
            <w:tcW w:w="2268" w:type="dxa"/>
          </w:tcPr>
          <w:p w14:paraId="4858794B" w14:textId="77777777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Tanggal Terbit</w:t>
            </w:r>
          </w:p>
        </w:tc>
        <w:tc>
          <w:tcPr>
            <w:tcW w:w="283" w:type="dxa"/>
          </w:tcPr>
          <w:p w14:paraId="05320EF0" w14:textId="77777777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6C73B4BF" w14:textId="77777777" w:rsidR="00F35C7D" w:rsidRDefault="00F35C7D" w:rsidP="0079167C">
            <w:pPr>
              <w:spacing w:line="360" w:lineRule="auto"/>
              <w:rPr>
                <w:rFonts w:ascii="Montserrat" w:hAnsi="Montserrat" w:cs="Arial"/>
                <w:b/>
                <w:noProof/>
                <w:color w:val="FF0000"/>
                <w:sz w:val="22"/>
                <w:lang w:val="id-ID"/>
              </w:rPr>
            </w:pPr>
          </w:p>
        </w:tc>
      </w:tr>
      <w:tr w:rsidR="00F35C7D" w14:paraId="6F56EC77" w14:textId="77777777" w:rsidTr="0079167C">
        <w:tc>
          <w:tcPr>
            <w:tcW w:w="2268" w:type="dxa"/>
          </w:tcPr>
          <w:p w14:paraId="050E8FD0" w14:textId="77777777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Revisi</w:t>
            </w:r>
          </w:p>
        </w:tc>
        <w:tc>
          <w:tcPr>
            <w:tcW w:w="283" w:type="dxa"/>
          </w:tcPr>
          <w:p w14:paraId="1AAFDE8E" w14:textId="77777777" w:rsidR="00F35C7D" w:rsidRPr="00AB63C1" w:rsidRDefault="00F35C7D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67F9A5B5" w14:textId="6368DC48" w:rsidR="00F35C7D" w:rsidRPr="00CE0AFC" w:rsidRDefault="00090E72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sz w:val="22"/>
                <w:lang w:val="id-ID"/>
              </w:rPr>
              <w:t>05</w:t>
            </w:r>
          </w:p>
        </w:tc>
      </w:tr>
    </w:tbl>
    <w:p w14:paraId="68C17AC4" w14:textId="77777777" w:rsidR="00F35C7D" w:rsidRPr="00823A72" w:rsidRDefault="00F35C7D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756CD042" w14:textId="77777777" w:rsidR="00786BA6" w:rsidRDefault="00786BA6" w:rsidP="00A906B2">
      <w:pPr>
        <w:spacing w:line="360" w:lineRule="auto"/>
        <w:rPr>
          <w:rFonts w:ascii="Montserrat" w:hAnsi="Montserrat" w:cs="Arial"/>
          <w:noProof/>
          <w:sz w:val="22"/>
          <w:szCs w:val="22"/>
          <w:lang w:val="en-US"/>
        </w:rPr>
      </w:pPr>
    </w:p>
    <w:p w14:paraId="39839B7D" w14:textId="77777777" w:rsidR="00F35C7D" w:rsidRPr="00823A72" w:rsidRDefault="00F35C7D" w:rsidP="00A906B2">
      <w:pPr>
        <w:spacing w:line="360" w:lineRule="auto"/>
        <w:rPr>
          <w:rFonts w:ascii="Montserrat" w:hAnsi="Montserrat" w:cs="Arial"/>
          <w:noProof/>
          <w:sz w:val="22"/>
          <w:szCs w:val="22"/>
          <w:lang w:val="en-US"/>
        </w:rPr>
      </w:pPr>
    </w:p>
    <w:p w14:paraId="6A7E5A2D" w14:textId="77777777" w:rsidR="00786BA6" w:rsidRPr="00823A72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2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855"/>
        <w:gridCol w:w="4396"/>
        <w:gridCol w:w="2440"/>
      </w:tblGrid>
      <w:tr w:rsidR="002579FF" w:rsidRPr="00823A72" w14:paraId="787D5519" w14:textId="77777777" w:rsidTr="00C129E6">
        <w:trPr>
          <w:trHeight w:val="432"/>
          <w:jc w:val="right"/>
        </w:trPr>
        <w:tc>
          <w:tcPr>
            <w:tcW w:w="1067" w:type="pct"/>
            <w:vAlign w:val="center"/>
          </w:tcPr>
          <w:p w14:paraId="02FBF625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528" w:type="pct"/>
            <w:vAlign w:val="center"/>
          </w:tcPr>
          <w:p w14:paraId="171E90C8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04" w:type="pct"/>
            <w:vAlign w:val="center"/>
          </w:tcPr>
          <w:p w14:paraId="0AA50A00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2579FF" w:rsidRPr="00245A2C" w14:paraId="42B1D397" w14:textId="77777777" w:rsidTr="00C129E6">
        <w:trPr>
          <w:cantSplit/>
          <w:trHeight w:val="872"/>
          <w:jc w:val="right"/>
        </w:trPr>
        <w:tc>
          <w:tcPr>
            <w:tcW w:w="1067" w:type="pct"/>
            <w:vAlign w:val="center"/>
          </w:tcPr>
          <w:p w14:paraId="7B369BA3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oleh:</w:t>
            </w:r>
          </w:p>
        </w:tc>
        <w:tc>
          <w:tcPr>
            <w:tcW w:w="2528" w:type="pct"/>
            <w:vAlign w:val="center"/>
          </w:tcPr>
          <w:p w14:paraId="78FDAA48" w14:textId="59D86456" w:rsidR="002579FF" w:rsidRPr="00245A2C" w:rsidRDefault="008E05E4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245A2C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Aditia Ersa Ariestanto</w:t>
            </w:r>
          </w:p>
          <w:p w14:paraId="367A85EA" w14:textId="132D0339" w:rsidR="002579FF" w:rsidRPr="00245A2C" w:rsidRDefault="002579FF" w:rsidP="00044C4E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8E4F3E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245A2C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Koordinator </w:t>
            </w:r>
            <w:r w:rsidR="009271A0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Infrastruktur</w:t>
            </w:r>
            <w:r w:rsidRPr="00245A2C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)</w:t>
            </w:r>
          </w:p>
        </w:tc>
        <w:tc>
          <w:tcPr>
            <w:tcW w:w="1404" w:type="pct"/>
            <w:vAlign w:val="bottom"/>
          </w:tcPr>
          <w:p w14:paraId="0B9DE048" w14:textId="10EBA857" w:rsidR="002579FF" w:rsidRPr="00245A2C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2579FF" w:rsidRPr="00692D4B" w14:paraId="0392B85F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3B0F32DB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oleh:</w:t>
            </w:r>
          </w:p>
        </w:tc>
        <w:tc>
          <w:tcPr>
            <w:tcW w:w="2528" w:type="pct"/>
            <w:vAlign w:val="center"/>
          </w:tcPr>
          <w:p w14:paraId="511EBDB8" w14:textId="77777777" w:rsidR="002579FF" w:rsidRPr="00090E72" w:rsidRDefault="002579FF" w:rsidP="00C129E6">
            <w:pPr>
              <w:spacing w:line="12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</w:p>
          <w:p w14:paraId="23612498" w14:textId="4A2C1A30" w:rsidR="002579FF" w:rsidRPr="00090E72" w:rsidRDefault="00131DDE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Seno Yudhi Hananto</w:t>
            </w:r>
          </w:p>
          <w:p w14:paraId="60C5B282" w14:textId="18F57DF4" w:rsidR="002579FF" w:rsidRPr="00090E72" w:rsidRDefault="002579FF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8E4F3E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(Kepala Sub Bagian </w:t>
            </w:r>
            <w:r w:rsidR="00131DDE" w:rsidRPr="00090E72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Otomasi Sistem dan Pengelolaan Infrastruktur</w:t>
            </w:r>
            <w:r w:rsidRPr="008E4F3E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1B5E1685" w14:textId="3BA5B905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2579FF" w:rsidRPr="009271A0" w14:paraId="4372B140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2EB7D600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528" w:type="pct"/>
            <w:vAlign w:val="center"/>
          </w:tcPr>
          <w:p w14:paraId="5D998E66" w14:textId="53FF243B" w:rsidR="002579FF" w:rsidRPr="00245A2C" w:rsidRDefault="00F82606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245A2C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Yoni Rusdiana</w:t>
            </w:r>
          </w:p>
          <w:p w14:paraId="66F8B512" w14:textId="77777777" w:rsidR="002579FF" w:rsidRPr="00823A72" w:rsidRDefault="002579FF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>Kepala Bagian Sistem Informasi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6E476175" w14:textId="5FB7BD1F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</w:tbl>
    <w:p w14:paraId="468003F9" w14:textId="77777777" w:rsidR="00A13512" w:rsidRPr="00245A2C" w:rsidRDefault="00A13512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38253B74" w14:textId="77777777" w:rsidR="00786BA6" w:rsidRPr="00245A2C" w:rsidRDefault="00786BA6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7669C5F" w14:textId="77777777" w:rsidR="00786BA6" w:rsidRPr="00245A2C" w:rsidRDefault="00786BA6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689AA14" w14:textId="77777777" w:rsidR="00971B29" w:rsidRPr="00245A2C" w:rsidRDefault="00971B29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6A4E7244" w14:textId="77777777" w:rsidR="00456D54" w:rsidRPr="00245A2C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442089FA" w14:textId="77777777" w:rsidR="00692D4B" w:rsidRDefault="002579FF" w:rsidP="00F35C7D">
      <w:pPr>
        <w:pStyle w:val="Header"/>
        <w:tabs>
          <w:tab w:val="left" w:pos="3450"/>
        </w:tabs>
        <w:spacing w:line="360" w:lineRule="auto"/>
        <w:rPr>
          <w:rFonts w:ascii="Montserrat" w:hAnsi="Montserrat" w:cs="Arial"/>
          <w:b/>
          <w:noProof/>
          <w:sz w:val="22"/>
          <w:szCs w:val="22"/>
          <w:lang w:val="it-IT"/>
        </w:rPr>
      </w:pPr>
      <w:r w:rsidRPr="00245A2C">
        <w:rPr>
          <w:rFonts w:ascii="Montserrat" w:hAnsi="Montserrat" w:cs="Arial"/>
          <w:b/>
          <w:noProof/>
          <w:sz w:val="22"/>
          <w:szCs w:val="22"/>
          <w:lang w:val="it-IT"/>
        </w:rPr>
        <w:tab/>
      </w:r>
    </w:p>
    <w:p w14:paraId="524CD5A9" w14:textId="3126298E" w:rsidR="00700237" w:rsidRPr="00823A72" w:rsidRDefault="00700237" w:rsidP="00F35C7D">
      <w:pPr>
        <w:pStyle w:val="Header"/>
        <w:tabs>
          <w:tab w:val="left" w:pos="3450"/>
        </w:tabs>
        <w:spacing w:line="360" w:lineRule="auto"/>
        <w:rPr>
          <w:rFonts w:ascii="Montserrat" w:hAnsi="Montserrat" w:cs="Arial"/>
          <w:noProof/>
          <w:sz w:val="22"/>
          <w:szCs w:val="22"/>
          <w:lang w:val="en-US"/>
        </w:rPr>
      </w:pPr>
    </w:p>
    <w:p w14:paraId="27AEF0FE" w14:textId="77777777" w:rsidR="00456D54" w:rsidRPr="00823A72" w:rsidRDefault="00456D54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8E7450" w:rsidRPr="00692D4B" w14:paraId="68611887" w14:textId="77777777" w:rsidTr="00786BA6">
        <w:tc>
          <w:tcPr>
            <w:tcW w:w="9540" w:type="dxa"/>
            <w:vAlign w:val="center"/>
          </w:tcPr>
          <w:p w14:paraId="7D6009B3" w14:textId="77777777" w:rsidR="008E7450" w:rsidRPr="00823A72" w:rsidRDefault="000526E6" w:rsidP="009A26BD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090E72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Dilarang menggandakan atau memperbanyak dokumen ini dalam bentuk apapun tanpa i</w:t>
            </w:r>
            <w:r w:rsidR="009A26BD" w:rsidRPr="00090E72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z</w:t>
            </w:r>
            <w:r w:rsidRPr="00090E72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in tertulis dari KSO Sucofindo – Surveyor Indonesia (KSO SCISI)</w:t>
            </w:r>
          </w:p>
        </w:tc>
      </w:tr>
    </w:tbl>
    <w:p w14:paraId="0F634C31" w14:textId="77777777" w:rsidR="00C56ED3" w:rsidRDefault="00C56ED3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6D15A9A1" w14:textId="77777777" w:rsidR="008F0370" w:rsidRPr="00823A72" w:rsidRDefault="003E462A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en-US"/>
        </w:rPr>
      </w:pPr>
      <w:r w:rsidRPr="00823A72">
        <w:rPr>
          <w:rFonts w:ascii="Montserrat" w:hAnsi="Montserrat" w:cs="Arial"/>
          <w:b/>
          <w:sz w:val="22"/>
          <w:lang w:val="en-US"/>
        </w:rPr>
        <w:lastRenderedPageBreak/>
        <w:t>DIAGRAM ALIR</w:t>
      </w:r>
    </w:p>
    <w:p w14:paraId="7319779A" w14:textId="77777777" w:rsidR="00A7678F" w:rsidRPr="00823A72" w:rsidRDefault="00A7678F" w:rsidP="00954F50">
      <w:pPr>
        <w:ind w:right="72"/>
        <w:jc w:val="center"/>
        <w:rPr>
          <w:rFonts w:ascii="Montserrat" w:hAnsi="Montserrat" w:cs="Arial"/>
          <w:sz w:val="22"/>
          <w:lang w:val="en-US"/>
        </w:rPr>
      </w:pPr>
    </w:p>
    <w:p w14:paraId="213AC571" w14:textId="0C3F5BBC" w:rsidR="00C56ED3" w:rsidRPr="00823A72" w:rsidRDefault="00245A2C" w:rsidP="001E32FD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  <w:r>
        <w:object w:dxaOrig="11581" w:dyaOrig="15181" w14:anchorId="3B346E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pt;height:591pt" o:ole="">
            <v:imagedata r:id="rId8" o:title=""/>
          </v:shape>
          <o:OLEObject Type="Embed" ProgID="Visio.Drawing.15" ShapeID="_x0000_i1025" DrawAspect="Content" ObjectID="_1820909646" r:id="rId9"/>
        </w:object>
      </w:r>
    </w:p>
    <w:p w14:paraId="66B531CD" w14:textId="527D15A2" w:rsidR="00C56ED3" w:rsidRPr="00823A72" w:rsidRDefault="00C56ED3" w:rsidP="001E32FD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504476B0" w14:textId="77777777" w:rsidR="00C56ED3" w:rsidRDefault="00C56ED3" w:rsidP="001E32FD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4816DB15" w14:textId="77777777" w:rsidR="00090E72" w:rsidRPr="00823A72" w:rsidRDefault="00090E72" w:rsidP="001E32FD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45621297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TUJUAN</w:t>
      </w:r>
    </w:p>
    <w:p w14:paraId="5E701122" w14:textId="539F133D" w:rsidR="00962FAE" w:rsidRPr="00090E72" w:rsidRDefault="00962FAE" w:rsidP="00962FAE">
      <w:pPr>
        <w:pStyle w:val="ListParagraph"/>
        <w:spacing w:line="360" w:lineRule="auto"/>
        <w:ind w:left="360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090E72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Tujuan dari prosedur ini adalah sebagai panduan dalam pelaksanaan pengelolaan insiden keamanan informasi di lingkungan </w:t>
      </w:r>
      <w:r w:rsidR="00B76C81" w:rsidRPr="00823A72">
        <w:rPr>
          <w:rFonts w:ascii="Montserrat" w:hAnsi="Montserrat" w:cs="Arial"/>
          <w:bCs/>
          <w:noProof/>
          <w:sz w:val="22"/>
          <w:szCs w:val="22"/>
          <w:lang w:val="id-ID"/>
        </w:rPr>
        <w:t>Kerja Sama</w:t>
      </w:r>
      <w:r w:rsidR="002A220D" w:rsidRPr="00090E72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</w:t>
      </w:r>
      <w:r w:rsidR="007241C1" w:rsidRPr="00090E72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Operasi </w:t>
      </w:r>
      <w:r w:rsidR="002A220D" w:rsidRPr="00090E72">
        <w:rPr>
          <w:rFonts w:ascii="Montserrat" w:hAnsi="Montserrat" w:cs="Arial"/>
          <w:bCs/>
          <w:noProof/>
          <w:sz w:val="22"/>
          <w:szCs w:val="22"/>
          <w:lang w:val="id-ID"/>
        </w:rPr>
        <w:t>Sucofindo</w:t>
      </w:r>
      <w:r w:rsidR="00770933" w:rsidRPr="00823A72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</w:t>
      </w:r>
      <w:r w:rsidR="002A220D" w:rsidRPr="00823A72">
        <w:rPr>
          <w:rFonts w:ascii="Montserrat" w:hAnsi="Montserrat" w:cs="Arial"/>
          <w:bCs/>
          <w:noProof/>
          <w:sz w:val="22"/>
          <w:szCs w:val="22"/>
          <w:lang w:val="id-ID"/>
        </w:rPr>
        <w:t>-</w:t>
      </w:r>
      <w:r w:rsidR="00770933" w:rsidRPr="00823A72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</w:t>
      </w:r>
      <w:r w:rsidRPr="00090E72">
        <w:rPr>
          <w:rFonts w:ascii="Montserrat" w:hAnsi="Montserrat" w:cs="Arial"/>
          <w:bCs/>
          <w:noProof/>
          <w:sz w:val="22"/>
          <w:szCs w:val="22"/>
          <w:lang w:val="id-ID"/>
        </w:rPr>
        <w:t>Surveyor Indonesia (KSO SCISI) agar pelaksanaan kegiatan tersebut menjadi efektif dan efisien.</w:t>
      </w:r>
    </w:p>
    <w:p w14:paraId="0C4E1CDF" w14:textId="77777777" w:rsidR="00962FAE" w:rsidRPr="00823A72" w:rsidRDefault="00962FAE" w:rsidP="00962FAE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noProof/>
          <w:sz w:val="22"/>
          <w:szCs w:val="22"/>
          <w:lang w:val="id-ID"/>
        </w:rPr>
        <w:tab/>
      </w:r>
    </w:p>
    <w:p w14:paraId="2BB6507C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RUANG LINGKUP</w:t>
      </w:r>
    </w:p>
    <w:p w14:paraId="0C3A64BD" w14:textId="3F9E277F" w:rsidR="00962FAE" w:rsidRPr="00090E72" w:rsidRDefault="00962FAE" w:rsidP="00962FAE">
      <w:pPr>
        <w:spacing w:line="360" w:lineRule="auto"/>
        <w:ind w:left="360" w:right="72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823A72">
        <w:rPr>
          <w:rFonts w:ascii="Montserrat" w:hAnsi="Montserrat" w:cs="Arial"/>
          <w:bCs/>
          <w:noProof/>
          <w:sz w:val="22"/>
          <w:szCs w:val="22"/>
          <w:lang w:val="id-ID"/>
        </w:rPr>
        <w:t>Prosedur ini dipergunakan</w:t>
      </w:r>
      <w:r w:rsidRPr="00090E72">
        <w:rPr>
          <w:rFonts w:ascii="Montserrat" w:hAnsi="Montserrat" w:cs="Arial"/>
          <w:bCs/>
          <w:noProof/>
          <w:sz w:val="22"/>
          <w:szCs w:val="22"/>
          <w:lang w:val="fi-FI"/>
        </w:rPr>
        <w:t xml:space="preserve"> </w:t>
      </w:r>
      <w:r w:rsidRPr="00823A72">
        <w:rPr>
          <w:rFonts w:ascii="Montserrat" w:hAnsi="Montserrat" w:cs="Arial"/>
          <w:bCs/>
          <w:noProof/>
          <w:sz w:val="22"/>
          <w:szCs w:val="22"/>
          <w:lang w:val="id-ID"/>
        </w:rPr>
        <w:t>untuk</w:t>
      </w:r>
      <w:r w:rsidRPr="00090E72">
        <w:rPr>
          <w:rFonts w:ascii="Montserrat" w:hAnsi="Montserrat" w:cs="Arial"/>
          <w:bCs/>
          <w:noProof/>
          <w:sz w:val="22"/>
          <w:szCs w:val="22"/>
          <w:lang w:val="fi-FI"/>
        </w:rPr>
        <w:t xml:space="preserve"> mengatur aktivitas yang terkait dengan pengelolaan insiden (insiden keamanan informasi dan kerentanan insiden keamanan informasi)</w:t>
      </w:r>
      <w:r w:rsidR="002A220D" w:rsidRPr="00090E72">
        <w:rPr>
          <w:rFonts w:ascii="Montserrat" w:hAnsi="Montserrat" w:cs="Arial"/>
          <w:bCs/>
          <w:noProof/>
          <w:sz w:val="22"/>
          <w:szCs w:val="22"/>
          <w:lang w:val="fi-FI"/>
        </w:rPr>
        <w:t xml:space="preserve"> di KSO </w:t>
      </w:r>
      <w:r w:rsidR="00B76C81" w:rsidRPr="00823A72">
        <w:rPr>
          <w:rFonts w:ascii="Montserrat" w:hAnsi="Montserrat" w:cs="Arial"/>
          <w:bCs/>
          <w:noProof/>
          <w:sz w:val="22"/>
          <w:szCs w:val="22"/>
          <w:lang w:val="id-ID"/>
        </w:rPr>
        <w:t>SCISI</w:t>
      </w:r>
      <w:r w:rsidRPr="00090E72">
        <w:rPr>
          <w:rFonts w:ascii="Montserrat" w:hAnsi="Montserrat" w:cs="Arial"/>
          <w:bCs/>
          <w:noProof/>
          <w:sz w:val="22"/>
          <w:szCs w:val="22"/>
          <w:lang w:val="fi-FI"/>
        </w:rPr>
        <w:t>.</w:t>
      </w:r>
    </w:p>
    <w:p w14:paraId="37376946" w14:textId="77777777" w:rsidR="00962FAE" w:rsidRPr="00823A72" w:rsidRDefault="00962FAE" w:rsidP="00962FAE">
      <w:pPr>
        <w:spacing w:line="360" w:lineRule="auto"/>
        <w:ind w:left="450" w:right="17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3CE6843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11B48FC9" w14:textId="77777777" w:rsidR="00692D4B" w:rsidRDefault="00692D4B" w:rsidP="00692D4B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56FCDF58" w14:textId="77777777" w:rsidR="00692D4B" w:rsidRPr="005E2683" w:rsidRDefault="00692D4B" w:rsidP="00692D4B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3E111E31" w14:textId="77777777" w:rsidR="00692D4B" w:rsidRDefault="00692D4B" w:rsidP="00692D4B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31C014DE" w14:textId="77777777" w:rsidR="00692D4B" w:rsidRPr="0009450A" w:rsidRDefault="00692D4B" w:rsidP="00692D4B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30ED6509" w14:textId="77777777" w:rsidR="00692D4B" w:rsidRPr="00B96FBD" w:rsidRDefault="00692D4B" w:rsidP="00692D4B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31BD9F3E" w14:textId="77777777" w:rsidR="00962FAE" w:rsidRPr="00692D4B" w:rsidRDefault="00962FAE" w:rsidP="00962FAE">
      <w:pPr>
        <w:spacing w:line="360" w:lineRule="auto"/>
        <w:ind w:left="993"/>
        <w:rPr>
          <w:rFonts w:ascii="Montserrat" w:hAnsi="Montserrat" w:cs="Arial"/>
          <w:noProof/>
          <w:sz w:val="22"/>
          <w:szCs w:val="22"/>
          <w:lang w:val="en-US"/>
        </w:rPr>
      </w:pPr>
    </w:p>
    <w:p w14:paraId="5292EACF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6946F202" w14:textId="77777777" w:rsidR="00962FAE" w:rsidRPr="00823A72" w:rsidRDefault="00962FAE" w:rsidP="00692D4B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bCs/>
          <w:noProof/>
          <w:sz w:val="22"/>
          <w:szCs w:val="22"/>
          <w:lang w:val="id-ID"/>
        </w:rPr>
        <w:t>Kerentanan insiden keamanan informasi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 xml:space="preserve"> adalah peristiwa yang menyebabkan kemungkinan terjadinya insiden keamanan informasi.</w:t>
      </w:r>
    </w:p>
    <w:p w14:paraId="61BF210C" w14:textId="77777777" w:rsidR="00962FAE" w:rsidRPr="00823A72" w:rsidRDefault="00962FAE" w:rsidP="00692D4B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bCs/>
          <w:noProof/>
          <w:sz w:val="22"/>
          <w:szCs w:val="22"/>
          <w:lang w:val="id-ID"/>
        </w:rPr>
        <w:t>Pelapor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 xml:space="preserve"> adalah pekerja </w:t>
      </w:r>
      <w:r w:rsidRPr="00090E72">
        <w:rPr>
          <w:rFonts w:ascii="Montserrat" w:hAnsi="Montserrat" w:cs="Arial"/>
          <w:noProof/>
          <w:sz w:val="22"/>
          <w:szCs w:val="22"/>
          <w:lang w:val="fi-FI"/>
        </w:rPr>
        <w:t>KSO SCISI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>.</w:t>
      </w:r>
    </w:p>
    <w:p w14:paraId="7C63BFE4" w14:textId="2CC407EA" w:rsidR="00962FAE" w:rsidRPr="00823A72" w:rsidRDefault="00962FAE" w:rsidP="00692D4B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bCs/>
          <w:noProof/>
          <w:sz w:val="22"/>
          <w:szCs w:val="22"/>
          <w:lang w:val="id-ID"/>
        </w:rPr>
        <w:t>Pengelola Insiden Keamanan Informasi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 xml:space="preserve"> adalah pekerja yang ditugaskan untuk melakukan pengelolaan terhadap laporan insiden.</w:t>
      </w:r>
    </w:p>
    <w:p w14:paraId="19C59BAC" w14:textId="0AB71597" w:rsidR="00962FAE" w:rsidRPr="00823A72" w:rsidRDefault="00962FAE" w:rsidP="00692D4B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bCs/>
          <w:noProof/>
          <w:sz w:val="22"/>
          <w:szCs w:val="22"/>
          <w:lang w:val="id-ID"/>
        </w:rPr>
        <w:t>Insiden Keamanan Informasi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 xml:space="preserve"> adalah peristiwa yang berdampak pada penerapan keamanan informasi seperti Ketidakefektifan pengelolaan keamanan, Pelanggaran terhadap kerahasiaan, ketersediaan dan integritas informasi, Kelalaian manusia, Ketidak sesuaian dengan kebijakan, Prosedur maupun peraturan, Pelanggaran terhadap 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lastRenderedPageBreak/>
        <w:t xml:space="preserve">ketentuan keamanan fisik, Perubahan sistem yang tidak terkendali, Penyalahgunaan </w:t>
      </w:r>
      <w:r w:rsidRPr="00823A72">
        <w:rPr>
          <w:rFonts w:ascii="Montserrat" w:hAnsi="Montserrat" w:cs="Arial"/>
          <w:i/>
          <w:noProof/>
          <w:sz w:val="22"/>
          <w:szCs w:val="22"/>
          <w:lang w:val="id-ID"/>
        </w:rPr>
        <w:t>software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 xml:space="preserve"> dan </w:t>
      </w:r>
      <w:r w:rsidRPr="00823A72">
        <w:rPr>
          <w:rFonts w:ascii="Montserrat" w:hAnsi="Montserrat" w:cs="Arial"/>
          <w:i/>
          <w:noProof/>
          <w:sz w:val="22"/>
          <w:szCs w:val="22"/>
          <w:lang w:val="id-ID"/>
        </w:rPr>
        <w:t>hardware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>, Pelanggaran terhadap akses.</w:t>
      </w:r>
    </w:p>
    <w:p w14:paraId="7F4A6EAC" w14:textId="49CAD9EC" w:rsidR="00CB4077" w:rsidRPr="00823A72" w:rsidRDefault="00CB4077" w:rsidP="00692D4B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090E72">
        <w:rPr>
          <w:rFonts w:ascii="Montserrat" w:hAnsi="Montserrat" w:cs="Arial"/>
          <w:b/>
          <w:bCs/>
          <w:i/>
          <w:iCs/>
          <w:noProof/>
          <w:sz w:val="22"/>
          <w:szCs w:val="22"/>
          <w:lang w:val="id-ID"/>
        </w:rPr>
        <w:t>Hacking</w:t>
      </w:r>
      <w:r w:rsidRPr="00090E72">
        <w:rPr>
          <w:rFonts w:ascii="Montserrat" w:hAnsi="Montserrat" w:cs="Arial"/>
          <w:b/>
          <w:bCs/>
          <w:noProof/>
          <w:sz w:val="22"/>
          <w:szCs w:val="22"/>
          <w:lang w:val="id-ID"/>
        </w:rPr>
        <w:t xml:space="preserve"> </w:t>
      </w:r>
      <w:r w:rsidRPr="00090E72">
        <w:rPr>
          <w:rFonts w:ascii="Montserrat" w:hAnsi="Montserrat" w:cs="Arial"/>
          <w:noProof/>
          <w:sz w:val="22"/>
          <w:szCs w:val="22"/>
          <w:lang w:val="id-ID"/>
        </w:rPr>
        <w:t>adalah merupakan aktivitas penyusupan ke dalam sebuah sistem komputer maupun jaringan dengan tujuan untuk menyalahgunakan ataupun merusak/mengganggu sistem yang ada.</w:t>
      </w:r>
    </w:p>
    <w:p w14:paraId="7D3D9C11" w14:textId="77777777" w:rsidR="005553B5" w:rsidRDefault="005553B5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30887D53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54AEC2D6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5CC968A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573C3FEA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14BCB181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5D2277E1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416C8532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2B17BD5E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51BBFDED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64BD051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286C7AB7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4834C350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43D65A2E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06F07D8A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2D720C96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082DDCD1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EFDC5CF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7E2F77A9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0F283944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79BDB62C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45768AD4" w14:textId="77777777" w:rsidR="00692D4B" w:rsidRDefault="00692D4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1EAFA556" w14:textId="77777777" w:rsidR="00962FAE" w:rsidRPr="00823A72" w:rsidRDefault="00962FAE" w:rsidP="00962FAE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W w:w="954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170"/>
        <w:gridCol w:w="6480"/>
        <w:gridCol w:w="1890"/>
      </w:tblGrid>
      <w:tr w:rsidR="00962FAE" w:rsidRPr="00823A72" w14:paraId="1173B8FB" w14:textId="77777777" w:rsidTr="00BD0F22">
        <w:trPr>
          <w:trHeight w:val="609"/>
          <w:tblHeader/>
        </w:trPr>
        <w:tc>
          <w:tcPr>
            <w:tcW w:w="1170" w:type="dxa"/>
          </w:tcPr>
          <w:p w14:paraId="5366A7C9" w14:textId="77777777" w:rsidR="00962FAE" w:rsidRPr="00823A72" w:rsidRDefault="00962FAE" w:rsidP="00962FAE">
            <w:pPr>
              <w:spacing w:line="360" w:lineRule="auto"/>
              <w:ind w:left="158" w:right="72"/>
              <w:jc w:val="right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6480" w:type="dxa"/>
          </w:tcPr>
          <w:p w14:paraId="243FB82B" w14:textId="77777777" w:rsidR="00962FAE" w:rsidRPr="00823A72" w:rsidRDefault="00962FAE" w:rsidP="00962FAE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1890" w:type="dxa"/>
          </w:tcPr>
          <w:p w14:paraId="3B88FD8C" w14:textId="77777777" w:rsidR="00962FAE" w:rsidRPr="00823A72" w:rsidRDefault="00962FAE" w:rsidP="00962FAE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Penanggung Jawab</w:t>
            </w:r>
          </w:p>
        </w:tc>
      </w:tr>
      <w:tr w:rsidR="00962FAE" w:rsidRPr="00823A72" w14:paraId="08650B53" w14:textId="77777777" w:rsidTr="00BD0F22">
        <w:trPr>
          <w:trHeight w:val="285"/>
        </w:trPr>
        <w:tc>
          <w:tcPr>
            <w:tcW w:w="7650" w:type="dxa"/>
            <w:gridSpan w:val="2"/>
          </w:tcPr>
          <w:p w14:paraId="1F8C35D9" w14:textId="12E592BC" w:rsidR="00962FAE" w:rsidRPr="00823A72" w:rsidRDefault="00E82FCF" w:rsidP="009900F8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Melaporkan </w:t>
            </w:r>
            <w:r w:rsidR="00962FAE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insiden maupun kerentanan yang diketahui melalui aplikasi </w:t>
            </w:r>
            <w:r w:rsidR="00962FAE" w:rsidRPr="00090E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>IT Service Desk</w:t>
            </w:r>
            <w:r w:rsidR="009900F8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 /WA </w:t>
            </w:r>
            <w:r w:rsidR="009900F8" w:rsidRPr="00090E72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fi-FI"/>
              </w:rPr>
              <w:t>Center</w:t>
            </w:r>
            <w:r w:rsidR="009900F8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60FA964E" w14:textId="77777777" w:rsidR="00962FAE" w:rsidRPr="00823A72" w:rsidRDefault="00962FAE" w:rsidP="00D64CC3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Pelapor</w:t>
            </w:r>
          </w:p>
        </w:tc>
      </w:tr>
      <w:tr w:rsidR="00962FAE" w:rsidRPr="00823A72" w14:paraId="31428CBD" w14:textId="77777777" w:rsidTr="00BD0F22">
        <w:trPr>
          <w:trHeight w:val="285"/>
        </w:trPr>
        <w:tc>
          <w:tcPr>
            <w:tcW w:w="7650" w:type="dxa"/>
            <w:gridSpan w:val="2"/>
          </w:tcPr>
          <w:p w14:paraId="27703297" w14:textId="77777777" w:rsidR="00962FAE" w:rsidRPr="00823A72" w:rsidRDefault="00962FAE" w:rsidP="00962FAE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Melakukan melakukan </w:t>
            </w:r>
            <w:r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review</w:t>
            </w:r>
            <w:r w:rsidRPr="00823A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terhadap laporan tersebut </w:t>
            </w:r>
          </w:p>
          <w:p w14:paraId="1651909E" w14:textId="45A73DB0" w:rsidR="00962FAE" w:rsidRPr="00090E72" w:rsidRDefault="00962FAE" w:rsidP="00962FAE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spacing w:line="360" w:lineRule="auto"/>
              <w:ind w:left="1469" w:hanging="28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Jika merupakan laporan insiden keamanan informasi, maka dilanjutkan ke poin 5.3</w:t>
            </w:r>
            <w:r w:rsidR="00203F89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  <w:p w14:paraId="5225B4FF" w14:textId="2CDE2376" w:rsidR="00962FAE" w:rsidRPr="00090E72" w:rsidRDefault="00962FAE" w:rsidP="00962FAE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spacing w:line="360" w:lineRule="auto"/>
              <w:ind w:left="1469" w:hanging="28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Jika bukan, maka dilanjutkan ke prosedur Pemeliharaan dan Perbaikan </w:t>
            </w:r>
            <w:r w:rsidRPr="00090E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>Hardware</w:t>
            </w:r>
            <w:r w:rsidR="00EF7A2B" w:rsidRPr="00090E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 xml:space="preserve"> </w:t>
            </w:r>
            <w:r w:rsidR="00EF7A2B" w:rsidRPr="00090E72"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fi-FI"/>
              </w:rPr>
              <w:t>(PM.SI.01)</w:t>
            </w:r>
            <w:r w:rsidR="00203F89" w:rsidRPr="00090E72"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0B9D6BF0" w14:textId="77777777" w:rsidR="00962FAE" w:rsidRPr="00823A72" w:rsidRDefault="00962FAE" w:rsidP="00D64CC3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823A72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  <w:r w:rsidRPr="00823A72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>Service Desk</w:t>
            </w:r>
          </w:p>
        </w:tc>
      </w:tr>
      <w:tr w:rsidR="00F207B2" w:rsidRPr="00823A72" w14:paraId="4A1A4507" w14:textId="77777777" w:rsidTr="00BD0F22">
        <w:trPr>
          <w:trHeight w:val="285"/>
        </w:trPr>
        <w:tc>
          <w:tcPr>
            <w:tcW w:w="7650" w:type="dxa"/>
            <w:gridSpan w:val="2"/>
          </w:tcPr>
          <w:p w14:paraId="6C1227F9" w14:textId="4744C50E" w:rsidR="00F207B2" w:rsidRPr="00823A72" w:rsidRDefault="00F207B2" w:rsidP="00962FAE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Menugaskan </w:t>
            </w:r>
            <w:r w:rsidRPr="00823A7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petugas IT </w:t>
            </w:r>
            <w:r w:rsidRPr="00EF7A2B">
              <w:rPr>
                <w:rFonts w:ascii="Montserrat" w:hAnsi="Montserrat" w:cs="Arial"/>
                <w:bCs/>
                <w:i/>
                <w:iCs/>
                <w:noProof/>
                <w:sz w:val="22"/>
                <w:szCs w:val="22"/>
                <w:lang w:val="en-US"/>
              </w:rPr>
              <w:t>Security</w:t>
            </w:r>
            <w:r w:rsidRPr="00823A7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 untuk menindaklanjuti laporan insiden keamanan informasi.</w:t>
            </w:r>
          </w:p>
        </w:tc>
        <w:tc>
          <w:tcPr>
            <w:tcW w:w="1890" w:type="dxa"/>
            <w:vAlign w:val="center"/>
          </w:tcPr>
          <w:p w14:paraId="398D347F" w14:textId="77777777" w:rsidR="00F207B2" w:rsidRPr="00823A72" w:rsidRDefault="00F207B2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IT Service Desk</w:t>
            </w:r>
          </w:p>
          <w:p w14:paraId="0F945F57" w14:textId="77777777" w:rsidR="00F207B2" w:rsidRPr="00823A72" w:rsidRDefault="00F207B2" w:rsidP="00D64CC3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F207B2" w:rsidRPr="00823A72" w14:paraId="5333E400" w14:textId="77777777" w:rsidTr="00BD0F22">
        <w:trPr>
          <w:trHeight w:val="285"/>
        </w:trPr>
        <w:tc>
          <w:tcPr>
            <w:tcW w:w="7650" w:type="dxa"/>
            <w:gridSpan w:val="2"/>
          </w:tcPr>
          <w:p w14:paraId="59E5C616" w14:textId="77777777" w:rsidR="00F207B2" w:rsidRPr="000A4E17" w:rsidRDefault="00F207B2" w:rsidP="00962FAE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0A4E17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Eskalasi </w:t>
            </w:r>
            <w:r w:rsidRPr="000A4E17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>terhadap tanggapan :</w:t>
            </w:r>
          </w:p>
          <w:p w14:paraId="5C772A7A" w14:textId="77777777" w:rsidR="00F207B2" w:rsidRPr="00090E72" w:rsidRDefault="00F207B2" w:rsidP="00F207B2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Jika </w:t>
            </w:r>
            <w:r w:rsidRPr="00090E72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 xml:space="preserve">dalam waktu 30 menit tidak ada tanggapan atau tindakan perbaikan , dilakukan esakalasi ke Koordinator IT </w:t>
            </w:r>
            <w:r w:rsidRPr="00090E72">
              <w:rPr>
                <w:rFonts w:ascii="Montserrat" w:hAnsi="Montserrat" w:cs="Arial"/>
                <w:bCs/>
                <w:i/>
                <w:iCs/>
                <w:noProof/>
                <w:sz w:val="22"/>
                <w:szCs w:val="22"/>
                <w:lang w:val="fi-FI"/>
              </w:rPr>
              <w:t>Security</w:t>
            </w:r>
            <w:r w:rsidRPr="00090E72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>.</w:t>
            </w:r>
          </w:p>
          <w:p w14:paraId="6ECC9455" w14:textId="1B928AFB" w:rsidR="00F207B2" w:rsidRPr="00090E72" w:rsidRDefault="00F207B2" w:rsidP="00F207B2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 xml:space="preserve">Jika dalam waktu 1 jam tidak ada tanggapan atau tindakan perbaikan , dilakukan eskalasi ke Kasubag </w:t>
            </w:r>
            <w:r w:rsidR="00EF7A2B" w:rsidRPr="00090E72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>Otomasi Sistem dan Pengelolaan Infrastruktur</w:t>
            </w:r>
            <w:r w:rsidRPr="00090E72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>.</w:t>
            </w:r>
          </w:p>
          <w:p w14:paraId="4E2162D9" w14:textId="7742522B" w:rsidR="00F207B2" w:rsidRPr="00090E72" w:rsidRDefault="00F207B2" w:rsidP="00F207B2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>Jika dalam waktu 1.5 jam tidak ada tanggapan atau tindakan perbaikan , dilakukan eskalasi ke Kepala Bagian</w:t>
            </w:r>
            <w:r w:rsidR="00EF7A2B" w:rsidRPr="00090E72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 xml:space="preserve"> Sistem Informasi</w:t>
            </w:r>
            <w:r w:rsidRPr="00090E72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053CC2F3" w14:textId="77777777" w:rsidR="00F207B2" w:rsidRPr="00823A72" w:rsidRDefault="00F207B2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IT Service Desk</w:t>
            </w:r>
          </w:p>
          <w:p w14:paraId="71D9FFB6" w14:textId="77777777" w:rsidR="00F207B2" w:rsidRPr="00823A72" w:rsidRDefault="00F207B2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962FAE" w:rsidRPr="00823A72" w14:paraId="28FAF68E" w14:textId="77777777" w:rsidTr="00BD0F22">
        <w:trPr>
          <w:trHeight w:val="285"/>
        </w:trPr>
        <w:tc>
          <w:tcPr>
            <w:tcW w:w="7650" w:type="dxa"/>
            <w:gridSpan w:val="2"/>
          </w:tcPr>
          <w:p w14:paraId="611DEB20" w14:textId="2770221F" w:rsidR="00962FAE" w:rsidRPr="000A4E17" w:rsidRDefault="00962FAE" w:rsidP="00962FAE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0A4E17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Melakukan pengecekan terhadap insiden keamanan informasi yang dilaporkan</w:t>
            </w:r>
            <w:r w:rsidR="00F207B2" w:rsidRPr="000A4E17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serta melakukan pengumpulan bukti/</w:t>
            </w:r>
            <w:r w:rsidR="00F207B2" w:rsidRPr="000A4E17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en-US"/>
              </w:rPr>
              <w:t>evidence</w:t>
            </w:r>
            <w:r w:rsidR="00F207B2" w:rsidRPr="000A4E17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insiden </w:t>
            </w:r>
            <w:r w:rsidR="00F207B2" w:rsidRPr="000A4E17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en-US"/>
              </w:rPr>
              <w:t>security</w:t>
            </w:r>
            <w:r w:rsidR="00F207B2" w:rsidRPr="000A4E17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.</w:t>
            </w:r>
          </w:p>
          <w:p w14:paraId="53D21ADE" w14:textId="53B91121" w:rsidR="00962FAE" w:rsidRPr="00090E72" w:rsidRDefault="00962FAE" w:rsidP="00962FAE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spacing w:line="360" w:lineRule="auto"/>
              <w:ind w:left="1463" w:hanging="278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Jika bisa ditangani </w:t>
            </w:r>
            <w:r w:rsidR="00807B31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internal</w:t>
            </w: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, maka dilanjutkan ke poin 5.</w:t>
            </w:r>
            <w:r w:rsidR="00807B31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9</w:t>
            </w:r>
            <w:r w:rsidR="00203F89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  <w:p w14:paraId="3E5D943C" w14:textId="762CBE7B" w:rsidR="00962FAE" w:rsidRPr="00090E72" w:rsidRDefault="00962FAE" w:rsidP="00962FAE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spacing w:line="360" w:lineRule="auto"/>
              <w:ind w:left="1463" w:hanging="278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Jika tidak, maka dilanjutkan ke poin 5.</w:t>
            </w:r>
            <w:r w:rsidR="000B1A07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6</w:t>
            </w:r>
            <w:r w:rsidR="00203F89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202BC8AC" w14:textId="77777777" w:rsidR="00E82FCF" w:rsidRPr="00090E72" w:rsidRDefault="00E82FCF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</w:p>
          <w:p w14:paraId="3EAD0915" w14:textId="2378F825" w:rsidR="00F207B2" w:rsidRPr="00823A72" w:rsidRDefault="00F207B2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Petugas</w:t>
            </w:r>
          </w:p>
          <w:p w14:paraId="270C969E" w14:textId="72D465D3" w:rsidR="000B1A07" w:rsidRPr="00823A72" w:rsidRDefault="00F207B2" w:rsidP="00D64CC3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IT Security</w:t>
            </w:r>
          </w:p>
        </w:tc>
      </w:tr>
      <w:tr w:rsidR="00962FAE" w:rsidRPr="00823A72" w14:paraId="6605960C" w14:textId="77777777" w:rsidTr="00BD0F22">
        <w:trPr>
          <w:trHeight w:val="285"/>
        </w:trPr>
        <w:tc>
          <w:tcPr>
            <w:tcW w:w="7650" w:type="dxa"/>
            <w:gridSpan w:val="2"/>
          </w:tcPr>
          <w:p w14:paraId="3ED1602E" w14:textId="02B8E70E" w:rsidR="00FF75E1" w:rsidRPr="008E4F3E" w:rsidRDefault="00FF75E1" w:rsidP="00F207B2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E4F3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lastRenderedPageBreak/>
              <w:t>Melaporkan kepada Koordinator IT Security terkait kebutuhan penanganan oleh pihak ketiga dalam penanganan insiden</w:t>
            </w:r>
            <w:r w:rsidR="00F82606" w:rsidRPr="008E4F3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060B90A3" w14:textId="59534D4E" w:rsidR="00264DF6" w:rsidRPr="008E4F3E" w:rsidRDefault="00FF75E1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E4F3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Petugas</w:t>
            </w:r>
          </w:p>
          <w:p w14:paraId="0163A034" w14:textId="6FFC0726" w:rsidR="00FF75E1" w:rsidRPr="008E4F3E" w:rsidRDefault="00962FAE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</w:pPr>
            <w:r w:rsidRPr="008E4F3E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IT Security</w:t>
            </w:r>
          </w:p>
        </w:tc>
      </w:tr>
      <w:tr w:rsidR="00F207B2" w:rsidRPr="00823A72" w14:paraId="7F882ECC" w14:textId="77777777" w:rsidTr="00BD0F22">
        <w:trPr>
          <w:trHeight w:val="285"/>
        </w:trPr>
        <w:tc>
          <w:tcPr>
            <w:tcW w:w="7650" w:type="dxa"/>
            <w:gridSpan w:val="2"/>
          </w:tcPr>
          <w:p w14:paraId="223F7C28" w14:textId="4062BBFA" w:rsidR="00F207B2" w:rsidRPr="00090E72" w:rsidRDefault="00F207B2" w:rsidP="00FF75E1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Koordinasi dengan Pihak Ketiga untuk menangani insiden.</w:t>
            </w:r>
          </w:p>
        </w:tc>
        <w:tc>
          <w:tcPr>
            <w:tcW w:w="1890" w:type="dxa"/>
            <w:vAlign w:val="center"/>
          </w:tcPr>
          <w:p w14:paraId="788ACA84" w14:textId="7AF892B6" w:rsidR="00F207B2" w:rsidRPr="008E4F3E" w:rsidRDefault="00F207B2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E4F3E"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en-US"/>
              </w:rPr>
              <w:t>Koordinator</w:t>
            </w:r>
            <w:r w:rsidRPr="008E4F3E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 IT </w:t>
            </w:r>
            <w:r w:rsidR="003B5B8A" w:rsidRPr="008E4F3E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Infrastruktur</w:t>
            </w:r>
          </w:p>
        </w:tc>
      </w:tr>
      <w:tr w:rsidR="00ED535C" w:rsidRPr="00823A72" w14:paraId="43486D6F" w14:textId="77777777" w:rsidTr="00BD0F22">
        <w:trPr>
          <w:trHeight w:val="285"/>
        </w:trPr>
        <w:tc>
          <w:tcPr>
            <w:tcW w:w="7650" w:type="dxa"/>
            <w:gridSpan w:val="2"/>
          </w:tcPr>
          <w:p w14:paraId="7FC0EACC" w14:textId="3630E42C" w:rsidR="00ED535C" w:rsidRPr="008E4F3E" w:rsidRDefault="00ED535C" w:rsidP="00FF75E1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E4F3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Memberikan tugas ke petugas IT </w:t>
            </w:r>
            <w:r w:rsidRPr="008E4F3E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en-US"/>
              </w:rPr>
              <w:t>Security</w:t>
            </w:r>
            <w:r w:rsidRPr="008E4F3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terkait penangan insiden yang direkomendasikan oleh pihak ketiga</w:t>
            </w:r>
          </w:p>
        </w:tc>
        <w:tc>
          <w:tcPr>
            <w:tcW w:w="1890" w:type="dxa"/>
            <w:vAlign w:val="center"/>
          </w:tcPr>
          <w:p w14:paraId="26FC9763" w14:textId="2D215A96" w:rsidR="00ED535C" w:rsidRPr="008E4F3E" w:rsidRDefault="00ED535C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8E4F3E"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en-US"/>
              </w:rPr>
              <w:t>Koordinator</w:t>
            </w:r>
            <w:r w:rsidRPr="008E4F3E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 IT </w:t>
            </w:r>
            <w:r w:rsidR="003B5B8A" w:rsidRPr="008E4F3E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Infrastruktur</w:t>
            </w:r>
          </w:p>
        </w:tc>
      </w:tr>
      <w:tr w:rsidR="00962FAE" w:rsidRPr="00823A72" w14:paraId="7D4F95F0" w14:textId="77777777" w:rsidTr="00BD0F22">
        <w:trPr>
          <w:trHeight w:val="285"/>
        </w:trPr>
        <w:tc>
          <w:tcPr>
            <w:tcW w:w="7650" w:type="dxa"/>
            <w:gridSpan w:val="2"/>
          </w:tcPr>
          <w:p w14:paraId="35D98D3B" w14:textId="77777777" w:rsidR="00962FAE" w:rsidRPr="000A4E17" w:rsidRDefault="00962FAE" w:rsidP="004E7356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0A4E17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Melakukan penanganan insiden.</w:t>
            </w:r>
          </w:p>
          <w:p w14:paraId="2A8105F7" w14:textId="2E373182" w:rsidR="00ED535C" w:rsidRPr="00090E72" w:rsidRDefault="00ED535C" w:rsidP="00ED535C">
            <w:pPr>
              <w:pStyle w:val="ListParagraph"/>
              <w:numPr>
                <w:ilvl w:val="1"/>
                <w:numId w:val="14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68" w:hanging="28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Jika selesai, maka dilanjutkan ke poin 5.1</w:t>
            </w:r>
            <w:r w:rsidR="007A0159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0</w:t>
            </w: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  <w:p w14:paraId="00BD32A1" w14:textId="59CF1945" w:rsidR="00ED535C" w:rsidRPr="00090E72" w:rsidRDefault="00ED535C" w:rsidP="00ED535C">
            <w:pPr>
              <w:pStyle w:val="ListParagraph"/>
              <w:numPr>
                <w:ilvl w:val="1"/>
                <w:numId w:val="14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68" w:hanging="28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Jika belum, maka kembali ke poin 5.</w:t>
            </w:r>
            <w:r w:rsidR="007A0159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5</w:t>
            </w: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24377255" w14:textId="6BC99AB3" w:rsidR="00264DF6" w:rsidRPr="00823A72" w:rsidRDefault="00834534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Petugas</w:t>
            </w:r>
          </w:p>
          <w:p w14:paraId="754BF053" w14:textId="7E29FAA5" w:rsidR="00962FAE" w:rsidRPr="00823A72" w:rsidRDefault="00264DF6" w:rsidP="00D64CC3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IT </w:t>
            </w:r>
            <w:r w:rsidR="00962FAE"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Security</w:t>
            </w:r>
          </w:p>
        </w:tc>
      </w:tr>
      <w:tr w:rsidR="00962FAE" w:rsidRPr="00823A72" w14:paraId="30F2679F" w14:textId="77777777" w:rsidTr="00BD0F22">
        <w:trPr>
          <w:trHeight w:val="285"/>
        </w:trPr>
        <w:tc>
          <w:tcPr>
            <w:tcW w:w="7650" w:type="dxa"/>
            <w:gridSpan w:val="2"/>
          </w:tcPr>
          <w:p w14:paraId="060D4CF9" w14:textId="363D39AD" w:rsidR="00C037B7" w:rsidRPr="00090E72" w:rsidRDefault="00962FAE" w:rsidP="00203F89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Melakukan penutupan terhadap laporan insiden </w:t>
            </w:r>
            <w:r w:rsidR="00ED535C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pada aplikasi </w:t>
            </w:r>
            <w:r w:rsidR="00ED535C" w:rsidRPr="00090E72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fi-FI"/>
              </w:rPr>
              <w:t>service desk</w:t>
            </w:r>
            <w:r w:rsidR="00ED535C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 </w:t>
            </w:r>
            <w:r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dan menginformasikan status penanganan insiden kepada pelapor</w:t>
            </w:r>
            <w:r w:rsidR="00203F89" w:rsidRPr="00090E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66EA1823" w14:textId="77777777" w:rsidR="00D64CC3" w:rsidRPr="00823A72" w:rsidRDefault="00D64CC3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Petugas</w:t>
            </w:r>
          </w:p>
          <w:p w14:paraId="474EB13E" w14:textId="3DACECF4" w:rsidR="00962FAE" w:rsidRPr="00823A72" w:rsidRDefault="00D64CC3" w:rsidP="00D64CC3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IT Security</w:t>
            </w:r>
          </w:p>
        </w:tc>
      </w:tr>
      <w:tr w:rsidR="00962FAE" w:rsidRPr="00823A72" w14:paraId="5260600E" w14:textId="77777777" w:rsidTr="00BD0F22">
        <w:trPr>
          <w:trHeight w:val="285"/>
        </w:trPr>
        <w:tc>
          <w:tcPr>
            <w:tcW w:w="7650" w:type="dxa"/>
            <w:gridSpan w:val="2"/>
          </w:tcPr>
          <w:p w14:paraId="0AAB318D" w14:textId="77777777" w:rsidR="00962FAE" w:rsidRDefault="00962FAE" w:rsidP="00962FAE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Mendokumentasikan langkah dan hasil perbaikan serta bukti-bukti insiden kemudian menganalisa </w:t>
            </w:r>
            <w:r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root cause</w:t>
            </w:r>
            <w:r w:rsidRPr="00823A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terjadinya insiden dan menentukan rencana pencegahannya serta mengevaluasi efektivitas tindakan pencegahan tersebut</w:t>
            </w:r>
            <w:r w:rsidR="0091710A" w:rsidRPr="00823A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pada Form Laporan Kronologi Insiden</w:t>
            </w:r>
            <w:r w:rsidR="0033484A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(</w:t>
            </w:r>
            <w:r w:rsidR="0033484A" w:rsidRPr="0033484A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FM.SI.0601</w:t>
            </w:r>
            <w:r w:rsidR="0033484A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)</w:t>
            </w:r>
          </w:p>
          <w:p w14:paraId="5E7E1F45" w14:textId="1C800A60" w:rsidR="0033484A" w:rsidRPr="00823A72" w:rsidRDefault="0033484A" w:rsidP="0033484A">
            <w:pPr>
              <w:pStyle w:val="ListParagraph"/>
              <w:tabs>
                <w:tab w:val="left" w:pos="1185"/>
              </w:tabs>
              <w:autoSpaceDE w:val="0"/>
              <w:autoSpaceDN w:val="0"/>
              <w:spacing w:line="360" w:lineRule="auto"/>
              <w:ind w:left="1185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621F7EB9" w14:textId="3040BE6A" w:rsidR="005E3215" w:rsidRPr="00823A72" w:rsidRDefault="00834534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Petugas</w:t>
            </w:r>
          </w:p>
          <w:p w14:paraId="2782721C" w14:textId="6D4D7D4F" w:rsidR="00962FAE" w:rsidRPr="00823A72" w:rsidRDefault="005E3215" w:rsidP="00D64CC3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IT </w:t>
            </w:r>
            <w:r w:rsidR="00962FAE" w:rsidRPr="00823A7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Security</w:t>
            </w:r>
          </w:p>
        </w:tc>
      </w:tr>
    </w:tbl>
    <w:p w14:paraId="5ADA329C" w14:textId="0A3D115E" w:rsidR="00962FAE" w:rsidRPr="00823A72" w:rsidRDefault="00962FAE" w:rsidP="00962FAE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en-US"/>
        </w:rPr>
        <w:t xml:space="preserve">LAMPIRAN </w:t>
      </w:r>
    </w:p>
    <w:tbl>
      <w:tblPr>
        <w:tblW w:w="9540" w:type="dxa"/>
        <w:tblInd w:w="-162" w:type="dxa"/>
        <w:tblLook w:val="04A0" w:firstRow="1" w:lastRow="0" w:firstColumn="1" w:lastColumn="0" w:noHBand="0" w:noVBand="1"/>
      </w:tblPr>
      <w:tblGrid>
        <w:gridCol w:w="7650"/>
        <w:gridCol w:w="1890"/>
      </w:tblGrid>
      <w:tr w:rsidR="00962FAE" w:rsidRPr="00823A72" w14:paraId="4CDB0E0E" w14:textId="77777777" w:rsidTr="00E17DDA">
        <w:tc>
          <w:tcPr>
            <w:tcW w:w="7650" w:type="dxa"/>
          </w:tcPr>
          <w:p w14:paraId="7FD48061" w14:textId="226E766C" w:rsidR="00B02345" w:rsidRPr="00823A72" w:rsidRDefault="00962FAE" w:rsidP="00E17DDA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</w:rPr>
              <w:t>Kategori Insiden</w:t>
            </w:r>
          </w:p>
        </w:tc>
        <w:tc>
          <w:tcPr>
            <w:tcW w:w="1890" w:type="dxa"/>
            <w:shd w:val="clear" w:color="auto" w:fill="FFFFFF" w:themeFill="background1"/>
          </w:tcPr>
          <w:p w14:paraId="164E1728" w14:textId="5BA5C7EE" w:rsidR="00B02345" w:rsidRPr="00823A72" w:rsidRDefault="00962FAE" w:rsidP="00E17DDA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Lampiran 1</w:t>
            </w:r>
          </w:p>
        </w:tc>
      </w:tr>
      <w:tr w:rsidR="00E17DDA" w:rsidRPr="00823A72" w14:paraId="14568CF5" w14:textId="77777777" w:rsidTr="00E17DDA">
        <w:tc>
          <w:tcPr>
            <w:tcW w:w="7650" w:type="dxa"/>
          </w:tcPr>
          <w:p w14:paraId="24283A11" w14:textId="23FEE445" w:rsidR="00E17DDA" w:rsidRPr="00823A72" w:rsidRDefault="00E17DDA" w:rsidP="00962FAE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</w:rPr>
              <w:t>Jabatan &amp; Tanggung Jawab</w:t>
            </w:r>
          </w:p>
        </w:tc>
        <w:tc>
          <w:tcPr>
            <w:tcW w:w="1890" w:type="dxa"/>
            <w:shd w:val="clear" w:color="auto" w:fill="FFFFFF" w:themeFill="background1"/>
          </w:tcPr>
          <w:p w14:paraId="36487252" w14:textId="5A54F4E5" w:rsidR="00E17DDA" w:rsidRPr="00823A72" w:rsidRDefault="00E17DDA" w:rsidP="00962FAE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Lampiran 2</w:t>
            </w:r>
          </w:p>
        </w:tc>
      </w:tr>
      <w:tr w:rsidR="00E17DDA" w:rsidRPr="00823A72" w14:paraId="1A76BB49" w14:textId="77777777" w:rsidTr="00E17DDA">
        <w:tc>
          <w:tcPr>
            <w:tcW w:w="7650" w:type="dxa"/>
          </w:tcPr>
          <w:p w14:paraId="5EFF389A" w14:textId="45698693" w:rsidR="00E17DDA" w:rsidRPr="00823A72" w:rsidRDefault="00E17DDA" w:rsidP="00962FAE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</w:rPr>
              <w:t>Laporan Kronologi Insiden</w:t>
            </w:r>
          </w:p>
        </w:tc>
        <w:tc>
          <w:tcPr>
            <w:tcW w:w="1890" w:type="dxa"/>
            <w:shd w:val="clear" w:color="auto" w:fill="FFFFFF" w:themeFill="background1"/>
          </w:tcPr>
          <w:p w14:paraId="002B5C0B" w14:textId="7515D912" w:rsidR="00E17DDA" w:rsidRPr="00823A72" w:rsidRDefault="0033484A" w:rsidP="00962FAE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33484A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FM.SI.0601</w:t>
            </w:r>
          </w:p>
        </w:tc>
      </w:tr>
    </w:tbl>
    <w:p w14:paraId="2D9CE7BB" w14:textId="77777777" w:rsidR="008F0370" w:rsidRPr="00823A72" w:rsidRDefault="008F03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78A06992" w14:textId="77777777" w:rsidR="005F7882" w:rsidRPr="00823A72" w:rsidRDefault="005F7882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5D2A6E32" w14:textId="62357AB4" w:rsidR="00823A72" w:rsidRDefault="00823A72">
      <w:pPr>
        <w:rPr>
          <w:rFonts w:ascii="Montserrat" w:hAnsi="Montserrat" w:cs="Arial"/>
          <w:noProof/>
          <w:sz w:val="22"/>
          <w:szCs w:val="22"/>
          <w:lang w:val="id-ID"/>
        </w:rPr>
      </w:pPr>
    </w:p>
    <w:p w14:paraId="7FFC4DF2" w14:textId="77777777" w:rsidR="0033484A" w:rsidRDefault="0033484A">
      <w:pPr>
        <w:rPr>
          <w:rFonts w:ascii="Montserrat" w:hAnsi="Montserrat" w:cs="Arial"/>
          <w:b/>
          <w:bCs/>
          <w:noProof/>
          <w:sz w:val="22"/>
          <w:szCs w:val="22"/>
        </w:rPr>
      </w:pPr>
    </w:p>
    <w:p w14:paraId="536FF82A" w14:textId="6DD9F21F" w:rsidR="005F7882" w:rsidRPr="00823A72" w:rsidRDefault="005F7882" w:rsidP="005F7882">
      <w:pPr>
        <w:spacing w:after="120" w:line="360" w:lineRule="auto"/>
        <w:ind w:right="74"/>
        <w:jc w:val="both"/>
        <w:rPr>
          <w:rFonts w:ascii="Montserrat" w:hAnsi="Montserrat" w:cs="Arial"/>
          <w:b/>
          <w:bCs/>
          <w:noProof/>
          <w:sz w:val="22"/>
          <w:szCs w:val="22"/>
        </w:rPr>
      </w:pPr>
      <w:r w:rsidRPr="00823A72">
        <w:rPr>
          <w:rFonts w:ascii="Montserrat" w:hAnsi="Montserrat" w:cs="Arial"/>
          <w:b/>
          <w:bCs/>
          <w:noProof/>
          <w:sz w:val="22"/>
          <w:szCs w:val="22"/>
        </w:rPr>
        <w:lastRenderedPageBreak/>
        <w:t xml:space="preserve">Lampiran 1 </w:t>
      </w:r>
    </w:p>
    <w:p w14:paraId="099045A4" w14:textId="77777777" w:rsidR="005F7882" w:rsidRPr="00823A72" w:rsidRDefault="005F7882" w:rsidP="005F7882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</w:rPr>
      </w:pPr>
      <w:r w:rsidRPr="00823A72">
        <w:rPr>
          <w:rFonts w:ascii="Montserrat" w:hAnsi="Montserrat" w:cs="Arial"/>
          <w:b/>
          <w:bCs/>
          <w:noProof/>
          <w:sz w:val="22"/>
          <w:szCs w:val="22"/>
        </w:rPr>
        <w:t>Kategori Insiden</w:t>
      </w:r>
    </w:p>
    <w:tbl>
      <w:tblPr>
        <w:tblStyle w:val="TableGrid"/>
        <w:tblW w:w="921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5953"/>
      </w:tblGrid>
      <w:tr w:rsidR="005F7882" w:rsidRPr="00823A72" w14:paraId="72EE070B" w14:textId="77777777" w:rsidTr="00F37900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ECC6B02" w14:textId="77777777" w:rsidR="005F7882" w:rsidRPr="00823A72" w:rsidRDefault="005F7882" w:rsidP="00F37900">
            <w:pPr>
              <w:spacing w:before="60" w:after="60"/>
              <w:jc w:val="center"/>
              <w:rPr>
                <w:rFonts w:ascii="Montserrat" w:hAnsi="Montserrat" w:cs="Arial"/>
                <w:b/>
                <w:i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b/>
                <w:i/>
                <w:sz w:val="22"/>
                <w:szCs w:val="22"/>
              </w:rPr>
              <w:t>Category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332220B" w14:textId="77777777" w:rsidR="005F7882" w:rsidRPr="00823A72" w:rsidRDefault="005F7882" w:rsidP="00F37900">
            <w:pPr>
              <w:spacing w:before="60" w:after="60"/>
              <w:jc w:val="center"/>
              <w:rPr>
                <w:rFonts w:ascii="Montserrat" w:hAnsi="Montserrat" w:cs="Arial"/>
                <w:b/>
                <w:i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b/>
                <w:i/>
                <w:sz w:val="22"/>
                <w:szCs w:val="22"/>
              </w:rPr>
              <w:t>Sub Category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14:paraId="3550AC48" w14:textId="77777777" w:rsidR="005F7882" w:rsidRPr="00823A72" w:rsidRDefault="005F7882" w:rsidP="00F37900">
            <w:pPr>
              <w:spacing w:before="60" w:after="60"/>
              <w:jc w:val="center"/>
              <w:rPr>
                <w:rFonts w:ascii="Montserrat" w:hAnsi="Montserrat" w:cs="Arial"/>
                <w:b/>
                <w:i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b/>
                <w:i/>
                <w:sz w:val="22"/>
                <w:szCs w:val="22"/>
              </w:rPr>
              <w:t>Detail Category</w:t>
            </w:r>
          </w:p>
        </w:tc>
      </w:tr>
      <w:tr w:rsidR="005F7882" w:rsidRPr="00823A72" w14:paraId="00480F42" w14:textId="77777777" w:rsidTr="00F37900">
        <w:tc>
          <w:tcPr>
            <w:tcW w:w="1418" w:type="dxa"/>
            <w:vMerge w:val="restart"/>
            <w:vAlign w:val="center"/>
          </w:tcPr>
          <w:p w14:paraId="30912D61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Insiden</w:t>
            </w:r>
            <w:proofErr w:type="spellEnd"/>
          </w:p>
        </w:tc>
        <w:tc>
          <w:tcPr>
            <w:tcW w:w="1843" w:type="dxa"/>
            <w:vMerge w:val="restart"/>
            <w:vAlign w:val="center"/>
          </w:tcPr>
          <w:p w14:paraId="4C86A9CB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Insiden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Umum</w:t>
            </w:r>
          </w:p>
        </w:tc>
        <w:tc>
          <w:tcPr>
            <w:tcW w:w="5953" w:type="dxa"/>
          </w:tcPr>
          <w:p w14:paraId="652CBC7E" w14:textId="77777777" w:rsidR="005F7882" w:rsidRPr="00823A72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Kerusakan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hardware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. </w:t>
            </w: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Misalnya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mouse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, </w:t>
            </w: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keyboard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, </w:t>
            </w: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monitor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, PC, </w:t>
            </w: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kabel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, </w:t>
            </w: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printer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, </w:t>
            </w: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scanner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, </w:t>
            </w: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telepon</w:t>
            </w:r>
            <w:proofErr w:type="spellEnd"/>
          </w:p>
        </w:tc>
      </w:tr>
      <w:tr w:rsidR="005F7882" w:rsidRPr="00823A72" w14:paraId="769067AD" w14:textId="77777777" w:rsidTr="00F37900">
        <w:tc>
          <w:tcPr>
            <w:tcW w:w="1418" w:type="dxa"/>
            <w:vMerge/>
            <w:vAlign w:val="center"/>
          </w:tcPr>
          <w:p w14:paraId="677E1684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6B32A0FD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53" w:type="dxa"/>
          </w:tcPr>
          <w:p w14:paraId="10570CBD" w14:textId="739CF9BE" w:rsidR="005F7882" w:rsidRPr="00823A72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Over</w:t>
            </w:r>
            <w:r w:rsidR="00E06A90">
              <w:rPr>
                <w:rFonts w:ascii="Montserrat" w:hAnsi="Montserrat" w:cs="Arial"/>
                <w:i/>
                <w:sz w:val="22"/>
                <w:szCs w:val="22"/>
              </w:rPr>
              <w:t xml:space="preserve"> Quota</w:t>
            </w: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 xml:space="preserve"> 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>pada email</w:t>
            </w:r>
          </w:p>
        </w:tc>
      </w:tr>
      <w:tr w:rsidR="005F7882" w:rsidRPr="00692D4B" w14:paraId="0C0EC395" w14:textId="77777777" w:rsidTr="00F37900">
        <w:tc>
          <w:tcPr>
            <w:tcW w:w="1418" w:type="dxa"/>
            <w:vMerge/>
            <w:vAlign w:val="center"/>
          </w:tcPr>
          <w:p w14:paraId="1CE660D2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4D1D0D43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53" w:type="dxa"/>
          </w:tcPr>
          <w:p w14:paraId="6E92AD49" w14:textId="77777777" w:rsidR="005F7882" w:rsidRPr="00090E72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Gagal </w:t>
            </w:r>
            <w:r w:rsidRPr="00090E72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Login</w:t>
            </w:r>
            <w:r w:rsidRPr="00090E72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pada email/jaringan/aplikasi</w:t>
            </w:r>
          </w:p>
        </w:tc>
      </w:tr>
      <w:tr w:rsidR="005F7882" w:rsidRPr="00823A72" w14:paraId="3AF7C1AE" w14:textId="77777777" w:rsidTr="00F37900">
        <w:tc>
          <w:tcPr>
            <w:tcW w:w="1418" w:type="dxa"/>
            <w:vMerge/>
            <w:vAlign w:val="center"/>
          </w:tcPr>
          <w:p w14:paraId="2D71DA8F" w14:textId="77777777" w:rsidR="005F7882" w:rsidRPr="00090E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  <w:lang w:val="fi-FI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03DA78F8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Insiden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Keamanan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Informasi</w:t>
            </w:r>
            <w:proofErr w:type="spellEnd"/>
          </w:p>
        </w:tc>
        <w:tc>
          <w:tcPr>
            <w:tcW w:w="5953" w:type="dxa"/>
          </w:tcPr>
          <w:p w14:paraId="6F5F6D7A" w14:textId="77777777" w:rsidR="005F7882" w:rsidRPr="00823A72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Application Server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>/</w:t>
            </w: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Service down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atau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mengalami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gangguan</w:t>
            </w:r>
            <w:proofErr w:type="spellEnd"/>
          </w:p>
        </w:tc>
      </w:tr>
      <w:tr w:rsidR="005F7882" w:rsidRPr="009271A0" w14:paraId="032ACB5A" w14:textId="77777777" w:rsidTr="00F37900">
        <w:tc>
          <w:tcPr>
            <w:tcW w:w="1418" w:type="dxa"/>
            <w:vMerge/>
            <w:vAlign w:val="center"/>
          </w:tcPr>
          <w:p w14:paraId="4DCDFA51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7208C18D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53" w:type="dxa"/>
          </w:tcPr>
          <w:p w14:paraId="54F62D0A" w14:textId="77777777" w:rsidR="005F7882" w:rsidRPr="00245A2C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sz w:val="22"/>
                <w:szCs w:val="22"/>
                <w:lang w:val="it-IT"/>
              </w:rPr>
            </w:pPr>
            <w:r w:rsidRPr="00245A2C">
              <w:rPr>
                <w:rFonts w:ascii="Montserrat" w:hAnsi="Montserrat" w:cs="Arial"/>
                <w:i/>
                <w:sz w:val="22"/>
                <w:szCs w:val="22"/>
                <w:lang w:val="it-IT"/>
              </w:rPr>
              <w:t>Database down</w:t>
            </w:r>
            <w:r w:rsidRPr="00245A2C">
              <w:rPr>
                <w:rFonts w:ascii="Montserrat" w:hAnsi="Montserrat" w:cs="Arial"/>
                <w:sz w:val="22"/>
                <w:szCs w:val="22"/>
                <w:lang w:val="it-IT"/>
              </w:rPr>
              <w:t xml:space="preserve"> atau mengalami gangguan</w:t>
            </w:r>
          </w:p>
        </w:tc>
      </w:tr>
      <w:tr w:rsidR="005F7882" w:rsidRPr="00823A72" w14:paraId="63A87949" w14:textId="77777777" w:rsidTr="00F37900">
        <w:tc>
          <w:tcPr>
            <w:tcW w:w="1418" w:type="dxa"/>
            <w:vMerge/>
            <w:vAlign w:val="center"/>
          </w:tcPr>
          <w:p w14:paraId="1BC7F2B2" w14:textId="77777777" w:rsidR="005F7882" w:rsidRPr="00245A2C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  <w:lang w:val="it-IT"/>
              </w:rPr>
            </w:pPr>
          </w:p>
        </w:tc>
        <w:tc>
          <w:tcPr>
            <w:tcW w:w="1843" w:type="dxa"/>
            <w:vMerge/>
            <w:vAlign w:val="center"/>
          </w:tcPr>
          <w:p w14:paraId="60B65694" w14:textId="77777777" w:rsidR="005F7882" w:rsidRPr="00245A2C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  <w:lang w:val="it-IT"/>
              </w:rPr>
            </w:pPr>
          </w:p>
        </w:tc>
        <w:tc>
          <w:tcPr>
            <w:tcW w:w="5953" w:type="dxa"/>
          </w:tcPr>
          <w:p w14:paraId="4E245A49" w14:textId="77777777" w:rsidR="005F7882" w:rsidRPr="00823A72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Gangguan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Network</w:t>
            </w:r>
          </w:p>
        </w:tc>
      </w:tr>
      <w:tr w:rsidR="005F7882" w:rsidRPr="00823A72" w14:paraId="10A85BAE" w14:textId="77777777" w:rsidTr="00F37900">
        <w:tc>
          <w:tcPr>
            <w:tcW w:w="1418" w:type="dxa"/>
            <w:vMerge/>
            <w:vAlign w:val="center"/>
          </w:tcPr>
          <w:p w14:paraId="5141CC65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644B2797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53" w:type="dxa"/>
          </w:tcPr>
          <w:p w14:paraId="323AB116" w14:textId="77777777" w:rsidR="005F7882" w:rsidRPr="00823A72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sz w:val="22"/>
                <w:szCs w:val="22"/>
              </w:rPr>
              <w:t>Virus</w:t>
            </w:r>
          </w:p>
        </w:tc>
      </w:tr>
      <w:tr w:rsidR="005F7882" w:rsidRPr="00823A72" w14:paraId="3D09CC93" w14:textId="77777777" w:rsidTr="00F37900">
        <w:tc>
          <w:tcPr>
            <w:tcW w:w="1418" w:type="dxa"/>
            <w:vMerge/>
            <w:vAlign w:val="center"/>
          </w:tcPr>
          <w:p w14:paraId="25D1EF04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01CB26E7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53" w:type="dxa"/>
          </w:tcPr>
          <w:p w14:paraId="69A0131A" w14:textId="77777777" w:rsidR="005F7882" w:rsidRPr="00823A72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i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Human Error</w:t>
            </w:r>
          </w:p>
        </w:tc>
      </w:tr>
      <w:tr w:rsidR="005F7882" w:rsidRPr="00823A72" w14:paraId="4C4E831A" w14:textId="77777777" w:rsidTr="00F37900">
        <w:tc>
          <w:tcPr>
            <w:tcW w:w="1418" w:type="dxa"/>
            <w:vMerge/>
            <w:vAlign w:val="center"/>
          </w:tcPr>
          <w:p w14:paraId="3BFA051C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01A2D79F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53" w:type="dxa"/>
          </w:tcPr>
          <w:p w14:paraId="5F369712" w14:textId="02166C6B" w:rsidR="005F7882" w:rsidRPr="00823A72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823A72">
              <w:rPr>
                <w:rFonts w:ascii="Montserrat" w:hAnsi="Montserrat" w:cs="Arial"/>
                <w:sz w:val="22"/>
                <w:szCs w:val="22"/>
              </w:rPr>
              <w:t>Perangkat</w:t>
            </w:r>
            <w:proofErr w:type="spellEnd"/>
            <w:r w:rsidRPr="00823A72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="00CB4077" w:rsidRPr="00823A72">
              <w:rPr>
                <w:rFonts w:ascii="Montserrat" w:hAnsi="Montserrat" w:cs="Arial"/>
                <w:sz w:val="22"/>
                <w:szCs w:val="22"/>
              </w:rPr>
              <w:t xml:space="preserve">IT </w:t>
            </w:r>
            <w:proofErr w:type="spellStart"/>
            <w:r w:rsidR="00CB4077" w:rsidRPr="00823A72">
              <w:rPr>
                <w:rFonts w:ascii="Montserrat" w:hAnsi="Montserrat" w:cs="Arial"/>
                <w:sz w:val="22"/>
                <w:szCs w:val="22"/>
              </w:rPr>
              <w:t>h</w:t>
            </w:r>
            <w:r w:rsidRPr="00823A72">
              <w:rPr>
                <w:rFonts w:ascii="Montserrat" w:hAnsi="Montserrat" w:cs="Arial"/>
                <w:sz w:val="22"/>
                <w:szCs w:val="22"/>
              </w:rPr>
              <w:t>ilang</w:t>
            </w:r>
            <w:proofErr w:type="spellEnd"/>
            <w:r w:rsidR="00CB4077" w:rsidRPr="00823A72">
              <w:rPr>
                <w:rFonts w:ascii="Montserrat" w:hAnsi="Montserrat" w:cs="Arial"/>
                <w:sz w:val="22"/>
                <w:szCs w:val="22"/>
              </w:rPr>
              <w:t>/</w:t>
            </w:r>
            <w:proofErr w:type="spellStart"/>
            <w:r w:rsidR="00CB4077" w:rsidRPr="00823A72">
              <w:rPr>
                <w:rFonts w:ascii="Montserrat" w:hAnsi="Montserrat" w:cs="Arial"/>
                <w:sz w:val="22"/>
                <w:szCs w:val="22"/>
              </w:rPr>
              <w:t>dicuri</w:t>
            </w:r>
            <w:proofErr w:type="spellEnd"/>
          </w:p>
        </w:tc>
      </w:tr>
      <w:tr w:rsidR="005F7882" w:rsidRPr="00823A72" w14:paraId="39A1F171" w14:textId="77777777" w:rsidTr="00F37900">
        <w:tc>
          <w:tcPr>
            <w:tcW w:w="1418" w:type="dxa"/>
            <w:vMerge/>
            <w:vAlign w:val="center"/>
          </w:tcPr>
          <w:p w14:paraId="7B086185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0B922CCC" w14:textId="77777777" w:rsidR="005F7882" w:rsidRPr="00823A72" w:rsidRDefault="005F7882" w:rsidP="00F37900">
            <w:pPr>
              <w:spacing w:before="60" w:after="6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53" w:type="dxa"/>
          </w:tcPr>
          <w:p w14:paraId="01CD3CCB" w14:textId="0E450E2A" w:rsidR="005F7882" w:rsidRPr="00823A72" w:rsidRDefault="005F7882" w:rsidP="00F37900">
            <w:pPr>
              <w:spacing w:before="60" w:after="60"/>
              <w:jc w:val="both"/>
              <w:rPr>
                <w:rFonts w:ascii="Montserrat" w:hAnsi="Montserrat" w:cs="Arial"/>
                <w:iCs/>
                <w:sz w:val="22"/>
                <w:szCs w:val="22"/>
              </w:rPr>
            </w:pPr>
            <w:r w:rsidRPr="00823A72">
              <w:rPr>
                <w:rFonts w:ascii="Montserrat" w:hAnsi="Montserrat" w:cs="Arial"/>
                <w:i/>
                <w:sz w:val="22"/>
                <w:szCs w:val="22"/>
              </w:rPr>
              <w:t>Hacking</w:t>
            </w:r>
            <w:r w:rsidR="00CB4077" w:rsidRPr="00823A72">
              <w:rPr>
                <w:rFonts w:ascii="Montserrat" w:hAnsi="Montserrat" w:cs="Arial"/>
                <w:i/>
                <w:sz w:val="22"/>
                <w:szCs w:val="22"/>
              </w:rPr>
              <w:t xml:space="preserve"> </w:t>
            </w:r>
            <w:r w:rsidR="00CB4077" w:rsidRPr="00823A72">
              <w:rPr>
                <w:rFonts w:ascii="Montserrat" w:hAnsi="Montserrat" w:cs="Arial"/>
                <w:iCs/>
                <w:sz w:val="22"/>
                <w:szCs w:val="22"/>
              </w:rPr>
              <w:t>(Dos,</w:t>
            </w:r>
            <w:r w:rsidR="00823A72">
              <w:rPr>
                <w:rFonts w:ascii="Montserrat" w:hAnsi="Montserrat" w:cs="Arial"/>
                <w:iCs/>
                <w:sz w:val="22"/>
                <w:szCs w:val="22"/>
              </w:rPr>
              <w:t xml:space="preserve"> </w:t>
            </w:r>
            <w:r w:rsidR="00CB4077" w:rsidRPr="00823A72">
              <w:rPr>
                <w:rFonts w:ascii="Montserrat" w:hAnsi="Montserrat" w:cs="Arial"/>
                <w:iCs/>
                <w:sz w:val="22"/>
                <w:szCs w:val="22"/>
              </w:rPr>
              <w:t xml:space="preserve">SQL </w:t>
            </w:r>
            <w:r w:rsidR="00823A72" w:rsidRPr="00823A72">
              <w:rPr>
                <w:rFonts w:ascii="Montserrat" w:hAnsi="Montserrat" w:cs="Arial"/>
                <w:i/>
                <w:sz w:val="22"/>
                <w:szCs w:val="22"/>
              </w:rPr>
              <w:t>I</w:t>
            </w:r>
            <w:r w:rsidR="00CB4077" w:rsidRPr="00823A72">
              <w:rPr>
                <w:rFonts w:ascii="Montserrat" w:hAnsi="Montserrat" w:cs="Arial"/>
                <w:i/>
                <w:sz w:val="22"/>
                <w:szCs w:val="22"/>
              </w:rPr>
              <w:t>njection</w:t>
            </w:r>
            <w:r w:rsidR="00CB4077" w:rsidRPr="00823A72">
              <w:rPr>
                <w:rFonts w:ascii="Montserrat" w:hAnsi="Montserrat" w:cs="Arial"/>
                <w:iCs/>
                <w:sz w:val="22"/>
                <w:szCs w:val="22"/>
              </w:rPr>
              <w:t xml:space="preserve">, Email </w:t>
            </w:r>
            <w:r w:rsidR="00CB4077" w:rsidRPr="00823A72">
              <w:rPr>
                <w:rFonts w:ascii="Montserrat" w:hAnsi="Montserrat" w:cs="Arial"/>
                <w:i/>
                <w:sz w:val="22"/>
                <w:szCs w:val="22"/>
              </w:rPr>
              <w:t>Phishing</w:t>
            </w:r>
            <w:r w:rsidR="00CB4077" w:rsidRPr="00823A72">
              <w:rPr>
                <w:rFonts w:ascii="Montserrat" w:hAnsi="Montserrat" w:cs="Arial"/>
                <w:iCs/>
                <w:sz w:val="22"/>
                <w:szCs w:val="22"/>
              </w:rPr>
              <w:t>,</w:t>
            </w:r>
            <w:r w:rsidR="00823A72">
              <w:rPr>
                <w:rFonts w:ascii="Montserrat" w:hAnsi="Montserrat" w:cs="Arial"/>
                <w:iCs/>
                <w:sz w:val="22"/>
                <w:szCs w:val="22"/>
              </w:rPr>
              <w:t xml:space="preserve"> </w:t>
            </w:r>
            <w:proofErr w:type="spellStart"/>
            <w:r w:rsidR="00CB4077" w:rsidRPr="00823A72">
              <w:rPr>
                <w:rFonts w:ascii="Montserrat" w:hAnsi="Montserrat" w:cs="Arial"/>
                <w:iCs/>
                <w:sz w:val="22"/>
                <w:szCs w:val="22"/>
              </w:rPr>
              <w:t>dll</w:t>
            </w:r>
            <w:proofErr w:type="spellEnd"/>
            <w:r w:rsidR="00CB4077" w:rsidRPr="00823A72">
              <w:rPr>
                <w:rFonts w:ascii="Montserrat" w:hAnsi="Montserrat" w:cs="Arial"/>
                <w:iCs/>
                <w:sz w:val="22"/>
                <w:szCs w:val="22"/>
              </w:rPr>
              <w:t>)</w:t>
            </w:r>
          </w:p>
        </w:tc>
      </w:tr>
    </w:tbl>
    <w:p w14:paraId="39858C9B" w14:textId="77777777" w:rsidR="005F7882" w:rsidRPr="00823A72" w:rsidRDefault="005F7882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93D96FC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7AD62486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044426DD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45939B44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4AB85545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1CAC228B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12B5E63F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74EB7C1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51EC6225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747E0905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2B69297A" w14:textId="77777777" w:rsidR="00264DF6" w:rsidRPr="00823A72" w:rsidRDefault="00264DF6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7C68E61D" w14:textId="77777777" w:rsidR="00264DF6" w:rsidRPr="00823A72" w:rsidRDefault="00264DF6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5F50DA99" w14:textId="77777777" w:rsidR="00264DF6" w:rsidRPr="00823A72" w:rsidRDefault="00264DF6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4C582480" w14:textId="6FC61339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en-US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>Lampiran 2</w:t>
      </w:r>
    </w:p>
    <w:p w14:paraId="301D505B" w14:textId="0B1B981D" w:rsidR="00681218" w:rsidRPr="00823A72" w:rsidRDefault="00681218" w:rsidP="00BE1ACF">
      <w:pPr>
        <w:spacing w:after="120"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en-US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en-US"/>
        </w:rPr>
        <w:t>Jabatan dan Tanggung Jawab dalam Penanganan Insiden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7D70" w:rsidRPr="00823A72" w14:paraId="3A413F2E" w14:textId="77777777" w:rsidTr="002B7D70">
        <w:tc>
          <w:tcPr>
            <w:tcW w:w="4508" w:type="dxa"/>
            <w:shd w:val="clear" w:color="auto" w:fill="D9D9D9" w:themeFill="background1" w:themeFillShade="D9"/>
          </w:tcPr>
          <w:p w14:paraId="3D9E7B0B" w14:textId="31BBDF74" w:rsidR="002B7D70" w:rsidRPr="00823A72" w:rsidRDefault="002B7D70" w:rsidP="002B7D70">
            <w:pPr>
              <w:spacing w:line="360" w:lineRule="auto"/>
              <w:ind w:right="74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>Jabatan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3E318F6" w14:textId="0F7828F4" w:rsidR="002B7D70" w:rsidRPr="00823A72" w:rsidRDefault="002B7D70" w:rsidP="002B7D70">
            <w:pPr>
              <w:spacing w:line="360" w:lineRule="auto"/>
              <w:ind w:right="74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>Tanggung Jawab</w:t>
            </w:r>
          </w:p>
        </w:tc>
      </w:tr>
      <w:tr w:rsidR="002B7D70" w:rsidRPr="00692D4B" w14:paraId="7AEFFDA9" w14:textId="77777777" w:rsidTr="002B7D70">
        <w:tc>
          <w:tcPr>
            <w:tcW w:w="4508" w:type="dxa"/>
          </w:tcPr>
          <w:p w14:paraId="742188D2" w14:textId="6AFF6021" w:rsidR="002B7D70" w:rsidRPr="00823A72" w:rsidRDefault="002B7D70" w:rsidP="00BE1ACF">
            <w:pPr>
              <w:spacing w:after="120"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Service Desk</w:t>
            </w:r>
          </w:p>
        </w:tc>
        <w:tc>
          <w:tcPr>
            <w:tcW w:w="4508" w:type="dxa"/>
          </w:tcPr>
          <w:p w14:paraId="4D84FFEF" w14:textId="6CD039D9" w:rsidR="002B7D70" w:rsidRPr="00090E72" w:rsidRDefault="002B7D70" w:rsidP="00BE1ACF">
            <w:pPr>
              <w:spacing w:after="120"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1.</w:t>
            </w:r>
            <w:r w:rsidR="00E70B12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  </w:t>
            </w: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Menerima dan mencatat laporan insiden</w:t>
            </w:r>
          </w:p>
          <w:p w14:paraId="025B62B9" w14:textId="13F94475" w:rsidR="002B7D70" w:rsidRPr="00090E72" w:rsidRDefault="002B7D70" w:rsidP="00E70B12">
            <w:pPr>
              <w:spacing w:after="120" w:line="360" w:lineRule="auto"/>
              <w:ind w:left="329" w:right="74" w:hanging="329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2.</w:t>
            </w:r>
            <w:r w:rsidR="00E70B12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 </w:t>
            </w: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Meneruskan laporan insiden kepa</w:t>
            </w:r>
            <w:r w:rsidR="00D53F90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d</w:t>
            </w: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a </w:t>
            </w:r>
            <w:r w:rsidR="00E70B12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  </w:t>
            </w: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petugas IT Security untuk ditindaklanjuti</w:t>
            </w:r>
          </w:p>
          <w:p w14:paraId="458ADA92" w14:textId="56792959" w:rsidR="002B7D70" w:rsidRPr="00090E72" w:rsidRDefault="002B7D70" w:rsidP="00BE1ACF">
            <w:pPr>
              <w:spacing w:after="120"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3. </w:t>
            </w:r>
            <w:r w:rsidR="00E70B12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 </w:t>
            </w: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Melakukan eskalasi jika diperlukan</w:t>
            </w:r>
          </w:p>
        </w:tc>
      </w:tr>
      <w:tr w:rsidR="002B7D70" w:rsidRPr="00823A72" w14:paraId="5A2B9128" w14:textId="77777777" w:rsidTr="002B7D70">
        <w:tc>
          <w:tcPr>
            <w:tcW w:w="4508" w:type="dxa"/>
          </w:tcPr>
          <w:p w14:paraId="63E32870" w14:textId="5084AFE4" w:rsidR="002B7D70" w:rsidRPr="00823A72" w:rsidRDefault="002B7D70" w:rsidP="00BE1ACF">
            <w:pPr>
              <w:spacing w:after="120"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Petugas IT Security</w:t>
            </w:r>
          </w:p>
        </w:tc>
        <w:tc>
          <w:tcPr>
            <w:tcW w:w="4508" w:type="dxa"/>
          </w:tcPr>
          <w:p w14:paraId="0A489BC8" w14:textId="61B8BCA0" w:rsidR="002B7D70" w:rsidRPr="00245A2C" w:rsidRDefault="002B7D70" w:rsidP="002B7D70">
            <w:pPr>
              <w:pStyle w:val="ListParagraph"/>
              <w:numPr>
                <w:ilvl w:val="0"/>
                <w:numId w:val="10"/>
              </w:numPr>
              <w:spacing w:after="120" w:line="360" w:lineRule="auto"/>
              <w:ind w:left="329"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  <w:r w:rsidRPr="00245A2C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Menindaklanjuti laporan insiden dari Service Desk</w:t>
            </w:r>
          </w:p>
          <w:p w14:paraId="3676C4F1" w14:textId="5338EFC6" w:rsidR="002B7D70" w:rsidRPr="00823A72" w:rsidRDefault="002B7D70" w:rsidP="002B7D70">
            <w:pPr>
              <w:pStyle w:val="ListParagraph"/>
              <w:numPr>
                <w:ilvl w:val="0"/>
                <w:numId w:val="10"/>
              </w:numPr>
              <w:spacing w:after="120" w:line="360" w:lineRule="auto"/>
              <w:ind w:left="329"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Menangani insiden</w:t>
            </w:r>
          </w:p>
          <w:p w14:paraId="0AB23884" w14:textId="3E57C7C6" w:rsidR="002B7D70" w:rsidRPr="00823A72" w:rsidRDefault="002B7D70" w:rsidP="002B7D70">
            <w:pPr>
              <w:pStyle w:val="ListParagraph"/>
              <w:numPr>
                <w:ilvl w:val="0"/>
                <w:numId w:val="10"/>
              </w:numPr>
              <w:spacing w:after="120" w:line="360" w:lineRule="auto"/>
              <w:ind w:left="329"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Melaporkan kepada Koordinator IT Security jika perlu penanganan lebih lanjut</w:t>
            </w:r>
          </w:p>
          <w:p w14:paraId="1C934E32" w14:textId="06974977" w:rsidR="002B7D70" w:rsidRPr="00823A72" w:rsidRDefault="003B15C2" w:rsidP="002B7D70">
            <w:pPr>
              <w:pStyle w:val="ListParagraph"/>
              <w:numPr>
                <w:ilvl w:val="0"/>
                <w:numId w:val="10"/>
              </w:numPr>
              <w:spacing w:after="120" w:line="360" w:lineRule="auto"/>
              <w:ind w:left="329"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Mendokumentasikan laporan kronologis insiden</w:t>
            </w:r>
          </w:p>
        </w:tc>
      </w:tr>
      <w:tr w:rsidR="002B7D70" w:rsidRPr="00692D4B" w14:paraId="3A06CB8E" w14:textId="77777777" w:rsidTr="002B7D70">
        <w:tc>
          <w:tcPr>
            <w:tcW w:w="4508" w:type="dxa"/>
          </w:tcPr>
          <w:p w14:paraId="29817B6A" w14:textId="30446200" w:rsidR="002B7D70" w:rsidRPr="00823A72" w:rsidRDefault="002B7D70" w:rsidP="00BE1ACF">
            <w:pPr>
              <w:spacing w:after="120"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Koordinator </w:t>
            </w:r>
            <w:r w:rsidR="00E06A90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Infrastruktur</w:t>
            </w:r>
          </w:p>
          <w:p w14:paraId="546C7FD3" w14:textId="02343FD5" w:rsidR="002B7D70" w:rsidRPr="00823A72" w:rsidRDefault="002B7D70" w:rsidP="00BE1ACF">
            <w:pPr>
              <w:spacing w:after="120"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4508" w:type="dxa"/>
          </w:tcPr>
          <w:p w14:paraId="72404E21" w14:textId="79F478FE" w:rsidR="002B7D70" w:rsidRPr="00823A72" w:rsidRDefault="002B7D70" w:rsidP="00E70B12">
            <w:pPr>
              <w:pStyle w:val="ListParagraph"/>
              <w:numPr>
                <w:ilvl w:val="0"/>
                <w:numId w:val="11"/>
              </w:numPr>
              <w:spacing w:after="120" w:line="360" w:lineRule="auto"/>
              <w:ind w:left="329"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Menangani insiden yang </w:t>
            </w:r>
            <w:r w:rsidR="00E70B12" w:rsidRPr="00823A72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tidak tertangani di level Petugas IT Security</w:t>
            </w:r>
          </w:p>
          <w:p w14:paraId="71DE85B0" w14:textId="6D8A0AC2" w:rsidR="00E70B12" w:rsidRPr="00090E72" w:rsidRDefault="00E52657" w:rsidP="00E70B12">
            <w:pPr>
              <w:pStyle w:val="ListParagraph"/>
              <w:numPr>
                <w:ilvl w:val="0"/>
                <w:numId w:val="11"/>
              </w:numPr>
              <w:spacing w:after="120" w:line="360" w:lineRule="auto"/>
              <w:ind w:left="329"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Melakukan k</w:t>
            </w:r>
            <w:r w:rsidR="00E70B12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oordinasi dengan pihak ketiga untuk penanganan insiden</w:t>
            </w:r>
          </w:p>
          <w:p w14:paraId="6170A8C1" w14:textId="3DF1C6F4" w:rsidR="00E70B12" w:rsidRPr="00090E72" w:rsidRDefault="00E52657" w:rsidP="00E70B12">
            <w:pPr>
              <w:pStyle w:val="ListParagraph"/>
              <w:numPr>
                <w:ilvl w:val="0"/>
                <w:numId w:val="11"/>
              </w:numPr>
              <w:spacing w:after="120" w:line="360" w:lineRule="auto"/>
              <w:ind w:left="329"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Me</w:t>
            </w:r>
            <w:r w:rsidR="003B15C2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review dan menyetujui</w:t>
            </w: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 laporan dan dokumentasi</w:t>
            </w:r>
            <w:r w:rsidR="00E70B12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 insiden</w:t>
            </w:r>
          </w:p>
        </w:tc>
      </w:tr>
      <w:tr w:rsidR="002B7D70" w:rsidRPr="00692D4B" w14:paraId="54808E43" w14:textId="77777777" w:rsidTr="002B7D70">
        <w:tc>
          <w:tcPr>
            <w:tcW w:w="4508" w:type="dxa"/>
          </w:tcPr>
          <w:p w14:paraId="65A1B50B" w14:textId="0E00C922" w:rsidR="002B7D70" w:rsidRPr="00090E72" w:rsidRDefault="002B7D70" w:rsidP="00BE1ACF">
            <w:pPr>
              <w:spacing w:after="120"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Kasubag </w:t>
            </w:r>
            <w:r w:rsidR="00E06A90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Otomasi Sisetem dan Pengelolaan Infrastruktur</w:t>
            </w:r>
          </w:p>
        </w:tc>
        <w:tc>
          <w:tcPr>
            <w:tcW w:w="4508" w:type="dxa"/>
          </w:tcPr>
          <w:p w14:paraId="6B4B48CB" w14:textId="54F11735" w:rsidR="00C86BE5" w:rsidRPr="00090E72" w:rsidRDefault="00C86BE5" w:rsidP="00C86BE5">
            <w:pPr>
              <w:pStyle w:val="ListParagraph"/>
              <w:numPr>
                <w:ilvl w:val="0"/>
                <w:numId w:val="13"/>
              </w:numPr>
              <w:spacing w:after="120" w:line="360" w:lineRule="auto"/>
              <w:ind w:left="329"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Me</w:t>
            </w:r>
            <w:r w:rsidR="00CB4077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mastikan status</w:t>
            </w: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 insiden</w:t>
            </w:r>
            <w:r w:rsidR="00CB4077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 telah selesai atau ditangani</w:t>
            </w:r>
          </w:p>
          <w:p w14:paraId="07AB5FA2" w14:textId="37BC9127" w:rsidR="00E70B12" w:rsidRPr="00090E72" w:rsidRDefault="00E70B12" w:rsidP="00C86BE5">
            <w:pPr>
              <w:pStyle w:val="ListParagraph"/>
              <w:numPr>
                <w:ilvl w:val="0"/>
                <w:numId w:val="13"/>
              </w:numPr>
              <w:spacing w:after="120" w:line="360" w:lineRule="auto"/>
              <w:ind w:left="329"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Menyusun rencana &amp; anggaran mitigasi resiko insiden</w:t>
            </w:r>
            <w:r w:rsidR="00C86BE5" w:rsidRPr="00090E72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 </w:t>
            </w:r>
          </w:p>
        </w:tc>
      </w:tr>
    </w:tbl>
    <w:p w14:paraId="1B82460D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sectPr w:rsidR="002B7D70" w:rsidRPr="00823A72" w:rsidSect="00B35981">
      <w:headerReference w:type="default" r:id="rId10"/>
      <w:footerReference w:type="default" r:id="rId11"/>
      <w:headerReference w:type="first" r:id="rId12"/>
      <w:pgSz w:w="11906" w:h="16838" w:code="9"/>
      <w:pgMar w:top="1440" w:right="1440" w:bottom="1276" w:left="1440" w:header="576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C6A1" w14:textId="77777777" w:rsidR="00EA28A6" w:rsidRDefault="00EA28A6">
      <w:r>
        <w:separator/>
      </w:r>
    </w:p>
  </w:endnote>
  <w:endnote w:type="continuationSeparator" w:id="0">
    <w:p w14:paraId="07E9606A" w14:textId="77777777" w:rsidR="00EA28A6" w:rsidRDefault="00EA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680A12" w:rsidRPr="00823A72" w14:paraId="7D22BD03" w14:textId="77777777" w:rsidTr="00B401A2">
      <w:trPr>
        <w:trHeight w:val="530"/>
      </w:trPr>
      <w:tc>
        <w:tcPr>
          <w:tcW w:w="991" w:type="pct"/>
          <w:vAlign w:val="center"/>
        </w:tcPr>
        <w:p w14:paraId="2786D0A3" w14:textId="0AAD9722" w:rsidR="00680A12" w:rsidRPr="00823A72" w:rsidRDefault="00680A12" w:rsidP="00E25A67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id-ID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="00183299"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.06</w:t>
          </w:r>
        </w:p>
      </w:tc>
      <w:tc>
        <w:tcPr>
          <w:tcW w:w="3018" w:type="pct"/>
          <w:vAlign w:val="center"/>
        </w:tcPr>
        <w:p w14:paraId="79FED70D" w14:textId="28593F39" w:rsidR="00680A12" w:rsidRPr="00823A72" w:rsidRDefault="00680A12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823A72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90E72">
            <w:rPr>
              <w:rFonts w:ascii="Montserrat" w:hAnsi="Montserrat" w:cs="Arial"/>
              <w:noProof/>
              <w:sz w:val="20"/>
              <w:szCs w:val="20"/>
            </w:rPr>
            <w:t>05</w:t>
          </w:r>
        </w:p>
      </w:tc>
      <w:tc>
        <w:tcPr>
          <w:tcW w:w="991" w:type="pct"/>
          <w:vAlign w:val="center"/>
        </w:tcPr>
        <w:p w14:paraId="408D05C2" w14:textId="55D3D676" w:rsidR="00680A12" w:rsidRPr="00823A72" w:rsidRDefault="00680A12" w:rsidP="00315832">
          <w:pPr>
            <w:pStyle w:val="Footer"/>
            <w:jc w:val="right"/>
            <w:rPr>
              <w:rFonts w:ascii="Montserrat" w:hAnsi="Montserrat" w:cs="Arial"/>
              <w:lang w:val="id-ID"/>
            </w:rPr>
          </w:pPr>
          <w:r w:rsidRPr="00823A72">
            <w:rPr>
              <w:rFonts w:ascii="Montserrat" w:hAnsi="Montserrat" w:cs="Arial"/>
              <w:sz w:val="20"/>
            </w:rPr>
            <w:t xml:space="preserve">Hal. </w:t>
          </w:r>
          <w:r w:rsidRPr="00823A72">
            <w:rPr>
              <w:rFonts w:ascii="Montserrat" w:hAnsi="Montserrat" w:cs="Arial"/>
              <w:sz w:val="20"/>
            </w:rPr>
            <w:fldChar w:fldCharType="begin"/>
          </w:r>
          <w:r w:rsidRPr="00823A72">
            <w:rPr>
              <w:rFonts w:ascii="Montserrat" w:hAnsi="Montserrat" w:cs="Arial"/>
              <w:sz w:val="20"/>
            </w:rPr>
            <w:instrText xml:space="preserve"> PAGE </w:instrText>
          </w:r>
          <w:r w:rsidRPr="00823A72">
            <w:rPr>
              <w:rFonts w:ascii="Montserrat" w:hAnsi="Montserrat" w:cs="Arial"/>
              <w:sz w:val="20"/>
            </w:rPr>
            <w:fldChar w:fldCharType="separate"/>
          </w:r>
          <w:r w:rsidR="00AE02E7" w:rsidRPr="00823A72">
            <w:rPr>
              <w:rFonts w:ascii="Montserrat" w:hAnsi="Montserrat" w:cs="Arial"/>
              <w:noProof/>
              <w:sz w:val="20"/>
            </w:rPr>
            <w:t>7</w:t>
          </w:r>
          <w:r w:rsidRPr="00823A72">
            <w:rPr>
              <w:rFonts w:ascii="Montserrat" w:hAnsi="Montserrat" w:cs="Arial"/>
              <w:sz w:val="20"/>
            </w:rPr>
            <w:fldChar w:fldCharType="end"/>
          </w:r>
          <w:r w:rsidRPr="00823A72">
            <w:rPr>
              <w:rFonts w:ascii="Montserrat" w:hAnsi="Montserrat" w:cs="Arial"/>
              <w:sz w:val="20"/>
            </w:rPr>
            <w:t xml:space="preserve"> </w:t>
          </w:r>
          <w:proofErr w:type="spellStart"/>
          <w:r w:rsidRPr="00823A72">
            <w:rPr>
              <w:rFonts w:ascii="Montserrat" w:hAnsi="Montserrat" w:cs="Arial"/>
              <w:sz w:val="20"/>
            </w:rPr>
            <w:t>dari</w:t>
          </w:r>
          <w:proofErr w:type="spellEnd"/>
          <w:r w:rsidRPr="00823A72">
            <w:rPr>
              <w:rFonts w:ascii="Montserrat" w:hAnsi="Montserrat" w:cs="Arial"/>
              <w:sz w:val="20"/>
            </w:rPr>
            <w:t xml:space="preserve"> </w:t>
          </w:r>
          <w:r w:rsidR="0033484A">
            <w:rPr>
              <w:rFonts w:ascii="Montserrat" w:hAnsi="Montserrat" w:cs="Arial"/>
              <w:sz w:val="20"/>
            </w:rPr>
            <w:t>6</w:t>
          </w:r>
          <w:r w:rsidRPr="00823A72">
            <w:rPr>
              <w:rFonts w:ascii="Montserrat" w:hAnsi="Montserrat" w:cs="Arial"/>
              <w:sz w:val="20"/>
              <w:lang w:val="id-ID"/>
            </w:rPr>
            <w:t xml:space="preserve"> </w:t>
          </w:r>
        </w:p>
      </w:tc>
    </w:tr>
  </w:tbl>
  <w:p w14:paraId="4E460AC6" w14:textId="77777777" w:rsidR="00680A12" w:rsidRPr="00823A72" w:rsidRDefault="00680A12" w:rsidP="00823A72">
    <w:pPr>
      <w:rPr>
        <w:rFonts w:ascii="Montserrat" w:hAnsi="Montserr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3247" w14:textId="77777777" w:rsidR="00EA28A6" w:rsidRDefault="00EA28A6">
      <w:r>
        <w:separator/>
      </w:r>
    </w:p>
  </w:footnote>
  <w:footnote w:type="continuationSeparator" w:id="0">
    <w:p w14:paraId="64044928" w14:textId="77777777" w:rsidR="00EA28A6" w:rsidRDefault="00EA2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823A72" w14:paraId="0DDA47E4" w14:textId="77777777" w:rsidTr="00812B7A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356" w:type="dxa"/>
            <w:tblLook w:val="04A0" w:firstRow="1" w:lastRow="0" w:firstColumn="1" w:lastColumn="0" w:noHBand="0" w:noVBand="1"/>
          </w:tblPr>
          <w:tblGrid>
            <w:gridCol w:w="4508"/>
            <w:gridCol w:w="4848"/>
          </w:tblGrid>
          <w:tr w:rsidR="00823A72" w14:paraId="61E94697" w14:textId="77777777" w:rsidTr="00812B7A">
            <w:tc>
              <w:tcPr>
                <w:tcW w:w="4508" w:type="dxa"/>
                <w:vAlign w:val="bottom"/>
              </w:tcPr>
              <w:p w14:paraId="0E32808B" w14:textId="62F64A96" w:rsidR="00823A72" w:rsidRDefault="00090E72" w:rsidP="00823A72">
                <w:pPr>
                  <w:pStyle w:val="Header"/>
                </w:pPr>
                <w:bookmarkStart w:id="0" w:name="_Hlk129942215"/>
                <w:r>
                  <w:rPr>
                    <w:noProof/>
                  </w:rPr>
                  <w:drawing>
                    <wp:anchor distT="0" distB="0" distL="0" distR="0" simplePos="0" relativeHeight="251663360" behindDoc="1" locked="0" layoutInCell="1" hidden="0" allowOverlap="1" wp14:anchorId="1D984F6F" wp14:editId="772C21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1086485" cy="285750"/>
                      <wp:effectExtent l="0" t="0" r="0" b="0"/>
                      <wp:wrapNone/>
                      <wp:docPr id="24434705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6485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4384" behindDoc="1" locked="0" layoutInCell="1" hidden="0" allowOverlap="1" wp14:anchorId="730387FB" wp14:editId="6984A72F">
                      <wp:simplePos x="0" y="0"/>
                      <wp:positionH relativeFrom="column">
                        <wp:posOffset>2465705</wp:posOffset>
                      </wp:positionH>
                      <wp:positionV relativeFrom="paragraph">
                        <wp:posOffset>53340</wp:posOffset>
                      </wp:positionV>
                      <wp:extent cx="1190760" cy="238654"/>
                      <wp:effectExtent l="0" t="0" r="0" b="0"/>
                      <wp:wrapNone/>
                      <wp:docPr id="153613209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760" cy="23865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5408" behindDoc="1" locked="0" layoutInCell="1" hidden="0" allowOverlap="1" wp14:anchorId="210EB1C8" wp14:editId="4BC71B39">
                      <wp:simplePos x="0" y="0"/>
                      <wp:positionH relativeFrom="column">
                        <wp:posOffset>5103495</wp:posOffset>
                      </wp:positionH>
                      <wp:positionV relativeFrom="paragraph">
                        <wp:posOffset>-3810</wp:posOffset>
                      </wp:positionV>
                      <wp:extent cx="1099820" cy="316865"/>
                      <wp:effectExtent l="0" t="0" r="0" b="0"/>
                      <wp:wrapNone/>
                      <wp:docPr id="1729439595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9820" cy="3168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848" w:type="dxa"/>
              </w:tcPr>
              <w:p w14:paraId="427A1E4D" w14:textId="3A274E74" w:rsidR="00823A72" w:rsidRDefault="00823A72" w:rsidP="00823A72">
                <w:pPr>
                  <w:pStyle w:val="Header"/>
                  <w:jc w:val="right"/>
                </w:pPr>
              </w:p>
            </w:tc>
          </w:tr>
        </w:tbl>
        <w:p w14:paraId="4D45E7CB" w14:textId="77777777" w:rsidR="00823A72" w:rsidRPr="000E5AAF" w:rsidRDefault="00823A72" w:rsidP="00823A72">
          <w:pPr>
            <w:pStyle w:val="Header"/>
            <w:jc w:val="center"/>
            <w:rPr>
              <w:rFonts w:ascii="Montserrat" w:hAnsi="Montserrat" w:cs="Arial"/>
              <w:b/>
              <w:szCs w:val="22"/>
            </w:rPr>
          </w:pPr>
        </w:p>
      </w:tc>
    </w:tr>
    <w:tr w:rsidR="00823A72" w:rsidRPr="00CD270B" w14:paraId="26BCCD98" w14:textId="77777777" w:rsidTr="00812B7A">
      <w:trPr>
        <w:cantSplit/>
        <w:trHeight w:val="847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0A04B3F3" w14:textId="77777777" w:rsidR="00823A72" w:rsidRPr="00CD270B" w:rsidRDefault="00823A72" w:rsidP="00823A72">
          <w:pPr>
            <w:pStyle w:val="Header"/>
            <w:spacing w:line="120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</w:p>
        <w:p w14:paraId="717814A4" w14:textId="3AEA9632" w:rsidR="00823A72" w:rsidRPr="00823A72" w:rsidRDefault="00823A72" w:rsidP="00823A72">
          <w:pPr>
            <w:pStyle w:val="Header"/>
            <w:spacing w:line="276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  <w:r w:rsidRPr="00DF11F3">
            <w:rPr>
              <w:rFonts w:ascii="Montserrat" w:hAnsi="Montserrat"/>
              <w:b/>
              <w:noProof/>
              <w:lang w:val="id-ID"/>
            </w:rPr>
            <w:t xml:space="preserve">PROSEDUR </w:t>
          </w:r>
          <w:r>
            <w:rPr>
              <w:rFonts w:ascii="Montserrat" w:hAnsi="Montserrat"/>
              <w:b/>
              <w:noProof/>
            </w:rPr>
            <w:t>PENGELOLAAN INSIDEN</w:t>
          </w:r>
        </w:p>
      </w:tc>
    </w:tr>
    <w:bookmarkEnd w:id="0"/>
  </w:tbl>
  <w:p w14:paraId="7BD15704" w14:textId="77777777" w:rsidR="00680A12" w:rsidRPr="00823A72" w:rsidRDefault="00680A12" w:rsidP="00823A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76BD" w14:textId="10520B2B" w:rsidR="00680A12" w:rsidRPr="00090E72" w:rsidRDefault="00090E72" w:rsidP="00090E72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68327B2" wp14:editId="60969E8B">
          <wp:simplePos x="0" y="0"/>
          <wp:positionH relativeFrom="column">
            <wp:posOffset>0</wp:posOffset>
          </wp:positionH>
          <wp:positionV relativeFrom="paragraph">
            <wp:posOffset>28575</wp:posOffset>
          </wp:positionV>
          <wp:extent cx="1086485" cy="285750"/>
          <wp:effectExtent l="0" t="0" r="0" b="0"/>
          <wp:wrapNone/>
          <wp:docPr id="37" name="image3.png" descr="C:\Users\sr.aulia\Downloads\900ppi\DANANTARA 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sr.aulia\Downloads\900ppi\DANANTARA 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48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0D4D3442" wp14:editId="65DA81D2">
          <wp:simplePos x="0" y="0"/>
          <wp:positionH relativeFrom="column">
            <wp:posOffset>2465705</wp:posOffset>
          </wp:positionH>
          <wp:positionV relativeFrom="paragraph">
            <wp:posOffset>57150</wp:posOffset>
          </wp:positionV>
          <wp:extent cx="1190760" cy="238654"/>
          <wp:effectExtent l="0" t="0" r="0" b="0"/>
          <wp:wrapNone/>
          <wp:docPr id="3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0760" cy="2386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0AB337D3" wp14:editId="187147A9">
          <wp:simplePos x="0" y="0"/>
          <wp:positionH relativeFrom="column">
            <wp:posOffset>5103495</wp:posOffset>
          </wp:positionH>
          <wp:positionV relativeFrom="paragraph">
            <wp:posOffset>0</wp:posOffset>
          </wp:positionV>
          <wp:extent cx="1099820" cy="316865"/>
          <wp:effectExtent l="0" t="0" r="0" b="0"/>
          <wp:wrapNone/>
          <wp:docPr id="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9820" cy="316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2A3"/>
    <w:multiLevelType w:val="hybridMultilevel"/>
    <w:tmpl w:val="52FAB4D8"/>
    <w:lvl w:ilvl="0" w:tplc="BCC0A512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3" w:hanging="360"/>
      </w:pPr>
    </w:lvl>
    <w:lvl w:ilvl="2" w:tplc="3809001B" w:tentative="1">
      <w:start w:val="1"/>
      <w:numFmt w:val="lowerRoman"/>
      <w:lvlText w:val="%3."/>
      <w:lvlJc w:val="right"/>
      <w:pPr>
        <w:ind w:left="2103" w:hanging="180"/>
      </w:pPr>
    </w:lvl>
    <w:lvl w:ilvl="3" w:tplc="3809000F" w:tentative="1">
      <w:start w:val="1"/>
      <w:numFmt w:val="decimal"/>
      <w:lvlText w:val="%4."/>
      <w:lvlJc w:val="left"/>
      <w:pPr>
        <w:ind w:left="2823" w:hanging="360"/>
      </w:pPr>
    </w:lvl>
    <w:lvl w:ilvl="4" w:tplc="38090019" w:tentative="1">
      <w:start w:val="1"/>
      <w:numFmt w:val="lowerLetter"/>
      <w:lvlText w:val="%5."/>
      <w:lvlJc w:val="left"/>
      <w:pPr>
        <w:ind w:left="3543" w:hanging="360"/>
      </w:pPr>
    </w:lvl>
    <w:lvl w:ilvl="5" w:tplc="3809001B" w:tentative="1">
      <w:start w:val="1"/>
      <w:numFmt w:val="lowerRoman"/>
      <w:lvlText w:val="%6."/>
      <w:lvlJc w:val="right"/>
      <w:pPr>
        <w:ind w:left="4263" w:hanging="180"/>
      </w:pPr>
    </w:lvl>
    <w:lvl w:ilvl="6" w:tplc="3809000F" w:tentative="1">
      <w:start w:val="1"/>
      <w:numFmt w:val="decimal"/>
      <w:lvlText w:val="%7."/>
      <w:lvlJc w:val="left"/>
      <w:pPr>
        <w:ind w:left="4983" w:hanging="360"/>
      </w:pPr>
    </w:lvl>
    <w:lvl w:ilvl="7" w:tplc="38090019" w:tentative="1">
      <w:start w:val="1"/>
      <w:numFmt w:val="lowerLetter"/>
      <w:lvlText w:val="%8."/>
      <w:lvlJc w:val="left"/>
      <w:pPr>
        <w:ind w:left="5703" w:hanging="360"/>
      </w:pPr>
    </w:lvl>
    <w:lvl w:ilvl="8" w:tplc="38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" w15:restartNumberingAfterBreak="0">
    <w:nsid w:val="072950FD"/>
    <w:multiLevelType w:val="hybridMultilevel"/>
    <w:tmpl w:val="1B029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F27E9"/>
    <w:multiLevelType w:val="multilevel"/>
    <w:tmpl w:val="B5225824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Montserrat" w:hAnsi="Montserrat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D0C443E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D3138CF"/>
    <w:multiLevelType w:val="hybridMultilevel"/>
    <w:tmpl w:val="A53C5E4E"/>
    <w:lvl w:ilvl="0" w:tplc="4EFCAD9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BE108E"/>
    <w:multiLevelType w:val="hybridMultilevel"/>
    <w:tmpl w:val="22F6C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17C3C"/>
    <w:multiLevelType w:val="hybridMultilevel"/>
    <w:tmpl w:val="4D7CE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678D9"/>
    <w:multiLevelType w:val="hybridMultilevel"/>
    <w:tmpl w:val="5C7EAEC6"/>
    <w:lvl w:ilvl="0" w:tplc="C95C5800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8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7B1AC3"/>
    <w:multiLevelType w:val="hybridMultilevel"/>
    <w:tmpl w:val="C1E05436"/>
    <w:lvl w:ilvl="0" w:tplc="0409000F">
      <w:start w:val="1"/>
      <w:numFmt w:val="decimal"/>
      <w:lvlText w:val="%1."/>
      <w:lvlJc w:val="left"/>
      <w:pPr>
        <w:ind w:left="1049" w:hanging="360"/>
      </w:pPr>
    </w:lvl>
    <w:lvl w:ilvl="1" w:tplc="04090019" w:tentative="1">
      <w:start w:val="1"/>
      <w:numFmt w:val="lowerLetter"/>
      <w:lvlText w:val="%2."/>
      <w:lvlJc w:val="left"/>
      <w:pPr>
        <w:ind w:left="1769" w:hanging="360"/>
      </w:pPr>
    </w:lvl>
    <w:lvl w:ilvl="2" w:tplc="0409001B" w:tentative="1">
      <w:start w:val="1"/>
      <w:numFmt w:val="lowerRoman"/>
      <w:lvlText w:val="%3."/>
      <w:lvlJc w:val="right"/>
      <w:pPr>
        <w:ind w:left="2489" w:hanging="180"/>
      </w:pPr>
    </w:lvl>
    <w:lvl w:ilvl="3" w:tplc="0409000F" w:tentative="1">
      <w:start w:val="1"/>
      <w:numFmt w:val="decimal"/>
      <w:lvlText w:val="%4."/>
      <w:lvlJc w:val="left"/>
      <w:pPr>
        <w:ind w:left="3209" w:hanging="360"/>
      </w:pPr>
    </w:lvl>
    <w:lvl w:ilvl="4" w:tplc="04090019" w:tentative="1">
      <w:start w:val="1"/>
      <w:numFmt w:val="lowerLetter"/>
      <w:lvlText w:val="%5."/>
      <w:lvlJc w:val="left"/>
      <w:pPr>
        <w:ind w:left="3929" w:hanging="360"/>
      </w:pPr>
    </w:lvl>
    <w:lvl w:ilvl="5" w:tplc="0409001B" w:tentative="1">
      <w:start w:val="1"/>
      <w:numFmt w:val="lowerRoman"/>
      <w:lvlText w:val="%6."/>
      <w:lvlJc w:val="right"/>
      <w:pPr>
        <w:ind w:left="4649" w:hanging="180"/>
      </w:pPr>
    </w:lvl>
    <w:lvl w:ilvl="6" w:tplc="0409000F" w:tentative="1">
      <w:start w:val="1"/>
      <w:numFmt w:val="decimal"/>
      <w:lvlText w:val="%7."/>
      <w:lvlJc w:val="left"/>
      <w:pPr>
        <w:ind w:left="5369" w:hanging="360"/>
      </w:pPr>
    </w:lvl>
    <w:lvl w:ilvl="7" w:tplc="04090019" w:tentative="1">
      <w:start w:val="1"/>
      <w:numFmt w:val="lowerLetter"/>
      <w:lvlText w:val="%8."/>
      <w:lvlJc w:val="left"/>
      <w:pPr>
        <w:ind w:left="6089" w:hanging="360"/>
      </w:pPr>
    </w:lvl>
    <w:lvl w:ilvl="8" w:tplc="04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11" w15:restartNumberingAfterBreak="0">
    <w:nsid w:val="760A41CD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78A065F8"/>
    <w:multiLevelType w:val="hybridMultilevel"/>
    <w:tmpl w:val="227E934E"/>
    <w:lvl w:ilvl="0" w:tplc="5D6668F6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num w:numId="1" w16cid:durableId="976110106">
    <w:abstractNumId w:val="2"/>
  </w:num>
  <w:num w:numId="2" w16cid:durableId="1473255548">
    <w:abstractNumId w:val="8"/>
  </w:num>
  <w:num w:numId="3" w16cid:durableId="1883592435">
    <w:abstractNumId w:val="9"/>
  </w:num>
  <w:num w:numId="4" w16cid:durableId="144246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7319432">
    <w:abstractNumId w:val="0"/>
  </w:num>
  <w:num w:numId="6" w16cid:durableId="1469545165">
    <w:abstractNumId w:val="4"/>
  </w:num>
  <w:num w:numId="7" w16cid:durableId="227307222">
    <w:abstractNumId w:val="3"/>
  </w:num>
  <w:num w:numId="8" w16cid:durableId="2138180805">
    <w:abstractNumId w:val="12"/>
  </w:num>
  <w:num w:numId="9" w16cid:durableId="136262989">
    <w:abstractNumId w:val="7"/>
  </w:num>
  <w:num w:numId="10" w16cid:durableId="1148941526">
    <w:abstractNumId w:val="1"/>
  </w:num>
  <w:num w:numId="11" w16cid:durableId="1501851915">
    <w:abstractNumId w:val="6"/>
  </w:num>
  <w:num w:numId="12" w16cid:durableId="1023290576">
    <w:abstractNumId w:val="5"/>
  </w:num>
  <w:num w:numId="13" w16cid:durableId="1165628414">
    <w:abstractNumId w:val="10"/>
  </w:num>
  <w:num w:numId="14" w16cid:durableId="651298692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6376"/>
    <w:rsid w:val="00010004"/>
    <w:rsid w:val="00010BCA"/>
    <w:rsid w:val="00011369"/>
    <w:rsid w:val="000140CB"/>
    <w:rsid w:val="0001454B"/>
    <w:rsid w:val="00016DD7"/>
    <w:rsid w:val="00020E59"/>
    <w:rsid w:val="00025E04"/>
    <w:rsid w:val="00034561"/>
    <w:rsid w:val="000373C3"/>
    <w:rsid w:val="0004497D"/>
    <w:rsid w:val="00044C4E"/>
    <w:rsid w:val="00045792"/>
    <w:rsid w:val="00046E91"/>
    <w:rsid w:val="00047B64"/>
    <w:rsid w:val="00050291"/>
    <w:rsid w:val="000526E6"/>
    <w:rsid w:val="00052963"/>
    <w:rsid w:val="00054393"/>
    <w:rsid w:val="00061B64"/>
    <w:rsid w:val="00065421"/>
    <w:rsid w:val="000654A1"/>
    <w:rsid w:val="000678D2"/>
    <w:rsid w:val="00070B4D"/>
    <w:rsid w:val="00071DDB"/>
    <w:rsid w:val="00090E72"/>
    <w:rsid w:val="00093345"/>
    <w:rsid w:val="00093974"/>
    <w:rsid w:val="00096505"/>
    <w:rsid w:val="000A06BA"/>
    <w:rsid w:val="000A1987"/>
    <w:rsid w:val="000A3B52"/>
    <w:rsid w:val="000A473A"/>
    <w:rsid w:val="000A4C27"/>
    <w:rsid w:val="000A4D12"/>
    <w:rsid w:val="000A4E17"/>
    <w:rsid w:val="000B035E"/>
    <w:rsid w:val="000B0386"/>
    <w:rsid w:val="000B1A07"/>
    <w:rsid w:val="000B770B"/>
    <w:rsid w:val="000C3BC5"/>
    <w:rsid w:val="000C45FA"/>
    <w:rsid w:val="000D3410"/>
    <w:rsid w:val="000E4AD1"/>
    <w:rsid w:val="000E68BA"/>
    <w:rsid w:val="000E7AB0"/>
    <w:rsid w:val="000F1213"/>
    <w:rsid w:val="000F4E00"/>
    <w:rsid w:val="000F5741"/>
    <w:rsid w:val="00102795"/>
    <w:rsid w:val="00103E61"/>
    <w:rsid w:val="00103EB9"/>
    <w:rsid w:val="00104327"/>
    <w:rsid w:val="00112989"/>
    <w:rsid w:val="0011378B"/>
    <w:rsid w:val="00114161"/>
    <w:rsid w:val="00120FB3"/>
    <w:rsid w:val="00124F31"/>
    <w:rsid w:val="00131DDE"/>
    <w:rsid w:val="00134646"/>
    <w:rsid w:val="00134B30"/>
    <w:rsid w:val="001360AC"/>
    <w:rsid w:val="00136AC1"/>
    <w:rsid w:val="00136D0D"/>
    <w:rsid w:val="00136D31"/>
    <w:rsid w:val="00136ED9"/>
    <w:rsid w:val="00146712"/>
    <w:rsid w:val="00146A09"/>
    <w:rsid w:val="00151C7E"/>
    <w:rsid w:val="00152387"/>
    <w:rsid w:val="001612A4"/>
    <w:rsid w:val="0017136D"/>
    <w:rsid w:val="001720DA"/>
    <w:rsid w:val="001777F2"/>
    <w:rsid w:val="00183299"/>
    <w:rsid w:val="001845B3"/>
    <w:rsid w:val="00193C18"/>
    <w:rsid w:val="00195E3B"/>
    <w:rsid w:val="001A645D"/>
    <w:rsid w:val="001A6A3E"/>
    <w:rsid w:val="001B0832"/>
    <w:rsid w:val="001B0954"/>
    <w:rsid w:val="001B1100"/>
    <w:rsid w:val="001B45DD"/>
    <w:rsid w:val="001C770C"/>
    <w:rsid w:val="001D1452"/>
    <w:rsid w:val="001D1D6B"/>
    <w:rsid w:val="001D2318"/>
    <w:rsid w:val="001D5306"/>
    <w:rsid w:val="001E18E0"/>
    <w:rsid w:val="001E32FD"/>
    <w:rsid w:val="001F11A4"/>
    <w:rsid w:val="001F6ED4"/>
    <w:rsid w:val="00203F89"/>
    <w:rsid w:val="0020443B"/>
    <w:rsid w:val="00207E90"/>
    <w:rsid w:val="002117C6"/>
    <w:rsid w:val="002122E1"/>
    <w:rsid w:val="0022368D"/>
    <w:rsid w:val="00227B72"/>
    <w:rsid w:val="00227D1C"/>
    <w:rsid w:val="00232682"/>
    <w:rsid w:val="00235179"/>
    <w:rsid w:val="00236519"/>
    <w:rsid w:val="00237407"/>
    <w:rsid w:val="00241D3F"/>
    <w:rsid w:val="00244375"/>
    <w:rsid w:val="00245A2C"/>
    <w:rsid w:val="00246270"/>
    <w:rsid w:val="00247447"/>
    <w:rsid w:val="002528DA"/>
    <w:rsid w:val="002579FF"/>
    <w:rsid w:val="00264DF6"/>
    <w:rsid w:val="002671C9"/>
    <w:rsid w:val="00267274"/>
    <w:rsid w:val="0027390D"/>
    <w:rsid w:val="00273FF3"/>
    <w:rsid w:val="0027439C"/>
    <w:rsid w:val="00274633"/>
    <w:rsid w:val="00274AC8"/>
    <w:rsid w:val="00275CCC"/>
    <w:rsid w:val="00275E5D"/>
    <w:rsid w:val="0027647F"/>
    <w:rsid w:val="002804C2"/>
    <w:rsid w:val="0028406F"/>
    <w:rsid w:val="00287B5F"/>
    <w:rsid w:val="002910C2"/>
    <w:rsid w:val="00296488"/>
    <w:rsid w:val="00297669"/>
    <w:rsid w:val="002A220D"/>
    <w:rsid w:val="002A3412"/>
    <w:rsid w:val="002A370B"/>
    <w:rsid w:val="002A3B70"/>
    <w:rsid w:val="002A3F7F"/>
    <w:rsid w:val="002A451A"/>
    <w:rsid w:val="002A5682"/>
    <w:rsid w:val="002A7182"/>
    <w:rsid w:val="002A7F95"/>
    <w:rsid w:val="002B1738"/>
    <w:rsid w:val="002B3D15"/>
    <w:rsid w:val="002B6106"/>
    <w:rsid w:val="002B7D70"/>
    <w:rsid w:val="002C16F0"/>
    <w:rsid w:val="002C2ACA"/>
    <w:rsid w:val="002C7C5B"/>
    <w:rsid w:val="002D7DFC"/>
    <w:rsid w:val="002E3F38"/>
    <w:rsid w:val="002E6828"/>
    <w:rsid w:val="002F05B8"/>
    <w:rsid w:val="002F18BC"/>
    <w:rsid w:val="00302ACF"/>
    <w:rsid w:val="00310601"/>
    <w:rsid w:val="00314E30"/>
    <w:rsid w:val="00315832"/>
    <w:rsid w:val="00315EFB"/>
    <w:rsid w:val="00315F40"/>
    <w:rsid w:val="00322081"/>
    <w:rsid w:val="003229C3"/>
    <w:rsid w:val="00323B0B"/>
    <w:rsid w:val="00333A6C"/>
    <w:rsid w:val="0033484A"/>
    <w:rsid w:val="00336762"/>
    <w:rsid w:val="00340307"/>
    <w:rsid w:val="003432A1"/>
    <w:rsid w:val="00347C70"/>
    <w:rsid w:val="00352DE7"/>
    <w:rsid w:val="003539D9"/>
    <w:rsid w:val="003751C6"/>
    <w:rsid w:val="00381429"/>
    <w:rsid w:val="00381896"/>
    <w:rsid w:val="00382AD9"/>
    <w:rsid w:val="00382F6E"/>
    <w:rsid w:val="003832B8"/>
    <w:rsid w:val="0038615E"/>
    <w:rsid w:val="003872D3"/>
    <w:rsid w:val="0039018A"/>
    <w:rsid w:val="00390FDF"/>
    <w:rsid w:val="00391E60"/>
    <w:rsid w:val="003A0963"/>
    <w:rsid w:val="003A0DFA"/>
    <w:rsid w:val="003A469B"/>
    <w:rsid w:val="003B15C2"/>
    <w:rsid w:val="003B5B8A"/>
    <w:rsid w:val="003B7F79"/>
    <w:rsid w:val="003C0E63"/>
    <w:rsid w:val="003C52F4"/>
    <w:rsid w:val="003C785C"/>
    <w:rsid w:val="003D3B8C"/>
    <w:rsid w:val="003E0089"/>
    <w:rsid w:val="003E134E"/>
    <w:rsid w:val="003E2EDD"/>
    <w:rsid w:val="003E462A"/>
    <w:rsid w:val="003E4FDD"/>
    <w:rsid w:val="003E5F5F"/>
    <w:rsid w:val="003E765B"/>
    <w:rsid w:val="003F21A8"/>
    <w:rsid w:val="003F6263"/>
    <w:rsid w:val="003F6519"/>
    <w:rsid w:val="003F757D"/>
    <w:rsid w:val="00400035"/>
    <w:rsid w:val="00411EC7"/>
    <w:rsid w:val="00413C32"/>
    <w:rsid w:val="004156C7"/>
    <w:rsid w:val="0041645C"/>
    <w:rsid w:val="00422D31"/>
    <w:rsid w:val="00424610"/>
    <w:rsid w:val="00430335"/>
    <w:rsid w:val="004309A5"/>
    <w:rsid w:val="004366C4"/>
    <w:rsid w:val="004428D6"/>
    <w:rsid w:val="004479DD"/>
    <w:rsid w:val="00452D6D"/>
    <w:rsid w:val="004561FE"/>
    <w:rsid w:val="00456D54"/>
    <w:rsid w:val="00457CF5"/>
    <w:rsid w:val="00463810"/>
    <w:rsid w:val="004647C0"/>
    <w:rsid w:val="00466C26"/>
    <w:rsid w:val="00467E49"/>
    <w:rsid w:val="004717CB"/>
    <w:rsid w:val="00473E22"/>
    <w:rsid w:val="004918AF"/>
    <w:rsid w:val="004A096B"/>
    <w:rsid w:val="004A1AAE"/>
    <w:rsid w:val="004B3600"/>
    <w:rsid w:val="004B68BB"/>
    <w:rsid w:val="004C1AB1"/>
    <w:rsid w:val="004C549B"/>
    <w:rsid w:val="004C5953"/>
    <w:rsid w:val="004D1211"/>
    <w:rsid w:val="004D5608"/>
    <w:rsid w:val="004E1CEA"/>
    <w:rsid w:val="004E4808"/>
    <w:rsid w:val="004E7356"/>
    <w:rsid w:val="004F4910"/>
    <w:rsid w:val="004F4A3E"/>
    <w:rsid w:val="005017AA"/>
    <w:rsid w:val="00512DD8"/>
    <w:rsid w:val="00515076"/>
    <w:rsid w:val="0052055F"/>
    <w:rsid w:val="00522623"/>
    <w:rsid w:val="00525C8A"/>
    <w:rsid w:val="005339F9"/>
    <w:rsid w:val="0053656C"/>
    <w:rsid w:val="00537B7D"/>
    <w:rsid w:val="00542569"/>
    <w:rsid w:val="0054272C"/>
    <w:rsid w:val="00543535"/>
    <w:rsid w:val="00554ECA"/>
    <w:rsid w:val="005553B5"/>
    <w:rsid w:val="00561101"/>
    <w:rsid w:val="0056649F"/>
    <w:rsid w:val="00570979"/>
    <w:rsid w:val="00570B0F"/>
    <w:rsid w:val="00571F65"/>
    <w:rsid w:val="00574612"/>
    <w:rsid w:val="005764CA"/>
    <w:rsid w:val="00577F14"/>
    <w:rsid w:val="00583104"/>
    <w:rsid w:val="005940F2"/>
    <w:rsid w:val="00597430"/>
    <w:rsid w:val="005A2260"/>
    <w:rsid w:val="005A3F26"/>
    <w:rsid w:val="005A4FE3"/>
    <w:rsid w:val="005A5FE6"/>
    <w:rsid w:val="005A61E8"/>
    <w:rsid w:val="005B38FE"/>
    <w:rsid w:val="005B451B"/>
    <w:rsid w:val="005C197D"/>
    <w:rsid w:val="005C36C2"/>
    <w:rsid w:val="005C3D86"/>
    <w:rsid w:val="005C43E0"/>
    <w:rsid w:val="005D1ECF"/>
    <w:rsid w:val="005D66EF"/>
    <w:rsid w:val="005D71C4"/>
    <w:rsid w:val="005E05BC"/>
    <w:rsid w:val="005E1EDC"/>
    <w:rsid w:val="005E217E"/>
    <w:rsid w:val="005E3215"/>
    <w:rsid w:val="005F0F0E"/>
    <w:rsid w:val="005F183A"/>
    <w:rsid w:val="005F350F"/>
    <w:rsid w:val="005F6228"/>
    <w:rsid w:val="005F7882"/>
    <w:rsid w:val="0060040F"/>
    <w:rsid w:val="00603554"/>
    <w:rsid w:val="006057B8"/>
    <w:rsid w:val="006061F1"/>
    <w:rsid w:val="00611ACD"/>
    <w:rsid w:val="006132C8"/>
    <w:rsid w:val="00613591"/>
    <w:rsid w:val="00616F44"/>
    <w:rsid w:val="006255E0"/>
    <w:rsid w:val="00626CF5"/>
    <w:rsid w:val="00641D01"/>
    <w:rsid w:val="0064338D"/>
    <w:rsid w:val="006445BB"/>
    <w:rsid w:val="0065150C"/>
    <w:rsid w:val="00651E72"/>
    <w:rsid w:val="00653563"/>
    <w:rsid w:val="00655563"/>
    <w:rsid w:val="00660EC3"/>
    <w:rsid w:val="006613B4"/>
    <w:rsid w:val="00664E77"/>
    <w:rsid w:val="00665D4C"/>
    <w:rsid w:val="006668C1"/>
    <w:rsid w:val="00671737"/>
    <w:rsid w:val="00673B17"/>
    <w:rsid w:val="00676956"/>
    <w:rsid w:val="0067731C"/>
    <w:rsid w:val="0068057D"/>
    <w:rsid w:val="00680A12"/>
    <w:rsid w:val="00681218"/>
    <w:rsid w:val="00686336"/>
    <w:rsid w:val="00686BA1"/>
    <w:rsid w:val="00687D10"/>
    <w:rsid w:val="00691809"/>
    <w:rsid w:val="006923F7"/>
    <w:rsid w:val="00692D4B"/>
    <w:rsid w:val="006971CE"/>
    <w:rsid w:val="006971F1"/>
    <w:rsid w:val="006974C6"/>
    <w:rsid w:val="006A4D23"/>
    <w:rsid w:val="006B485E"/>
    <w:rsid w:val="006B7FF5"/>
    <w:rsid w:val="006C333F"/>
    <w:rsid w:val="006C4191"/>
    <w:rsid w:val="006C58F0"/>
    <w:rsid w:val="006C720F"/>
    <w:rsid w:val="006C7250"/>
    <w:rsid w:val="006E0D19"/>
    <w:rsid w:val="006E20DD"/>
    <w:rsid w:val="006E3001"/>
    <w:rsid w:val="006F6552"/>
    <w:rsid w:val="00700237"/>
    <w:rsid w:val="00702646"/>
    <w:rsid w:val="00703150"/>
    <w:rsid w:val="00703AC5"/>
    <w:rsid w:val="007067D5"/>
    <w:rsid w:val="00707D04"/>
    <w:rsid w:val="007107AF"/>
    <w:rsid w:val="0071439F"/>
    <w:rsid w:val="00721843"/>
    <w:rsid w:val="007241C1"/>
    <w:rsid w:val="00732545"/>
    <w:rsid w:val="007337F1"/>
    <w:rsid w:val="00734F03"/>
    <w:rsid w:val="00741051"/>
    <w:rsid w:val="007421B3"/>
    <w:rsid w:val="00743D09"/>
    <w:rsid w:val="0074574C"/>
    <w:rsid w:val="00747858"/>
    <w:rsid w:val="007516EB"/>
    <w:rsid w:val="007538C5"/>
    <w:rsid w:val="00754CC0"/>
    <w:rsid w:val="00756447"/>
    <w:rsid w:val="00757186"/>
    <w:rsid w:val="007629C9"/>
    <w:rsid w:val="007679D8"/>
    <w:rsid w:val="00770933"/>
    <w:rsid w:val="007714C9"/>
    <w:rsid w:val="0077248B"/>
    <w:rsid w:val="00782A02"/>
    <w:rsid w:val="00783763"/>
    <w:rsid w:val="00786BA6"/>
    <w:rsid w:val="00791210"/>
    <w:rsid w:val="00795209"/>
    <w:rsid w:val="007A0159"/>
    <w:rsid w:val="007A0B95"/>
    <w:rsid w:val="007A20D6"/>
    <w:rsid w:val="007A723D"/>
    <w:rsid w:val="007B4B34"/>
    <w:rsid w:val="007B6A14"/>
    <w:rsid w:val="007C2426"/>
    <w:rsid w:val="007D2246"/>
    <w:rsid w:val="007D793D"/>
    <w:rsid w:val="007E4921"/>
    <w:rsid w:val="007E6168"/>
    <w:rsid w:val="007E7304"/>
    <w:rsid w:val="007F3798"/>
    <w:rsid w:val="007F59C2"/>
    <w:rsid w:val="007F6558"/>
    <w:rsid w:val="008015B7"/>
    <w:rsid w:val="00807981"/>
    <w:rsid w:val="008079F3"/>
    <w:rsid w:val="00807B31"/>
    <w:rsid w:val="008113E5"/>
    <w:rsid w:val="00811677"/>
    <w:rsid w:val="008131C2"/>
    <w:rsid w:val="00815F5D"/>
    <w:rsid w:val="0082051D"/>
    <w:rsid w:val="00820564"/>
    <w:rsid w:val="00820F1B"/>
    <w:rsid w:val="00823A72"/>
    <w:rsid w:val="00823B2A"/>
    <w:rsid w:val="00825687"/>
    <w:rsid w:val="00826A2B"/>
    <w:rsid w:val="00832174"/>
    <w:rsid w:val="00832B9C"/>
    <w:rsid w:val="00834534"/>
    <w:rsid w:val="00835758"/>
    <w:rsid w:val="008400DB"/>
    <w:rsid w:val="00843E46"/>
    <w:rsid w:val="008620AA"/>
    <w:rsid w:val="00862C5A"/>
    <w:rsid w:val="00866EB9"/>
    <w:rsid w:val="00867F8E"/>
    <w:rsid w:val="00873B90"/>
    <w:rsid w:val="008750BF"/>
    <w:rsid w:val="00890F06"/>
    <w:rsid w:val="0089137D"/>
    <w:rsid w:val="008A7A7F"/>
    <w:rsid w:val="008B0362"/>
    <w:rsid w:val="008B4B82"/>
    <w:rsid w:val="008C42CB"/>
    <w:rsid w:val="008C6ECA"/>
    <w:rsid w:val="008D5839"/>
    <w:rsid w:val="008D6841"/>
    <w:rsid w:val="008E05E4"/>
    <w:rsid w:val="008E0DAE"/>
    <w:rsid w:val="008E4F3E"/>
    <w:rsid w:val="008E7450"/>
    <w:rsid w:val="008F0370"/>
    <w:rsid w:val="009067A1"/>
    <w:rsid w:val="00910343"/>
    <w:rsid w:val="00912320"/>
    <w:rsid w:val="009143E1"/>
    <w:rsid w:val="00916365"/>
    <w:rsid w:val="0091710A"/>
    <w:rsid w:val="00920D93"/>
    <w:rsid w:val="009248DE"/>
    <w:rsid w:val="00924B70"/>
    <w:rsid w:val="009255E2"/>
    <w:rsid w:val="00926DB8"/>
    <w:rsid w:val="009271A0"/>
    <w:rsid w:val="00927675"/>
    <w:rsid w:val="00931AA4"/>
    <w:rsid w:val="00932913"/>
    <w:rsid w:val="009331F9"/>
    <w:rsid w:val="0093657D"/>
    <w:rsid w:val="00936995"/>
    <w:rsid w:val="00936C0A"/>
    <w:rsid w:val="009407C3"/>
    <w:rsid w:val="009415D8"/>
    <w:rsid w:val="00942B28"/>
    <w:rsid w:val="00942C59"/>
    <w:rsid w:val="00944AD1"/>
    <w:rsid w:val="00946512"/>
    <w:rsid w:val="00954010"/>
    <w:rsid w:val="00954F50"/>
    <w:rsid w:val="00962FAE"/>
    <w:rsid w:val="00964B70"/>
    <w:rsid w:val="009663D8"/>
    <w:rsid w:val="00971B29"/>
    <w:rsid w:val="0097307C"/>
    <w:rsid w:val="00973267"/>
    <w:rsid w:val="00975475"/>
    <w:rsid w:val="009768EE"/>
    <w:rsid w:val="009819E8"/>
    <w:rsid w:val="00981EFA"/>
    <w:rsid w:val="00983B78"/>
    <w:rsid w:val="00985C46"/>
    <w:rsid w:val="009861A0"/>
    <w:rsid w:val="009875BB"/>
    <w:rsid w:val="009900F8"/>
    <w:rsid w:val="009945AE"/>
    <w:rsid w:val="009964A0"/>
    <w:rsid w:val="00996B65"/>
    <w:rsid w:val="009A26BD"/>
    <w:rsid w:val="009A4007"/>
    <w:rsid w:val="009A4806"/>
    <w:rsid w:val="009A770A"/>
    <w:rsid w:val="009B0F7C"/>
    <w:rsid w:val="009C2970"/>
    <w:rsid w:val="009C2D78"/>
    <w:rsid w:val="009C6CB1"/>
    <w:rsid w:val="009D2D42"/>
    <w:rsid w:val="009D5906"/>
    <w:rsid w:val="009E007F"/>
    <w:rsid w:val="009E1A64"/>
    <w:rsid w:val="00A00113"/>
    <w:rsid w:val="00A0368F"/>
    <w:rsid w:val="00A0437A"/>
    <w:rsid w:val="00A04764"/>
    <w:rsid w:val="00A057E1"/>
    <w:rsid w:val="00A10DCA"/>
    <w:rsid w:val="00A12A47"/>
    <w:rsid w:val="00A13512"/>
    <w:rsid w:val="00A152F0"/>
    <w:rsid w:val="00A20FBF"/>
    <w:rsid w:val="00A2185A"/>
    <w:rsid w:val="00A21A58"/>
    <w:rsid w:val="00A31349"/>
    <w:rsid w:val="00A3253F"/>
    <w:rsid w:val="00A34764"/>
    <w:rsid w:val="00A3552F"/>
    <w:rsid w:val="00A35C9C"/>
    <w:rsid w:val="00A37186"/>
    <w:rsid w:val="00A37431"/>
    <w:rsid w:val="00A50975"/>
    <w:rsid w:val="00A55527"/>
    <w:rsid w:val="00A619B3"/>
    <w:rsid w:val="00A739EB"/>
    <w:rsid w:val="00A75EFF"/>
    <w:rsid w:val="00A7678F"/>
    <w:rsid w:val="00A80E58"/>
    <w:rsid w:val="00A810CF"/>
    <w:rsid w:val="00A81A01"/>
    <w:rsid w:val="00A874ED"/>
    <w:rsid w:val="00A906B2"/>
    <w:rsid w:val="00A91616"/>
    <w:rsid w:val="00A920B1"/>
    <w:rsid w:val="00A96539"/>
    <w:rsid w:val="00AA6060"/>
    <w:rsid w:val="00AA7246"/>
    <w:rsid w:val="00AB07C6"/>
    <w:rsid w:val="00AB0E3B"/>
    <w:rsid w:val="00AB1F05"/>
    <w:rsid w:val="00AB326B"/>
    <w:rsid w:val="00AB32DB"/>
    <w:rsid w:val="00AB3331"/>
    <w:rsid w:val="00AC08D1"/>
    <w:rsid w:val="00AC0BED"/>
    <w:rsid w:val="00AC6444"/>
    <w:rsid w:val="00AE02E7"/>
    <w:rsid w:val="00AE3D1C"/>
    <w:rsid w:val="00AE5A1B"/>
    <w:rsid w:val="00AE602E"/>
    <w:rsid w:val="00AF4037"/>
    <w:rsid w:val="00AF6C84"/>
    <w:rsid w:val="00B02345"/>
    <w:rsid w:val="00B04EC6"/>
    <w:rsid w:val="00B10E6B"/>
    <w:rsid w:val="00B1292C"/>
    <w:rsid w:val="00B15CEB"/>
    <w:rsid w:val="00B173F9"/>
    <w:rsid w:val="00B24080"/>
    <w:rsid w:val="00B25751"/>
    <w:rsid w:val="00B2739E"/>
    <w:rsid w:val="00B308C2"/>
    <w:rsid w:val="00B35981"/>
    <w:rsid w:val="00B36849"/>
    <w:rsid w:val="00B401A2"/>
    <w:rsid w:val="00B46AD9"/>
    <w:rsid w:val="00B56F3E"/>
    <w:rsid w:val="00B62472"/>
    <w:rsid w:val="00B6274D"/>
    <w:rsid w:val="00B75084"/>
    <w:rsid w:val="00B75CAF"/>
    <w:rsid w:val="00B76C81"/>
    <w:rsid w:val="00B847F4"/>
    <w:rsid w:val="00B8535B"/>
    <w:rsid w:val="00B91835"/>
    <w:rsid w:val="00B9652C"/>
    <w:rsid w:val="00BA47AA"/>
    <w:rsid w:val="00BA6AA0"/>
    <w:rsid w:val="00BB07A2"/>
    <w:rsid w:val="00BB0827"/>
    <w:rsid w:val="00BB16BF"/>
    <w:rsid w:val="00BB2810"/>
    <w:rsid w:val="00BB6ABD"/>
    <w:rsid w:val="00BC26E6"/>
    <w:rsid w:val="00BC3BEA"/>
    <w:rsid w:val="00BC55EB"/>
    <w:rsid w:val="00BD0F22"/>
    <w:rsid w:val="00BD4D84"/>
    <w:rsid w:val="00BE0E57"/>
    <w:rsid w:val="00BE1ACF"/>
    <w:rsid w:val="00BE31AE"/>
    <w:rsid w:val="00BE6ED0"/>
    <w:rsid w:val="00BF6396"/>
    <w:rsid w:val="00C00E3A"/>
    <w:rsid w:val="00C037B7"/>
    <w:rsid w:val="00C03F32"/>
    <w:rsid w:val="00C05F56"/>
    <w:rsid w:val="00C31A2B"/>
    <w:rsid w:val="00C32B66"/>
    <w:rsid w:val="00C32B96"/>
    <w:rsid w:val="00C34B04"/>
    <w:rsid w:val="00C350C4"/>
    <w:rsid w:val="00C421CE"/>
    <w:rsid w:val="00C44387"/>
    <w:rsid w:val="00C44FBD"/>
    <w:rsid w:val="00C45074"/>
    <w:rsid w:val="00C51C75"/>
    <w:rsid w:val="00C51EC2"/>
    <w:rsid w:val="00C56ED3"/>
    <w:rsid w:val="00C60BAC"/>
    <w:rsid w:val="00C61984"/>
    <w:rsid w:val="00C64253"/>
    <w:rsid w:val="00C64CD2"/>
    <w:rsid w:val="00C66ACF"/>
    <w:rsid w:val="00C71101"/>
    <w:rsid w:val="00C716CB"/>
    <w:rsid w:val="00C72AD3"/>
    <w:rsid w:val="00C742ED"/>
    <w:rsid w:val="00C74B6E"/>
    <w:rsid w:val="00C8498A"/>
    <w:rsid w:val="00C86BE5"/>
    <w:rsid w:val="00C93EF3"/>
    <w:rsid w:val="00C955EA"/>
    <w:rsid w:val="00CA6568"/>
    <w:rsid w:val="00CA67FD"/>
    <w:rsid w:val="00CB4077"/>
    <w:rsid w:val="00CB4E01"/>
    <w:rsid w:val="00CB553D"/>
    <w:rsid w:val="00CC60D5"/>
    <w:rsid w:val="00CC7F2C"/>
    <w:rsid w:val="00CD13D7"/>
    <w:rsid w:val="00CD3EE1"/>
    <w:rsid w:val="00CD605C"/>
    <w:rsid w:val="00CE4468"/>
    <w:rsid w:val="00D00DB4"/>
    <w:rsid w:val="00D02B3C"/>
    <w:rsid w:val="00D10E89"/>
    <w:rsid w:val="00D10EA7"/>
    <w:rsid w:val="00D227DC"/>
    <w:rsid w:val="00D32C7E"/>
    <w:rsid w:val="00D36E44"/>
    <w:rsid w:val="00D374DB"/>
    <w:rsid w:val="00D4597C"/>
    <w:rsid w:val="00D46D05"/>
    <w:rsid w:val="00D501D5"/>
    <w:rsid w:val="00D53F90"/>
    <w:rsid w:val="00D558CB"/>
    <w:rsid w:val="00D6042F"/>
    <w:rsid w:val="00D62849"/>
    <w:rsid w:val="00D64CC3"/>
    <w:rsid w:val="00D750F2"/>
    <w:rsid w:val="00D7712B"/>
    <w:rsid w:val="00D77418"/>
    <w:rsid w:val="00D83801"/>
    <w:rsid w:val="00D84312"/>
    <w:rsid w:val="00D9022F"/>
    <w:rsid w:val="00D902E6"/>
    <w:rsid w:val="00D90EFB"/>
    <w:rsid w:val="00D927DB"/>
    <w:rsid w:val="00DA3F2E"/>
    <w:rsid w:val="00DA49A5"/>
    <w:rsid w:val="00DA5601"/>
    <w:rsid w:val="00DB1E6E"/>
    <w:rsid w:val="00DB7278"/>
    <w:rsid w:val="00DC0421"/>
    <w:rsid w:val="00DC1B20"/>
    <w:rsid w:val="00DC267A"/>
    <w:rsid w:val="00DC6A5F"/>
    <w:rsid w:val="00DD37E0"/>
    <w:rsid w:val="00DD4DE8"/>
    <w:rsid w:val="00DE4279"/>
    <w:rsid w:val="00DE5C84"/>
    <w:rsid w:val="00DE75C6"/>
    <w:rsid w:val="00DF1AC2"/>
    <w:rsid w:val="00DF7711"/>
    <w:rsid w:val="00DF7C94"/>
    <w:rsid w:val="00E055DE"/>
    <w:rsid w:val="00E06A90"/>
    <w:rsid w:val="00E1046F"/>
    <w:rsid w:val="00E109F6"/>
    <w:rsid w:val="00E11E47"/>
    <w:rsid w:val="00E17DDA"/>
    <w:rsid w:val="00E24023"/>
    <w:rsid w:val="00E25A67"/>
    <w:rsid w:val="00E25D61"/>
    <w:rsid w:val="00E37B57"/>
    <w:rsid w:val="00E41F62"/>
    <w:rsid w:val="00E4685A"/>
    <w:rsid w:val="00E4701F"/>
    <w:rsid w:val="00E51F13"/>
    <w:rsid w:val="00E5219C"/>
    <w:rsid w:val="00E52657"/>
    <w:rsid w:val="00E55853"/>
    <w:rsid w:val="00E57F65"/>
    <w:rsid w:val="00E61597"/>
    <w:rsid w:val="00E6261A"/>
    <w:rsid w:val="00E67902"/>
    <w:rsid w:val="00E70B12"/>
    <w:rsid w:val="00E71A18"/>
    <w:rsid w:val="00E7266B"/>
    <w:rsid w:val="00E7599C"/>
    <w:rsid w:val="00E77B7B"/>
    <w:rsid w:val="00E80D19"/>
    <w:rsid w:val="00E82FCF"/>
    <w:rsid w:val="00E865BB"/>
    <w:rsid w:val="00E92426"/>
    <w:rsid w:val="00E9774B"/>
    <w:rsid w:val="00EA28A6"/>
    <w:rsid w:val="00EA2F73"/>
    <w:rsid w:val="00EC0469"/>
    <w:rsid w:val="00EC1F79"/>
    <w:rsid w:val="00EC5902"/>
    <w:rsid w:val="00EC6B42"/>
    <w:rsid w:val="00ED2D27"/>
    <w:rsid w:val="00ED535C"/>
    <w:rsid w:val="00EE09CF"/>
    <w:rsid w:val="00EE0E60"/>
    <w:rsid w:val="00EE30F1"/>
    <w:rsid w:val="00EE5DF3"/>
    <w:rsid w:val="00EE646B"/>
    <w:rsid w:val="00EF0660"/>
    <w:rsid w:val="00EF4583"/>
    <w:rsid w:val="00EF62BB"/>
    <w:rsid w:val="00EF7A2B"/>
    <w:rsid w:val="00F00B61"/>
    <w:rsid w:val="00F047E5"/>
    <w:rsid w:val="00F048B1"/>
    <w:rsid w:val="00F06302"/>
    <w:rsid w:val="00F100EE"/>
    <w:rsid w:val="00F104ED"/>
    <w:rsid w:val="00F10AD6"/>
    <w:rsid w:val="00F112EC"/>
    <w:rsid w:val="00F13AC4"/>
    <w:rsid w:val="00F207B2"/>
    <w:rsid w:val="00F22EB2"/>
    <w:rsid w:val="00F302DD"/>
    <w:rsid w:val="00F310BA"/>
    <w:rsid w:val="00F35C7D"/>
    <w:rsid w:val="00F45F6F"/>
    <w:rsid w:val="00F512CA"/>
    <w:rsid w:val="00F51A88"/>
    <w:rsid w:val="00F62B2E"/>
    <w:rsid w:val="00F64649"/>
    <w:rsid w:val="00F65538"/>
    <w:rsid w:val="00F70B8A"/>
    <w:rsid w:val="00F70E9E"/>
    <w:rsid w:val="00F73F7B"/>
    <w:rsid w:val="00F75317"/>
    <w:rsid w:val="00F77DC9"/>
    <w:rsid w:val="00F813E7"/>
    <w:rsid w:val="00F81EA5"/>
    <w:rsid w:val="00F82234"/>
    <w:rsid w:val="00F82606"/>
    <w:rsid w:val="00F84EAB"/>
    <w:rsid w:val="00F855A3"/>
    <w:rsid w:val="00F85EFC"/>
    <w:rsid w:val="00F86666"/>
    <w:rsid w:val="00F875AB"/>
    <w:rsid w:val="00F91328"/>
    <w:rsid w:val="00F9162F"/>
    <w:rsid w:val="00F91B0F"/>
    <w:rsid w:val="00F951D0"/>
    <w:rsid w:val="00FA12E5"/>
    <w:rsid w:val="00FA3A29"/>
    <w:rsid w:val="00FA47EA"/>
    <w:rsid w:val="00FA4C9C"/>
    <w:rsid w:val="00FA5E0A"/>
    <w:rsid w:val="00FA7AC6"/>
    <w:rsid w:val="00FB125C"/>
    <w:rsid w:val="00FB3590"/>
    <w:rsid w:val="00FB4739"/>
    <w:rsid w:val="00FB55B7"/>
    <w:rsid w:val="00FB6E14"/>
    <w:rsid w:val="00FB6FBA"/>
    <w:rsid w:val="00FC50AF"/>
    <w:rsid w:val="00FC657F"/>
    <w:rsid w:val="00FD04AF"/>
    <w:rsid w:val="00FD7D83"/>
    <w:rsid w:val="00FE1667"/>
    <w:rsid w:val="00FE2FC9"/>
    <w:rsid w:val="00FE3ECC"/>
    <w:rsid w:val="00FE6C6C"/>
    <w:rsid w:val="00FE7997"/>
    <w:rsid w:val="00FF081F"/>
    <w:rsid w:val="00FF22A2"/>
    <w:rsid w:val="00FF75E1"/>
    <w:rsid w:val="00F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74579C8E"/>
  <w15:docId w15:val="{57313824-68C7-4D7A-B751-AF90BDEC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3B5B8A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C4EED7-68AD-443E-8F52-8CEA542B5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791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</dc:creator>
  <cp:lastModifiedBy>e.beatrice@scisi.com</cp:lastModifiedBy>
  <cp:revision>13</cp:revision>
  <cp:lastPrinted>2022-05-12T02:54:00Z</cp:lastPrinted>
  <dcterms:created xsi:type="dcterms:W3CDTF">2025-01-13T03:51:00Z</dcterms:created>
  <dcterms:modified xsi:type="dcterms:W3CDTF">2025-10-02T04:27:00Z</dcterms:modified>
</cp:coreProperties>
</file>