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E75" w:rsidRPr="00283CDA" w:rsidRDefault="00283CDA">
      <w:r>
        <w:t xml:space="preserve">Входим на </w:t>
      </w:r>
      <w:proofErr w:type="spellStart"/>
      <w:r>
        <w:rPr>
          <w:lang w:val="en-US"/>
        </w:rPr>
        <w:t>iwtm</w:t>
      </w:r>
      <w:proofErr w:type="spellEnd"/>
      <w:r w:rsidRPr="00283CDA">
        <w:t xml:space="preserve"> </w:t>
      </w:r>
      <w:r>
        <w:t>под пользователем, которому давали привилегированный режим</w:t>
      </w:r>
      <w:r w:rsidR="005A17A3" w:rsidRPr="005A17A3">
        <w:t xml:space="preserve"> (</w:t>
      </w:r>
      <w:r w:rsidR="005A17A3">
        <w:t xml:space="preserve">с обязательным добавлением в </w:t>
      </w:r>
      <w:proofErr w:type="spellStart"/>
      <w:r w:rsidR="005A17A3">
        <w:rPr>
          <w:lang w:val="en-US"/>
        </w:rPr>
        <w:t>sudoers</w:t>
      </w:r>
      <w:proofErr w:type="spellEnd"/>
      <w:r w:rsidR="005A17A3" w:rsidRPr="005A17A3">
        <w:t xml:space="preserve"> </w:t>
      </w:r>
      <w:r w:rsidR="005A17A3">
        <w:t xml:space="preserve">с помощью </w:t>
      </w:r>
      <w:proofErr w:type="spellStart"/>
      <w:r w:rsidR="005A17A3">
        <w:rPr>
          <w:lang w:val="en-US"/>
        </w:rPr>
        <w:t>sudo</w:t>
      </w:r>
      <w:proofErr w:type="spellEnd"/>
      <w:r w:rsidR="005A17A3" w:rsidRPr="005A17A3">
        <w:t xml:space="preserve"> </w:t>
      </w:r>
      <w:proofErr w:type="spellStart"/>
      <w:r w:rsidR="005A17A3">
        <w:rPr>
          <w:lang w:val="en-US"/>
        </w:rPr>
        <w:t>visudo</w:t>
      </w:r>
      <w:proofErr w:type="spellEnd"/>
      <w:r w:rsidR="005A17A3" w:rsidRPr="005A17A3">
        <w:t xml:space="preserve"> + </w:t>
      </w:r>
      <w:r w:rsidR="005A17A3">
        <w:t xml:space="preserve">некоторые </w:t>
      </w:r>
      <w:r w:rsidR="005A17A3">
        <w:rPr>
          <w:lang w:val="en-US"/>
        </w:rPr>
        <w:t>parsec</w:t>
      </w:r>
      <w:r w:rsidR="005A17A3" w:rsidRPr="005A17A3">
        <w:t xml:space="preserve"> </w:t>
      </w:r>
      <w:r w:rsidR="005A17A3">
        <w:t>привилегии + уровень целостности 63)</w:t>
      </w:r>
      <w:r>
        <w:t>:</w:t>
      </w:r>
    </w:p>
    <w:p w:rsidR="004535E5" w:rsidRDefault="00283CDA">
      <w:r w:rsidRPr="00283CDA">
        <w:rPr>
          <w:noProof/>
          <w:lang w:eastAsia="ru-RU"/>
        </w:rPr>
        <w:drawing>
          <wp:inline distT="0" distB="0" distL="0" distR="0" wp14:anchorId="0FA63592" wp14:editId="3606E5BE">
            <wp:extent cx="5940425" cy="36620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5E5" w:rsidRDefault="00283CDA">
      <w:r>
        <w:t>У него есть выбор уровня целостности:</w:t>
      </w:r>
    </w:p>
    <w:p w:rsidR="00283CDA" w:rsidRDefault="00283CDA">
      <w:r w:rsidRPr="00283CDA">
        <w:rPr>
          <w:noProof/>
          <w:lang w:eastAsia="ru-RU"/>
        </w:rPr>
        <w:drawing>
          <wp:inline distT="0" distB="0" distL="0" distR="0" wp14:anchorId="441A442D" wp14:editId="575350E0">
            <wp:extent cx="5438775" cy="3114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AF" w:rsidRDefault="002C61AF" w:rsidP="002C61AF">
      <w:r>
        <w:t>Нужно базу данных упаковать, перед этим узнать её название…</w:t>
      </w:r>
    </w:p>
    <w:p w:rsidR="002C61AF" w:rsidRDefault="002C61AF" w:rsidP="002C61AF">
      <w:r>
        <w:t xml:space="preserve">Под пользователем </w:t>
      </w:r>
      <w:proofErr w:type="spellStart"/>
      <w:r>
        <w:rPr>
          <w:lang w:val="en-US"/>
        </w:rPr>
        <w:t>postgres</w:t>
      </w:r>
      <w:proofErr w:type="spellEnd"/>
      <w:r w:rsidRPr="005A17A3">
        <w:t xml:space="preserve"> </w:t>
      </w:r>
      <w:r>
        <w:t xml:space="preserve">(сначала переходим </w:t>
      </w:r>
      <w:proofErr w:type="gramStart"/>
      <w:r>
        <w:t>на рут</w:t>
      </w:r>
      <w:proofErr w:type="gramEnd"/>
      <w:r>
        <w:t xml:space="preserve">, потом на </w:t>
      </w:r>
      <w:proofErr w:type="spellStart"/>
      <w:r>
        <w:t>постгрес</w:t>
      </w:r>
      <w:proofErr w:type="spellEnd"/>
      <w:r>
        <w:t xml:space="preserve"> пользователя, иначе не перейти) можно увидеть список </w:t>
      </w:r>
      <w:proofErr w:type="spellStart"/>
      <w:r>
        <w:t>бд</w:t>
      </w:r>
      <w:proofErr w:type="spellEnd"/>
      <w:r>
        <w:t xml:space="preserve">: (имя </w:t>
      </w:r>
      <w:proofErr w:type="spellStart"/>
      <w:r>
        <w:t>постгресс</w:t>
      </w:r>
      <w:proofErr w:type="spellEnd"/>
      <w:r>
        <w:t xml:space="preserve"> по умолчанию, значит все таблицы </w:t>
      </w:r>
      <w:r>
        <w:rPr>
          <w:lang w:val="en-US"/>
        </w:rPr>
        <w:t>IWTM</w:t>
      </w:r>
      <w:r w:rsidRPr="005A17A3">
        <w:t xml:space="preserve"> </w:t>
      </w:r>
      <w:r>
        <w:t>создаёт именно туда)</w:t>
      </w:r>
    </w:p>
    <w:p w:rsidR="00D92753" w:rsidRDefault="00F311B3" w:rsidP="002C61AF">
      <w:r>
        <w:t xml:space="preserve">Переходим в </w:t>
      </w:r>
      <w:proofErr w:type="spellStart"/>
      <w:r>
        <w:rPr>
          <w:lang w:val="en-US"/>
        </w:rPr>
        <w:t>tmp</w:t>
      </w:r>
      <w:proofErr w:type="spellEnd"/>
      <w:r w:rsidRPr="00F311B3">
        <w:t xml:space="preserve"> </w:t>
      </w:r>
      <w:r>
        <w:t xml:space="preserve">на пользователе </w:t>
      </w:r>
      <w:proofErr w:type="spellStart"/>
      <w:r>
        <w:rPr>
          <w:lang w:val="en-US"/>
        </w:rPr>
        <w:t>postgres</w:t>
      </w:r>
      <w:proofErr w:type="spellEnd"/>
      <w:r w:rsidRPr="00F311B3">
        <w:t xml:space="preserve"> </w:t>
      </w:r>
      <w:r>
        <w:t>для того, чтобы были все разрешения на дамп всех баз.</w:t>
      </w:r>
    </w:p>
    <w:p w:rsidR="00F311B3" w:rsidRPr="003F3BB4" w:rsidRDefault="00F311B3" w:rsidP="002C61AF">
      <w:r>
        <w:lastRenderedPageBreak/>
        <w:t xml:space="preserve">Далее запускаем команду как на </w:t>
      </w:r>
      <w:proofErr w:type="spellStart"/>
      <w:r>
        <w:t>скрине</w:t>
      </w:r>
      <w:proofErr w:type="spellEnd"/>
      <w:r>
        <w:t xml:space="preserve"> и делаем дамп всех </w:t>
      </w:r>
      <w:proofErr w:type="spellStart"/>
      <w:r>
        <w:t>бд</w:t>
      </w:r>
      <w:proofErr w:type="spellEnd"/>
      <w:r>
        <w:t xml:space="preserve"> в папку </w:t>
      </w:r>
      <w:proofErr w:type="spellStart"/>
      <w:r>
        <w:rPr>
          <w:lang w:val="en-US"/>
        </w:rPr>
        <w:t>tmp</w:t>
      </w:r>
      <w:proofErr w:type="spellEnd"/>
      <w:r>
        <w:t>:</w:t>
      </w:r>
    </w:p>
    <w:p w:rsidR="00F311B3" w:rsidRPr="005A17A3" w:rsidRDefault="00F311B3" w:rsidP="002C61AF">
      <w:r w:rsidRPr="00F311B3">
        <w:rPr>
          <w:noProof/>
          <w:lang w:eastAsia="ru-RU"/>
        </w:rPr>
        <w:drawing>
          <wp:inline distT="0" distB="0" distL="0" distR="0" wp14:anchorId="66F9E1D9" wp14:editId="41EAF646">
            <wp:extent cx="5940425" cy="2129790"/>
            <wp:effectExtent l="0" t="0" r="317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AF" w:rsidRPr="00F311B3" w:rsidRDefault="00F311B3" w:rsidP="002C61AF">
      <w:r>
        <w:t xml:space="preserve">Далее забираем дамп всех баз с </w:t>
      </w:r>
      <w:r>
        <w:rPr>
          <w:lang w:val="en-US"/>
        </w:rPr>
        <w:t>IWTM</w:t>
      </w:r>
      <w:r>
        <w:t>:</w:t>
      </w:r>
    </w:p>
    <w:p w:rsidR="00F311B3" w:rsidRDefault="00F311B3" w:rsidP="002C61AF">
      <w:r w:rsidRPr="00F311B3">
        <w:rPr>
          <w:noProof/>
          <w:lang w:eastAsia="ru-RU"/>
        </w:rPr>
        <w:drawing>
          <wp:inline distT="0" distB="0" distL="0" distR="0" wp14:anchorId="124670F0" wp14:editId="7264ABA5">
            <wp:extent cx="5940425" cy="399224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B3" w:rsidRDefault="00F311B3" w:rsidP="002C61AF">
      <w:r>
        <w:t>Копируется долго:</w:t>
      </w:r>
    </w:p>
    <w:p w:rsidR="00F311B3" w:rsidRDefault="00F311B3" w:rsidP="002C61AF">
      <w:r w:rsidRPr="00F311B3">
        <w:rPr>
          <w:noProof/>
          <w:lang w:eastAsia="ru-RU"/>
        </w:rPr>
        <w:lastRenderedPageBreak/>
        <w:drawing>
          <wp:inline distT="0" distB="0" distL="0" distR="0" wp14:anchorId="5413ED3D" wp14:editId="35361150">
            <wp:extent cx="3506171" cy="27432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1447" cy="27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B3" w:rsidRDefault="00F311B3" w:rsidP="002C61AF"/>
    <w:p w:rsidR="002C61AF" w:rsidRPr="00150892" w:rsidRDefault="002C61AF" w:rsidP="002C61AF">
      <w:r>
        <w:t xml:space="preserve">Далее нужно её закинуть на </w:t>
      </w:r>
      <w:r>
        <w:rPr>
          <w:lang w:val="en-US"/>
        </w:rPr>
        <w:t>IWTM</w:t>
      </w:r>
      <w:r>
        <w:t>_</w:t>
      </w:r>
      <w:proofErr w:type="spellStart"/>
      <w:r>
        <w:rPr>
          <w:lang w:val="en-US"/>
        </w:rPr>
        <w:t>db</w:t>
      </w:r>
      <w:proofErr w:type="spellEnd"/>
      <w:r>
        <w:t xml:space="preserve">. Возможно можно сразу с </w:t>
      </w:r>
      <w:proofErr w:type="spellStart"/>
      <w:r>
        <w:rPr>
          <w:lang w:val="en-US"/>
        </w:rPr>
        <w:t>iwtm</w:t>
      </w:r>
      <w:proofErr w:type="spellEnd"/>
      <w:r w:rsidRPr="00150892">
        <w:t xml:space="preserve"> </w:t>
      </w:r>
      <w:r>
        <w:t xml:space="preserve">на </w:t>
      </w:r>
      <w:proofErr w:type="spellStart"/>
      <w:r>
        <w:rPr>
          <w:lang w:val="en-US"/>
        </w:rPr>
        <w:t>iwtm</w:t>
      </w:r>
      <w:proofErr w:type="spellEnd"/>
      <w:r w:rsidRPr="00150892">
        <w:t>_</w:t>
      </w:r>
      <w:proofErr w:type="spellStart"/>
      <w:r>
        <w:rPr>
          <w:lang w:val="en-US"/>
        </w:rPr>
        <w:t>db</w:t>
      </w:r>
      <w:proofErr w:type="spellEnd"/>
      <w:r>
        <w:t xml:space="preserve">…копируется </w:t>
      </w:r>
      <w:proofErr w:type="spellStart"/>
      <w:r>
        <w:t>ооочень</w:t>
      </w:r>
      <w:proofErr w:type="spellEnd"/>
      <w:r>
        <w:t xml:space="preserve"> долго…или параллельно где-то ещё что-то полезное творить.</w:t>
      </w:r>
    </w:p>
    <w:p w:rsidR="00651E38" w:rsidRDefault="00410011" w:rsidP="002C61AF">
      <w:r w:rsidRPr="00410011">
        <w:rPr>
          <w:noProof/>
          <w:lang w:eastAsia="ru-RU"/>
        </w:rPr>
        <w:drawing>
          <wp:inline distT="0" distB="0" distL="0" distR="0" wp14:anchorId="7BE70B49" wp14:editId="7CA4C3BB">
            <wp:extent cx="5940425" cy="31699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38" w:rsidRDefault="00651E38" w:rsidP="002C61AF">
      <w:r>
        <w:t>Пока копируется с машины на машину база данных идём на машину, где будет база данных</w:t>
      </w:r>
    </w:p>
    <w:p w:rsidR="002C61AF" w:rsidRPr="00651E38" w:rsidRDefault="002C61AF" w:rsidP="002C61AF">
      <w:r>
        <w:t xml:space="preserve">На машине </w:t>
      </w:r>
      <w:proofErr w:type="spellStart"/>
      <w:r>
        <w:rPr>
          <w:lang w:val="en-US"/>
        </w:rPr>
        <w:t>iwtm</w:t>
      </w:r>
      <w:proofErr w:type="spellEnd"/>
      <w:r w:rsidRPr="00AD073B">
        <w:t>_</w:t>
      </w:r>
      <w:proofErr w:type="spellStart"/>
      <w:r>
        <w:rPr>
          <w:lang w:val="en-US"/>
        </w:rPr>
        <w:t>db</w:t>
      </w:r>
      <w:proofErr w:type="spellEnd"/>
      <w:r w:rsidR="00651E38" w:rsidRPr="00651E38">
        <w:t>:</w:t>
      </w:r>
    </w:p>
    <w:p w:rsidR="0052227E" w:rsidRDefault="005A17A3">
      <w:r>
        <w:t>Настраиваем сеть:</w:t>
      </w:r>
    </w:p>
    <w:p w:rsidR="003636ED" w:rsidRDefault="003636ED">
      <w:r w:rsidRPr="003636ED">
        <w:rPr>
          <w:noProof/>
          <w:lang w:eastAsia="ru-RU"/>
        </w:rPr>
        <w:lastRenderedPageBreak/>
        <w:drawing>
          <wp:inline distT="0" distB="0" distL="0" distR="0" wp14:anchorId="062CD101" wp14:editId="39DFEC47">
            <wp:extent cx="5940425" cy="44284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ED" w:rsidRDefault="005A17A3">
      <w:r>
        <w:t>Настраиваем хост имя, хотя возможно это необязательно:</w:t>
      </w:r>
    </w:p>
    <w:p w:rsidR="003636ED" w:rsidRDefault="003636ED">
      <w:r w:rsidRPr="003636ED">
        <w:rPr>
          <w:noProof/>
          <w:lang w:eastAsia="ru-RU"/>
        </w:rPr>
        <w:drawing>
          <wp:inline distT="0" distB="0" distL="0" distR="0" wp14:anchorId="487D04E3" wp14:editId="285A2B1B">
            <wp:extent cx="4903195" cy="3942997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632" cy="394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ED" w:rsidRDefault="00651E38">
      <w:r>
        <w:t>Пишем хосты</w:t>
      </w:r>
      <w:r w:rsidR="005A17A3">
        <w:t>:</w:t>
      </w:r>
    </w:p>
    <w:p w:rsidR="003636ED" w:rsidRDefault="003636ED">
      <w:r w:rsidRPr="003636ED">
        <w:rPr>
          <w:noProof/>
          <w:lang w:eastAsia="ru-RU"/>
        </w:rPr>
        <w:lastRenderedPageBreak/>
        <w:drawing>
          <wp:inline distT="0" distB="0" distL="0" distR="0" wp14:anchorId="4984DBF3" wp14:editId="221951B7">
            <wp:extent cx="5940425" cy="47021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AF" w:rsidRDefault="002C61AF">
      <w:r>
        <w:t xml:space="preserve">Добавляем </w:t>
      </w:r>
      <w:proofErr w:type="spellStart"/>
      <w:r>
        <w:t>апдейты</w:t>
      </w:r>
      <w:proofErr w:type="spellEnd"/>
      <w:r>
        <w:t xml:space="preserve"> локальные те же, что при обычной установке ТМ</w:t>
      </w:r>
    </w:p>
    <w:p w:rsidR="002C61AF" w:rsidRDefault="002C61AF">
      <w:r>
        <w:t>Обновляем</w:t>
      </w:r>
    </w:p>
    <w:p w:rsidR="002C61AF" w:rsidRDefault="002C61AF">
      <w:r>
        <w:t xml:space="preserve">Закидываем </w:t>
      </w:r>
      <w:proofErr w:type="gramStart"/>
      <w:r>
        <w:t>установщик  +</w:t>
      </w:r>
      <w:proofErr w:type="gramEnd"/>
      <w:r>
        <w:t xml:space="preserve"> </w:t>
      </w:r>
      <w:proofErr w:type="spellStart"/>
      <w:r>
        <w:rPr>
          <w:lang w:val="en-US"/>
        </w:rPr>
        <w:t>postgres</w:t>
      </w:r>
      <w:proofErr w:type="spellEnd"/>
    </w:p>
    <w:p w:rsidR="002C61AF" w:rsidRDefault="002C61AF">
      <w:r>
        <w:t>Даём права</w:t>
      </w:r>
    </w:p>
    <w:p w:rsidR="002C61AF" w:rsidRDefault="002C61AF">
      <w:r>
        <w:t>Запускаем установку</w:t>
      </w:r>
    </w:p>
    <w:p w:rsidR="002C61AF" w:rsidRDefault="002C61AF">
      <w:r w:rsidRPr="002C61AF">
        <w:rPr>
          <w:noProof/>
          <w:lang w:eastAsia="ru-RU"/>
        </w:rPr>
        <w:drawing>
          <wp:inline distT="0" distB="0" distL="0" distR="0" wp14:anchorId="5F23104A" wp14:editId="7A71C805">
            <wp:extent cx="5940425" cy="26746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AF" w:rsidRDefault="002C61AF">
      <w:r>
        <w:t>Выбираем 1</w:t>
      </w:r>
    </w:p>
    <w:p w:rsidR="002C61AF" w:rsidRDefault="002C61AF">
      <w:r>
        <w:lastRenderedPageBreak/>
        <w:t>Далее</w:t>
      </w:r>
    </w:p>
    <w:p w:rsidR="002C61AF" w:rsidRDefault="002C61AF">
      <w:r w:rsidRPr="002C61AF">
        <w:rPr>
          <w:noProof/>
          <w:lang w:eastAsia="ru-RU"/>
        </w:rPr>
        <w:drawing>
          <wp:inline distT="0" distB="0" distL="0" distR="0" wp14:anchorId="00590049" wp14:editId="616AB662">
            <wp:extent cx="3633324" cy="3656320"/>
            <wp:effectExtent l="0" t="0" r="571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002" cy="366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AF" w:rsidRDefault="002C61AF">
      <w:r>
        <w:t>Далее выбираем язык</w:t>
      </w:r>
    </w:p>
    <w:p w:rsidR="002C61AF" w:rsidRDefault="002C61AF">
      <w:r>
        <w:t xml:space="preserve">Вместо изменений далее ждём </w:t>
      </w:r>
      <w:proofErr w:type="spellStart"/>
      <w:r>
        <w:t>Энтер</w:t>
      </w:r>
      <w:proofErr w:type="spellEnd"/>
    </w:p>
    <w:p w:rsidR="002C61AF" w:rsidRDefault="002C61AF">
      <w:r w:rsidRPr="002C61AF">
        <w:rPr>
          <w:noProof/>
          <w:lang w:eastAsia="ru-RU"/>
        </w:rPr>
        <w:drawing>
          <wp:inline distT="0" distB="0" distL="0" distR="0" wp14:anchorId="4146A883" wp14:editId="5CAF9C61">
            <wp:extent cx="5940425" cy="424116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AF" w:rsidRDefault="002C61AF">
      <w:r>
        <w:t>Выбираем Сервер выше, то есть 1. Далее соглашаемся со всем:</w:t>
      </w:r>
    </w:p>
    <w:p w:rsidR="002C61AF" w:rsidRDefault="002C61AF">
      <w:r w:rsidRPr="002C61AF">
        <w:rPr>
          <w:noProof/>
          <w:lang w:eastAsia="ru-RU"/>
        </w:rPr>
        <w:lastRenderedPageBreak/>
        <w:drawing>
          <wp:inline distT="0" distB="0" distL="0" distR="0" wp14:anchorId="3F6E476F" wp14:editId="33E7D9EA">
            <wp:extent cx="4988256" cy="62727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0595" cy="627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AF" w:rsidRDefault="002C61AF">
      <w:r>
        <w:t>Далее запускается установка:</w:t>
      </w:r>
    </w:p>
    <w:p w:rsidR="002C61AF" w:rsidRDefault="002C61AF">
      <w:r w:rsidRPr="002C61AF">
        <w:rPr>
          <w:noProof/>
          <w:lang w:eastAsia="ru-RU"/>
        </w:rPr>
        <w:drawing>
          <wp:inline distT="0" distB="0" distL="0" distR="0" wp14:anchorId="06181707" wp14:editId="44FAED18">
            <wp:extent cx="5940425" cy="218821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AF" w:rsidRDefault="002C61AF">
      <w:r>
        <w:t>Ждём</w:t>
      </w:r>
    </w:p>
    <w:p w:rsidR="00651E38" w:rsidRDefault="0035205E">
      <w:r w:rsidRPr="0035205E">
        <w:rPr>
          <w:noProof/>
          <w:lang w:eastAsia="ru-RU"/>
        </w:rPr>
        <w:lastRenderedPageBreak/>
        <w:drawing>
          <wp:inline distT="0" distB="0" distL="0" distR="0" wp14:anchorId="03C1ECC2" wp14:editId="5CF25863">
            <wp:extent cx="5940425" cy="35306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D25" w:rsidRDefault="00297B3A">
      <w:r>
        <w:t>Смотрим статус процесса</w:t>
      </w:r>
      <w:r w:rsidR="00100D25">
        <w:t xml:space="preserve"> с </w:t>
      </w:r>
      <w:proofErr w:type="spellStart"/>
      <w:r w:rsidR="00100D25">
        <w:rPr>
          <w:lang w:val="en-US"/>
        </w:rPr>
        <w:t>postgres</w:t>
      </w:r>
      <w:proofErr w:type="spellEnd"/>
      <w:r>
        <w:t>:</w:t>
      </w:r>
    </w:p>
    <w:p w:rsidR="00100D25" w:rsidRPr="00100D25" w:rsidRDefault="00100D25">
      <w:r w:rsidRPr="00100D25">
        <w:rPr>
          <w:noProof/>
          <w:lang w:eastAsia="ru-RU"/>
        </w:rPr>
        <w:drawing>
          <wp:inline distT="0" distB="0" distL="0" distR="0" wp14:anchorId="7C3C741D" wp14:editId="642B24A8">
            <wp:extent cx="5940425" cy="2048510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38" w:rsidRDefault="0035205E">
      <w:r>
        <w:t>Всё установка завершена</w:t>
      </w:r>
    </w:p>
    <w:p w:rsidR="00F50F1F" w:rsidRPr="00F50F1F" w:rsidRDefault="00F50F1F">
      <w:r>
        <w:t xml:space="preserve">Под </w:t>
      </w:r>
      <w:r>
        <w:rPr>
          <w:lang w:val="en-US"/>
        </w:rPr>
        <w:t>root</w:t>
      </w:r>
      <w:r w:rsidRPr="00F50F1F">
        <w:t xml:space="preserve"> </w:t>
      </w:r>
      <w:r>
        <w:t xml:space="preserve">переходим в </w:t>
      </w:r>
      <w:r w:rsidRPr="00F50F1F">
        <w:t>/</w:t>
      </w:r>
      <w:proofErr w:type="spellStart"/>
      <w:r>
        <w:rPr>
          <w:lang w:val="en-US"/>
        </w:rPr>
        <w:t>tmp</w:t>
      </w:r>
      <w:proofErr w:type="spellEnd"/>
      <w:r w:rsidRPr="00F50F1F">
        <w:t xml:space="preserve"> </w:t>
      </w:r>
      <w:r>
        <w:t xml:space="preserve">и даём права на </w:t>
      </w:r>
      <w:r>
        <w:rPr>
          <w:lang w:val="en-US"/>
        </w:rPr>
        <w:t>dump</w:t>
      </w:r>
      <w:r>
        <w:t>:</w:t>
      </w:r>
    </w:p>
    <w:p w:rsidR="00F50F1F" w:rsidRDefault="00F50F1F">
      <w:r w:rsidRPr="00F50F1F">
        <w:rPr>
          <w:noProof/>
          <w:lang w:eastAsia="ru-RU"/>
        </w:rPr>
        <w:drawing>
          <wp:inline distT="0" distB="0" distL="0" distR="0" wp14:anchorId="1192C262" wp14:editId="4CA93A80">
            <wp:extent cx="4219575" cy="7143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18" w:rsidRPr="00CB7618" w:rsidRDefault="00CB7618">
      <w:r>
        <w:t xml:space="preserve">Переходим на пользователя </w:t>
      </w:r>
      <w:proofErr w:type="spellStart"/>
      <w:r>
        <w:rPr>
          <w:lang w:val="en-US"/>
        </w:rPr>
        <w:t>postgres</w:t>
      </w:r>
      <w:proofErr w:type="spellEnd"/>
    </w:p>
    <w:p w:rsidR="00CB7618" w:rsidRPr="003F3BB4" w:rsidRDefault="00CB7618">
      <w:r>
        <w:t xml:space="preserve">Переходим в папку </w:t>
      </w:r>
      <w:proofErr w:type="spellStart"/>
      <w:r>
        <w:rPr>
          <w:lang w:val="en-US"/>
        </w:rPr>
        <w:t>tmp</w:t>
      </w:r>
      <w:proofErr w:type="spellEnd"/>
    </w:p>
    <w:p w:rsidR="00410011" w:rsidRPr="00F50F1F" w:rsidRDefault="003A2065">
      <w:r w:rsidRPr="003A2065">
        <w:drawing>
          <wp:inline distT="0" distB="0" distL="0" distR="0" wp14:anchorId="2498CF9F" wp14:editId="58B91C8D">
            <wp:extent cx="4124325" cy="6477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7618" w:rsidRPr="00362088" w:rsidRDefault="00CB7618">
      <w:r>
        <w:t>Выполняем следующую команду:</w:t>
      </w:r>
      <w:r w:rsidR="00362088">
        <w:br/>
      </w:r>
      <w:proofErr w:type="spellStart"/>
      <w:r w:rsidR="00362088">
        <w:rPr>
          <w:lang w:val="en-US"/>
        </w:rPr>
        <w:t>psql</w:t>
      </w:r>
      <w:proofErr w:type="spellEnd"/>
      <w:r w:rsidR="00362088" w:rsidRPr="00362088">
        <w:t xml:space="preserve"> –</w:t>
      </w:r>
      <w:r w:rsidR="00362088">
        <w:rPr>
          <w:lang w:val="en-US"/>
        </w:rPr>
        <w:t>f</w:t>
      </w:r>
      <w:r w:rsidR="00362088" w:rsidRPr="00362088">
        <w:t xml:space="preserve"> /</w:t>
      </w:r>
      <w:proofErr w:type="spellStart"/>
      <w:r w:rsidR="00362088">
        <w:rPr>
          <w:lang w:val="en-US"/>
        </w:rPr>
        <w:t>tmp</w:t>
      </w:r>
      <w:proofErr w:type="spellEnd"/>
      <w:r w:rsidR="00362088" w:rsidRPr="00362088">
        <w:t>/</w:t>
      </w:r>
      <w:proofErr w:type="spellStart"/>
      <w:r w:rsidR="00362088">
        <w:rPr>
          <w:lang w:val="en-US"/>
        </w:rPr>
        <w:t>iwtm</w:t>
      </w:r>
      <w:proofErr w:type="spellEnd"/>
      <w:r w:rsidR="00362088" w:rsidRPr="00362088">
        <w:t>.</w:t>
      </w:r>
      <w:r w:rsidR="00362088">
        <w:rPr>
          <w:lang w:val="en-US"/>
        </w:rPr>
        <w:t>dump</w:t>
      </w:r>
    </w:p>
    <w:p w:rsidR="00651E38" w:rsidRDefault="00FD4AE7" w:rsidP="00651E38">
      <w:pPr>
        <w:rPr>
          <w:noProof/>
          <w:lang w:eastAsia="ru-RU"/>
        </w:rPr>
      </w:pPr>
      <w:r w:rsidRPr="00FD4AE7">
        <w:rPr>
          <w:noProof/>
          <w:lang w:eastAsia="ru-RU"/>
        </w:rPr>
        <w:lastRenderedPageBreak/>
        <w:drawing>
          <wp:inline distT="0" distB="0" distL="0" distR="0" wp14:anchorId="2A09BB76" wp14:editId="068B13CB">
            <wp:extent cx="4867275" cy="4000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618">
        <w:rPr>
          <w:noProof/>
          <w:lang w:eastAsia="ru-RU"/>
        </w:rPr>
        <w:t>Команда некоторое время выполняется и завершается так:</w:t>
      </w:r>
    </w:p>
    <w:p w:rsidR="00CB7618" w:rsidRPr="00CB7618" w:rsidRDefault="00CB7618" w:rsidP="00651E38">
      <w:pPr>
        <w:rPr>
          <w:noProof/>
          <w:lang w:eastAsia="ru-RU"/>
        </w:rPr>
      </w:pPr>
      <w:r w:rsidRPr="00CB7618">
        <w:rPr>
          <w:noProof/>
          <w:lang w:eastAsia="ru-RU"/>
        </w:rPr>
        <w:drawing>
          <wp:inline distT="0" distB="0" distL="0" distR="0" wp14:anchorId="39E77C07" wp14:editId="01EF6911">
            <wp:extent cx="3086146" cy="3295104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1452" cy="330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3A" w:rsidRDefault="00297B3A">
      <w:r>
        <w:t>Выполняем перезапуск проц</w:t>
      </w:r>
      <w:r w:rsidR="00765CBA">
        <w:t>ессов на машинке с базой данных и поставить в автозагрузку:</w:t>
      </w:r>
    </w:p>
    <w:p w:rsidR="00297B3A" w:rsidRDefault="00765CBA">
      <w:r w:rsidRPr="00765CBA">
        <w:rPr>
          <w:noProof/>
          <w:lang w:eastAsia="ru-RU"/>
        </w:rPr>
        <w:drawing>
          <wp:inline distT="0" distB="0" distL="0" distR="0" wp14:anchorId="6FFB6690" wp14:editId="028ED170">
            <wp:extent cx="5940425" cy="116395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38" w:rsidRDefault="00CB7618">
      <w:r>
        <w:t xml:space="preserve">Далее идём на ПК с </w:t>
      </w:r>
      <w:r>
        <w:rPr>
          <w:lang w:val="en-US"/>
        </w:rPr>
        <w:t>IWTM</w:t>
      </w:r>
    </w:p>
    <w:p w:rsidR="00CB7618" w:rsidRDefault="00CB7618">
      <w:r>
        <w:t xml:space="preserve">Делаем </w:t>
      </w:r>
      <w:proofErr w:type="spellStart"/>
      <w:r>
        <w:t>снепшот</w:t>
      </w:r>
      <w:proofErr w:type="spellEnd"/>
      <w:r>
        <w:t>:</w:t>
      </w:r>
    </w:p>
    <w:p w:rsidR="00CB7618" w:rsidRDefault="00CB7618">
      <w:r w:rsidRPr="00CB7618">
        <w:rPr>
          <w:noProof/>
          <w:lang w:eastAsia="ru-RU"/>
        </w:rPr>
        <w:lastRenderedPageBreak/>
        <w:drawing>
          <wp:inline distT="0" distB="0" distL="0" distR="0" wp14:anchorId="71539FF3" wp14:editId="07D21F77">
            <wp:extent cx="4155518" cy="3193374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1681" cy="3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18" w:rsidRDefault="00CB7618">
      <w:r>
        <w:t xml:space="preserve">В выключенном или остановленном виде </w:t>
      </w:r>
      <w:proofErr w:type="spellStart"/>
      <w:r>
        <w:t>снепшот</w:t>
      </w:r>
      <w:proofErr w:type="spellEnd"/>
      <w:r>
        <w:t xml:space="preserve"> получается быстрее!</w:t>
      </w:r>
    </w:p>
    <w:p w:rsidR="00CB7618" w:rsidRPr="00765CBA" w:rsidRDefault="000D665C">
      <w:r>
        <w:t xml:space="preserve">Теперь нужно остановить процесс </w:t>
      </w:r>
      <w:proofErr w:type="spellStart"/>
      <w:r>
        <w:rPr>
          <w:lang w:val="en-US"/>
        </w:rPr>
        <w:t>postgres</w:t>
      </w:r>
      <w:proofErr w:type="spellEnd"/>
      <w:r w:rsidR="00765CBA" w:rsidRPr="00765CBA">
        <w:t>/</w:t>
      </w:r>
      <w:r w:rsidR="00765CBA">
        <w:t xml:space="preserve">убрать из автозагрузки и отключить: три команды ниже, лучше под </w:t>
      </w:r>
      <w:r w:rsidR="00765CBA">
        <w:rPr>
          <w:lang w:val="en-US"/>
        </w:rPr>
        <w:t>root</w:t>
      </w:r>
      <w:r w:rsidR="00765CBA">
        <w:t>:</w:t>
      </w:r>
    </w:p>
    <w:p w:rsidR="00765CBA" w:rsidRDefault="00765CBA">
      <w:r w:rsidRPr="00765CBA">
        <w:rPr>
          <w:noProof/>
          <w:lang w:eastAsia="ru-RU"/>
        </w:rPr>
        <w:drawing>
          <wp:inline distT="0" distB="0" distL="0" distR="0" wp14:anchorId="4220E4B9" wp14:editId="6ED01CAC">
            <wp:extent cx="5940425" cy="141859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5C" w:rsidRDefault="00765CBA">
      <w:r>
        <w:t>Далее п</w:t>
      </w:r>
      <w:r w:rsidR="000D665C">
        <w:t xml:space="preserve">рописать в </w:t>
      </w:r>
      <w:proofErr w:type="spellStart"/>
      <w:r w:rsidR="000D665C">
        <w:t>конфигах</w:t>
      </w:r>
      <w:proofErr w:type="spellEnd"/>
      <w:r w:rsidR="000D665C">
        <w:t xml:space="preserve"> адрес новой </w:t>
      </w:r>
      <w:proofErr w:type="spellStart"/>
      <w:r w:rsidR="000D665C">
        <w:t>бд</w:t>
      </w:r>
      <w:proofErr w:type="spellEnd"/>
      <w:r w:rsidR="000D665C">
        <w:t xml:space="preserve"> = 192.168.88.101</w:t>
      </w:r>
    </w:p>
    <w:p w:rsidR="000D665C" w:rsidRPr="00297B3A" w:rsidRDefault="00297B3A">
      <w:r>
        <w:t xml:space="preserve">Первый </w:t>
      </w:r>
      <w:proofErr w:type="spellStart"/>
      <w:r>
        <w:t>конфиг</w:t>
      </w:r>
      <w:proofErr w:type="spellEnd"/>
      <w:r>
        <w:t xml:space="preserve"> </w:t>
      </w:r>
      <w:proofErr w:type="gramStart"/>
      <w:r>
        <w:rPr>
          <w:lang w:val="en-US"/>
        </w:rPr>
        <w:t>web</w:t>
      </w:r>
      <w:r w:rsidRPr="00765CBA">
        <w:t>.</w:t>
      </w:r>
      <w:proofErr w:type="spellStart"/>
      <w:r>
        <w:rPr>
          <w:lang w:val="en-US"/>
        </w:rPr>
        <w:t>conf</w:t>
      </w:r>
      <w:proofErr w:type="spellEnd"/>
      <w:proofErr w:type="gramEnd"/>
      <w:r>
        <w:t>:</w:t>
      </w:r>
    </w:p>
    <w:p w:rsidR="000D665C" w:rsidRDefault="000D665C">
      <w:r w:rsidRPr="000D665C">
        <w:rPr>
          <w:noProof/>
          <w:lang w:eastAsia="ru-RU"/>
        </w:rPr>
        <w:lastRenderedPageBreak/>
        <w:drawing>
          <wp:inline distT="0" distB="0" distL="0" distR="0" wp14:anchorId="4FFAB583" wp14:editId="43511CC3">
            <wp:extent cx="4324350" cy="402611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6272" cy="402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5C" w:rsidRPr="00297B3A" w:rsidRDefault="00297B3A">
      <w:r>
        <w:t xml:space="preserve">Если с помощью </w:t>
      </w:r>
      <w:proofErr w:type="spellStart"/>
      <w:r>
        <w:rPr>
          <w:lang w:val="en-US"/>
        </w:rPr>
        <w:t>sudo</w:t>
      </w:r>
      <w:proofErr w:type="spellEnd"/>
      <w:r w:rsidRPr="00297B3A">
        <w:t xml:space="preserve"> </w:t>
      </w:r>
      <w:r>
        <w:rPr>
          <w:lang w:val="en-US"/>
        </w:rPr>
        <w:t>mc</w:t>
      </w:r>
      <w:r w:rsidRPr="00297B3A">
        <w:t xml:space="preserve"> </w:t>
      </w:r>
      <w:r>
        <w:t xml:space="preserve">запустить, то открыть редактирование можно с помощью </w:t>
      </w:r>
      <w:r>
        <w:rPr>
          <w:lang w:val="en-US"/>
        </w:rPr>
        <w:t>F4</w:t>
      </w:r>
      <w:r>
        <w:t>:</w:t>
      </w:r>
    </w:p>
    <w:p w:rsidR="000D665C" w:rsidRDefault="000D665C">
      <w:r w:rsidRPr="000D665C">
        <w:rPr>
          <w:noProof/>
          <w:lang w:eastAsia="ru-RU"/>
        </w:rPr>
        <w:drawing>
          <wp:inline distT="0" distB="0" distL="0" distR="0" wp14:anchorId="2C8D2918" wp14:editId="7E48E065">
            <wp:extent cx="4740706" cy="33121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6423" cy="331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33" w:rsidRDefault="00297B3A">
      <w:r>
        <w:t xml:space="preserve">Следующий </w:t>
      </w:r>
      <w:proofErr w:type="spellStart"/>
      <w:r>
        <w:t>конфиг</w:t>
      </w:r>
      <w:proofErr w:type="spellEnd"/>
      <w:r>
        <w:t>:</w:t>
      </w:r>
    </w:p>
    <w:p w:rsidR="00D43433" w:rsidRDefault="00D43433">
      <w:r w:rsidRPr="00D43433">
        <w:rPr>
          <w:noProof/>
          <w:lang w:eastAsia="ru-RU"/>
        </w:rPr>
        <w:lastRenderedPageBreak/>
        <w:drawing>
          <wp:inline distT="0" distB="0" distL="0" distR="0" wp14:anchorId="0CEA49BA" wp14:editId="52ECC486">
            <wp:extent cx="4711438" cy="46577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3533" cy="465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33" w:rsidRDefault="00297B3A">
      <w:r>
        <w:t xml:space="preserve">Также можно с помощью клавиши </w:t>
      </w:r>
      <w:r>
        <w:rPr>
          <w:lang w:val="en-US"/>
        </w:rPr>
        <w:t>F</w:t>
      </w:r>
      <w:r w:rsidRPr="00297B3A">
        <w:t>4</w:t>
      </w:r>
      <w:r>
        <w:t xml:space="preserve"> открыть:</w:t>
      </w:r>
    </w:p>
    <w:p w:rsidR="00297B3A" w:rsidRPr="00BE7153" w:rsidRDefault="00297B3A"/>
    <w:p w:rsidR="00D43433" w:rsidRDefault="00D43433">
      <w:r w:rsidRPr="00D43433">
        <w:rPr>
          <w:noProof/>
          <w:lang w:eastAsia="ru-RU"/>
        </w:rPr>
        <w:drawing>
          <wp:inline distT="0" distB="0" distL="0" distR="0" wp14:anchorId="293F44EB" wp14:editId="783BF0EF">
            <wp:extent cx="5940425" cy="30867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CBA" w:rsidRPr="00765CBA" w:rsidRDefault="00765CBA">
      <w:r>
        <w:t xml:space="preserve">Или тоже самое через </w:t>
      </w:r>
      <w:proofErr w:type="spellStart"/>
      <w:r>
        <w:rPr>
          <w:lang w:val="en-US"/>
        </w:rPr>
        <w:t>nano</w:t>
      </w:r>
      <w:proofErr w:type="spellEnd"/>
      <w:r>
        <w:t>:</w:t>
      </w:r>
    </w:p>
    <w:p w:rsidR="00765CBA" w:rsidRDefault="00765CBA">
      <w:r w:rsidRPr="00765CBA">
        <w:rPr>
          <w:noProof/>
          <w:lang w:eastAsia="ru-RU"/>
        </w:rPr>
        <w:lastRenderedPageBreak/>
        <w:drawing>
          <wp:inline distT="0" distB="0" distL="0" distR="0" wp14:anchorId="026EE62D" wp14:editId="16E417D1">
            <wp:extent cx="5600700" cy="7905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76" w:rsidRDefault="00765CBA">
      <w:r>
        <w:t>Далее перезагрузить:</w:t>
      </w:r>
    </w:p>
    <w:p w:rsidR="00765CBA" w:rsidRDefault="00765CBA">
      <w:r w:rsidRPr="00765CBA">
        <w:rPr>
          <w:noProof/>
          <w:lang w:eastAsia="ru-RU"/>
        </w:rPr>
        <w:drawing>
          <wp:inline distT="0" distB="0" distL="0" distR="0" wp14:anchorId="0CFF87E2" wp14:editId="7E87FC67">
            <wp:extent cx="3438525" cy="5905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76" w:rsidRPr="0004379F" w:rsidRDefault="0004379F">
      <w:r>
        <w:t xml:space="preserve">После перезагрузки проверяем статус </w:t>
      </w:r>
      <w:proofErr w:type="spellStart"/>
      <w:r>
        <w:rPr>
          <w:lang w:val="en-US"/>
        </w:rPr>
        <w:t>postgres</w:t>
      </w:r>
      <w:proofErr w:type="spellEnd"/>
      <w:r w:rsidRPr="0004379F">
        <w:t xml:space="preserve"> </w:t>
      </w:r>
      <w:r>
        <w:t>на</w:t>
      </w:r>
      <w:r w:rsidRPr="0004379F">
        <w:t xml:space="preserve"> </w:t>
      </w:r>
      <w:proofErr w:type="spellStart"/>
      <w:r>
        <w:rPr>
          <w:lang w:val="en-US"/>
        </w:rPr>
        <w:t>iwtm</w:t>
      </w:r>
      <w:proofErr w:type="spellEnd"/>
      <w:r>
        <w:t>:</w:t>
      </w:r>
    </w:p>
    <w:p w:rsidR="0004379F" w:rsidRDefault="0004379F">
      <w:r w:rsidRPr="0004379F">
        <w:rPr>
          <w:noProof/>
          <w:lang w:eastAsia="ru-RU"/>
        </w:rPr>
        <w:drawing>
          <wp:inline distT="0" distB="0" distL="0" distR="0" wp14:anchorId="6CB813E3" wp14:editId="7393EEB4">
            <wp:extent cx="5940425" cy="311531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D25" w:rsidRDefault="00100D25">
      <w:r>
        <w:t xml:space="preserve">Машину </w:t>
      </w:r>
      <w:proofErr w:type="spellStart"/>
      <w:r>
        <w:rPr>
          <w:lang w:val="en-US"/>
        </w:rPr>
        <w:t>iwtm</w:t>
      </w:r>
      <w:proofErr w:type="spellEnd"/>
      <w:r w:rsidRPr="00100D25">
        <w:t>_</w:t>
      </w:r>
      <w:proofErr w:type="spellStart"/>
      <w:r>
        <w:rPr>
          <w:lang w:val="en-US"/>
        </w:rPr>
        <w:t>db</w:t>
      </w:r>
      <w:proofErr w:type="spellEnd"/>
      <w:r>
        <w:t xml:space="preserve"> отправить в </w:t>
      </w:r>
      <w:r>
        <w:rPr>
          <w:lang w:val="en-US"/>
        </w:rPr>
        <w:t>suspend</w:t>
      </w:r>
      <w:r>
        <w:t xml:space="preserve">, при этом зайти на вторую машину </w:t>
      </w:r>
      <w:proofErr w:type="spellStart"/>
      <w:r>
        <w:rPr>
          <w:lang w:val="en-US"/>
        </w:rPr>
        <w:t>iwtm</w:t>
      </w:r>
      <w:proofErr w:type="spellEnd"/>
      <w:r>
        <w:t xml:space="preserve">: если база данных перенесена, то будет вот такая ошибка при выключенном сервере с </w:t>
      </w:r>
      <w:proofErr w:type="spellStart"/>
      <w:r>
        <w:t>бд</w:t>
      </w:r>
      <w:proofErr w:type="spellEnd"/>
      <w:r>
        <w:t>:</w:t>
      </w:r>
    </w:p>
    <w:p w:rsidR="00100D25" w:rsidRDefault="00100D25">
      <w:r w:rsidRPr="00100D25">
        <w:rPr>
          <w:noProof/>
          <w:lang w:eastAsia="ru-RU"/>
        </w:rPr>
        <w:drawing>
          <wp:inline distT="0" distB="0" distL="0" distR="0" wp14:anchorId="7AA86036" wp14:editId="5CC2C06D">
            <wp:extent cx="4569390" cy="2730888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406" cy="273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D25" w:rsidRDefault="00100D25">
      <w:r>
        <w:t xml:space="preserve">Включаем обратно машину с </w:t>
      </w:r>
      <w:proofErr w:type="spellStart"/>
      <w:r>
        <w:t>бд</w:t>
      </w:r>
      <w:proofErr w:type="spellEnd"/>
    </w:p>
    <w:p w:rsidR="00100D25" w:rsidRDefault="00100D25">
      <w:r>
        <w:t>Обновляем и ошибки больше не выдаёт:</w:t>
      </w:r>
    </w:p>
    <w:p w:rsidR="00100D25" w:rsidRDefault="00100D25">
      <w:r w:rsidRPr="00100D25">
        <w:rPr>
          <w:noProof/>
          <w:lang w:eastAsia="ru-RU"/>
        </w:rPr>
        <w:lastRenderedPageBreak/>
        <w:drawing>
          <wp:inline distT="0" distB="0" distL="0" distR="0" wp14:anchorId="18518867" wp14:editId="392A64AC">
            <wp:extent cx="5104491" cy="2828068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7639" cy="282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D25" w:rsidRDefault="00100D25">
      <w:r>
        <w:t>Но! Не получилась миграция с сохранёнными событиями/политиками.</w:t>
      </w:r>
    </w:p>
    <w:sectPr w:rsidR="00100D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5E5"/>
    <w:rsid w:val="0004379F"/>
    <w:rsid w:val="000C7CE2"/>
    <w:rsid w:val="000D665C"/>
    <w:rsid w:val="00100D25"/>
    <w:rsid w:val="00150892"/>
    <w:rsid w:val="00200676"/>
    <w:rsid w:val="00250725"/>
    <w:rsid w:val="002548E2"/>
    <w:rsid w:val="0027134E"/>
    <w:rsid w:val="00283CDA"/>
    <w:rsid w:val="00287A07"/>
    <w:rsid w:val="00297B3A"/>
    <w:rsid w:val="002C61AF"/>
    <w:rsid w:val="0030418A"/>
    <w:rsid w:val="00347B79"/>
    <w:rsid w:val="0035205E"/>
    <w:rsid w:val="00362088"/>
    <w:rsid w:val="003636ED"/>
    <w:rsid w:val="0037544E"/>
    <w:rsid w:val="003969C2"/>
    <w:rsid w:val="00396D12"/>
    <w:rsid w:val="003A2065"/>
    <w:rsid w:val="003F3BB4"/>
    <w:rsid w:val="00410011"/>
    <w:rsid w:val="00421A20"/>
    <w:rsid w:val="004535E5"/>
    <w:rsid w:val="0052227E"/>
    <w:rsid w:val="005A17A3"/>
    <w:rsid w:val="005C13D3"/>
    <w:rsid w:val="00651E38"/>
    <w:rsid w:val="006D42B9"/>
    <w:rsid w:val="00765CBA"/>
    <w:rsid w:val="00891A33"/>
    <w:rsid w:val="008E28A1"/>
    <w:rsid w:val="0095204B"/>
    <w:rsid w:val="009F5316"/>
    <w:rsid w:val="00A3032D"/>
    <w:rsid w:val="00A73527"/>
    <w:rsid w:val="00AD073B"/>
    <w:rsid w:val="00BE41FA"/>
    <w:rsid w:val="00BE7153"/>
    <w:rsid w:val="00CB7618"/>
    <w:rsid w:val="00D43433"/>
    <w:rsid w:val="00D92753"/>
    <w:rsid w:val="00E35A15"/>
    <w:rsid w:val="00E54E75"/>
    <w:rsid w:val="00E82416"/>
    <w:rsid w:val="00E93490"/>
    <w:rsid w:val="00F311B3"/>
    <w:rsid w:val="00F50F1F"/>
    <w:rsid w:val="00F65E08"/>
    <w:rsid w:val="00FD4AE7"/>
    <w:rsid w:val="00FE3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C010C0-ED26-4709-AB36-230A45378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1332</TotalTime>
  <Pages>14</Pages>
  <Words>390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</dc:creator>
  <cp:keywords/>
  <dc:description/>
  <cp:lastModifiedBy>konst</cp:lastModifiedBy>
  <cp:revision>30</cp:revision>
  <dcterms:created xsi:type="dcterms:W3CDTF">2024-02-23T06:35:00Z</dcterms:created>
  <dcterms:modified xsi:type="dcterms:W3CDTF">2024-02-27T16:37:00Z</dcterms:modified>
</cp:coreProperties>
</file>