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5C0E" w14:textId="77777777" w:rsidR="00B7398B" w:rsidRPr="00B7398B" w:rsidRDefault="00B7398B" w:rsidP="00B7398B">
      <w:r w:rsidRPr="00B7398B">
        <w:rPr>
          <w:b/>
          <w:bCs/>
        </w:rPr>
        <w:t>Date: Sep 20 at 12:50pm</w:t>
      </w:r>
    </w:p>
    <w:p w14:paraId="561A66DE" w14:textId="77777777" w:rsidR="00B7398B" w:rsidRPr="00B7398B" w:rsidRDefault="00B7398B" w:rsidP="00B7398B">
      <w:pPr>
        <w:numPr>
          <w:ilvl w:val="0"/>
          <w:numId w:val="1"/>
        </w:numPr>
      </w:pPr>
      <w:r w:rsidRPr="00B7398B">
        <w:t>There is no pre-recorded lecture for Session 10 (second session on Friday).</w:t>
      </w:r>
    </w:p>
    <w:p w14:paraId="4DE92E0F" w14:textId="77777777" w:rsidR="00B7398B" w:rsidRPr="00B7398B" w:rsidRDefault="00B7398B" w:rsidP="00B7398B">
      <w:pPr>
        <w:numPr>
          <w:ilvl w:val="0"/>
          <w:numId w:val="1"/>
        </w:numPr>
      </w:pPr>
      <w:r w:rsidRPr="00B7398B">
        <w:t>There are </w:t>
      </w:r>
      <w:r w:rsidRPr="00B7398B">
        <w:rPr>
          <w:i/>
          <w:iCs/>
          <w:u w:val="single"/>
        </w:rPr>
        <w:t>no required reading materials </w:t>
      </w:r>
      <w:r w:rsidRPr="00B7398B">
        <w:t>for Session 10. There are also </w:t>
      </w:r>
      <w:r w:rsidRPr="00B7398B">
        <w:rPr>
          <w:i/>
          <w:iCs/>
          <w:u w:val="single"/>
        </w:rPr>
        <w:t>no study questions </w:t>
      </w:r>
      <w:r w:rsidRPr="00B7398B">
        <w:t>to prepare for Session 10.</w:t>
      </w:r>
    </w:p>
    <w:p w14:paraId="0598E65F" w14:textId="77777777" w:rsidR="00B7398B" w:rsidRPr="00B7398B" w:rsidRDefault="00B7398B" w:rsidP="00B7398B">
      <w:pPr>
        <w:numPr>
          <w:ilvl w:val="0"/>
          <w:numId w:val="1"/>
        </w:numPr>
      </w:pPr>
      <w:r w:rsidRPr="00B7398B">
        <w:rPr>
          <w:b/>
          <w:bCs/>
        </w:rPr>
        <w:t>During your </w:t>
      </w:r>
      <w:r w:rsidRPr="00B7398B">
        <w:t>Study Team meeting on Friday, </w:t>
      </w:r>
      <w:hyperlink r:id="rId5" w:history="1">
        <w:r w:rsidRPr="00B7398B">
          <w:rPr>
            <w:rStyle w:val="Hyperlink"/>
          </w:rPr>
          <w:t>complete your final assignment/presentation</w:t>
        </w:r>
      </w:hyperlink>
      <w:r w:rsidRPr="00B7398B">
        <w:t>. Additional instructions will be provided during the program.</w:t>
      </w:r>
    </w:p>
    <w:p w14:paraId="55CA73B9" w14:textId="77777777" w:rsidR="00B7398B" w:rsidRPr="00B7398B" w:rsidRDefault="00B7398B" w:rsidP="00B7398B">
      <w:r w:rsidRPr="00B7398B">
        <w:rPr>
          <w:b/>
          <w:bCs/>
          <w:u w:val="single"/>
        </w:rPr>
        <w:t>READINGS: </w:t>
      </w:r>
    </w:p>
    <w:p w14:paraId="52C6564C" w14:textId="77777777" w:rsidR="00B7398B" w:rsidRPr="00B7398B" w:rsidRDefault="00B7398B" w:rsidP="00B7398B">
      <w:pPr>
        <w:numPr>
          <w:ilvl w:val="0"/>
          <w:numId w:val="2"/>
        </w:numPr>
      </w:pPr>
      <w:r w:rsidRPr="00B7398B">
        <w:rPr>
          <w:i/>
          <w:iCs/>
        </w:rPr>
        <w:t>Required:</w:t>
      </w:r>
    </w:p>
    <w:p w14:paraId="1DE99680" w14:textId="77777777" w:rsidR="00B7398B" w:rsidRPr="00B7398B" w:rsidRDefault="00B7398B" w:rsidP="00B7398B">
      <w:pPr>
        <w:numPr>
          <w:ilvl w:val="1"/>
          <w:numId w:val="2"/>
        </w:numPr>
      </w:pPr>
      <w:r w:rsidRPr="00B7398B">
        <w:t>Robert Stavins, July 2024 “</w:t>
      </w:r>
      <w:hyperlink r:id="rId6" w:tgtFrame="_blank" w:tooltip="Stavins, What Really Happened at COP28 in Dubai, Economics and Policy of Energy and the Enviroment-1.pdf" w:history="1">
        <w:r w:rsidRPr="00B7398B">
          <w:rPr>
            <w:rStyle w:val="Hyperlink"/>
          </w:rPr>
          <w:t>What Really Happened at COP-28 in Dubai: A Personal View.</w:t>
        </w:r>
      </w:hyperlink>
      <w:hyperlink r:id="rId7" w:history="1">
        <w:r w:rsidRPr="00B7398B">
          <w:rPr>
            <w:rStyle w:val="Hyperlink"/>
          </w:rPr>
          <w:t> Download What Really Happened at COP-28 in Dubai: A Personal View.</w:t>
        </w:r>
      </w:hyperlink>
      <w:r w:rsidRPr="00B7398B">
        <w:t>” </w:t>
      </w:r>
      <w:r w:rsidRPr="00B7398B">
        <w:rPr>
          <w:i/>
          <w:iCs/>
        </w:rPr>
        <w:t>Economics and Policy of Energy and the Environment</w:t>
      </w:r>
      <w:r w:rsidRPr="00B7398B">
        <w:t>, 35 (1), pp. 5-13.</w:t>
      </w:r>
    </w:p>
    <w:p w14:paraId="253F6DC4" w14:textId="77777777" w:rsidR="00B7398B" w:rsidRPr="00B7398B" w:rsidRDefault="00B7398B" w:rsidP="00B7398B">
      <w:pPr>
        <w:numPr>
          <w:ilvl w:val="0"/>
          <w:numId w:val="2"/>
        </w:numPr>
      </w:pPr>
      <w:r w:rsidRPr="00B7398B">
        <w:rPr>
          <w:i/>
          <w:iCs/>
        </w:rPr>
        <w:t>Optional:</w:t>
      </w:r>
    </w:p>
    <w:p w14:paraId="0D62B3B3" w14:textId="77777777" w:rsidR="00B7398B" w:rsidRPr="00B7398B" w:rsidRDefault="00B7398B" w:rsidP="00B7398B">
      <w:pPr>
        <w:numPr>
          <w:ilvl w:val="1"/>
          <w:numId w:val="2"/>
        </w:numPr>
      </w:pPr>
      <w:r w:rsidRPr="00B7398B">
        <w:t>Robert Stavins, “What Really Happened at COP27 in Sharm El-Sheikh?” November 23, 2022. Blog post. </w:t>
      </w:r>
      <w:hyperlink r:id="rId8" w:tgtFrame="_blank" w:history="1">
        <w:r w:rsidRPr="00B7398B">
          <w:rPr>
            <w:rStyle w:val="Hyperlink"/>
          </w:rPr>
          <w:t>https://www.robertstavinsblog.org/2022/11/22/what-really-happened-at-cop27-in-sharm-el-sheikh/Links to an external site.</w:t>
        </w:r>
      </w:hyperlink>
    </w:p>
    <w:p w14:paraId="49C26254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71840"/>
    <w:multiLevelType w:val="multilevel"/>
    <w:tmpl w:val="EF20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357B3"/>
    <w:multiLevelType w:val="multilevel"/>
    <w:tmpl w:val="892E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496001">
    <w:abstractNumId w:val="1"/>
  </w:num>
  <w:num w:numId="2" w16cid:durableId="149425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7F"/>
    <w:rsid w:val="00142A5A"/>
    <w:rsid w:val="0042467F"/>
    <w:rsid w:val="007001B9"/>
    <w:rsid w:val="00B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9D2AE-44C6-4010-851C-BA79E9E7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6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9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871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2012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7984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ertstavinsblog.org/2022/11/22/what-really-happened-at-cop27-in-sharm-el-sheik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ed.canvas.harvard.edu/courses/5629/files/1318761/download?download_fr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ed.canvas.harvard.edu/courses/5629/files/1318761?wrap=1" TargetMode="External"/><Relationship Id="rId5" Type="http://schemas.openxmlformats.org/officeDocument/2006/relationships/hyperlink" Target="https://exed.canvas.harvard.edu/courses/5629/assignments/66919?module_item_id=1515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2024-08-29T19:48:00Z</dcterms:created>
  <dcterms:modified xsi:type="dcterms:W3CDTF">2024-08-29T19:49:00Z</dcterms:modified>
</cp:coreProperties>
</file>