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E0E36" w14:textId="77777777" w:rsidR="008841F0" w:rsidRPr="008841F0" w:rsidRDefault="008841F0" w:rsidP="008841F0">
      <w:r w:rsidRPr="008841F0">
        <w:rPr>
          <w:b/>
          <w:bCs/>
        </w:rPr>
        <w:t>Instructions for Preparation for Live Sessions</w:t>
      </w:r>
    </w:p>
    <w:p w14:paraId="4DB3F0FA" w14:textId="77777777" w:rsidR="008841F0" w:rsidRPr="008841F0" w:rsidRDefault="008841F0" w:rsidP="008841F0">
      <w:r w:rsidRPr="008841F0">
        <w:rPr>
          <w:i/>
          <w:iCs/>
          <w:u w:val="single"/>
        </w:rPr>
        <w:t>Please prepare for each day’s live sessions by completing the following tasks:</w:t>
      </w:r>
    </w:p>
    <w:p w14:paraId="0B308BFA" w14:textId="77777777" w:rsidR="008841F0" w:rsidRPr="008841F0" w:rsidRDefault="008841F0" w:rsidP="008841F0">
      <w:pPr>
        <w:numPr>
          <w:ilvl w:val="0"/>
          <w:numId w:val="1"/>
        </w:numPr>
      </w:pPr>
      <w:r w:rsidRPr="008841F0">
        <w:t xml:space="preserve">View the pre-recorded lectures for Session 1 and Session 2 of each day (posted </w:t>
      </w:r>
      <w:proofErr w:type="gramStart"/>
      <w:r w:rsidRPr="008841F0">
        <w:t>in</w:t>
      </w:r>
      <w:proofErr w:type="gramEnd"/>
      <w:r w:rsidRPr="008841F0">
        <w:t xml:space="preserve"> Canvas).</w:t>
      </w:r>
    </w:p>
    <w:p w14:paraId="6076B189" w14:textId="77777777" w:rsidR="008841F0" w:rsidRPr="008841F0" w:rsidRDefault="008841F0" w:rsidP="008841F0">
      <w:pPr>
        <w:numPr>
          <w:ilvl w:val="0"/>
          <w:numId w:val="1"/>
        </w:numPr>
      </w:pPr>
      <w:r w:rsidRPr="008841F0">
        <w:t>Carefully review the study questions and prepare to share your reflections during the live sessions.</w:t>
      </w:r>
    </w:p>
    <w:p w14:paraId="4485CC0E" w14:textId="77777777" w:rsidR="008841F0" w:rsidRPr="008841F0" w:rsidRDefault="008841F0" w:rsidP="008841F0">
      <w:pPr>
        <w:numPr>
          <w:ilvl w:val="0"/>
          <w:numId w:val="1"/>
        </w:numPr>
      </w:pPr>
      <w:r w:rsidRPr="008841F0">
        <w:t>Read the required material for each session (if any). If you have time, review the optional material (if any).</w:t>
      </w:r>
    </w:p>
    <w:p w14:paraId="5BF21584" w14:textId="77777777" w:rsidR="008841F0" w:rsidRPr="008841F0" w:rsidRDefault="008841F0" w:rsidP="008841F0"/>
    <w:p w14:paraId="71306063" w14:textId="77777777" w:rsidR="008841F0" w:rsidRPr="008841F0" w:rsidRDefault="008841F0" w:rsidP="008841F0">
      <w:r w:rsidRPr="008841F0">
        <w:rPr>
          <w:b/>
          <w:bCs/>
          <w:u w:val="single"/>
        </w:rPr>
        <w:t>READINGS</w:t>
      </w:r>
      <w:r w:rsidRPr="008841F0">
        <w:rPr>
          <w:b/>
          <w:bCs/>
        </w:rPr>
        <w:t>: </w:t>
      </w:r>
    </w:p>
    <w:p w14:paraId="67EEA455" w14:textId="77777777" w:rsidR="008841F0" w:rsidRPr="008841F0" w:rsidRDefault="008841F0" w:rsidP="008841F0">
      <w:pPr>
        <w:numPr>
          <w:ilvl w:val="0"/>
          <w:numId w:val="2"/>
        </w:numPr>
      </w:pPr>
      <w:r w:rsidRPr="008841F0">
        <w:rPr>
          <w:b/>
          <w:bCs/>
        </w:rPr>
        <w:t>Required</w:t>
      </w:r>
    </w:p>
    <w:p w14:paraId="49234026" w14:textId="77777777" w:rsidR="008841F0" w:rsidRPr="008841F0" w:rsidRDefault="008841F0" w:rsidP="008841F0">
      <w:pPr>
        <w:numPr>
          <w:ilvl w:val="1"/>
          <w:numId w:val="2"/>
        </w:numPr>
      </w:pPr>
      <w:r w:rsidRPr="008841F0">
        <w:t>Jacob Bradt. 2021. </w:t>
      </w:r>
      <w:hyperlink r:id="rId5" w:tgtFrame="_blank" w:tooltip="Bradt_Environmental Econ for Executives_Background Economics Handout (1)-1.pdf" w:history="1">
        <w:r w:rsidRPr="008841F0">
          <w:rPr>
            <w:rStyle w:val="Hyperlink"/>
          </w:rPr>
          <w:t>Background on Basic Environmental Economics Concepts for Executives</w:t>
        </w:r>
      </w:hyperlink>
      <w:hyperlink r:id="rId6" w:history="1">
        <w:r w:rsidRPr="008841F0">
          <w:rPr>
            <w:rStyle w:val="Hyperlink"/>
          </w:rPr>
          <w:t> Download Background on Basic Environmental Economics Concepts for Executives</w:t>
        </w:r>
      </w:hyperlink>
      <w:r w:rsidRPr="008841F0">
        <w:t>. </w:t>
      </w:r>
      <w:r w:rsidRPr="008841F0">
        <w:rPr>
          <w:i/>
          <w:iCs/>
        </w:rPr>
        <w:t>This is a primer on the basic economic concepts which are fundamental to understanding the economic perspective of environmental and climate policy.</w:t>
      </w:r>
    </w:p>
    <w:p w14:paraId="6860C187" w14:textId="77777777" w:rsidR="008841F0" w:rsidRPr="008841F0" w:rsidRDefault="008841F0" w:rsidP="008841F0">
      <w:pPr>
        <w:numPr>
          <w:ilvl w:val="1"/>
          <w:numId w:val="2"/>
        </w:numPr>
      </w:pPr>
      <w:r w:rsidRPr="008841F0">
        <w:t>Spend 30 minutes browsing the following website, which presents a great deal of useful knowledge about the science and impacts of climate change: Massachusetts Institute of Technology, “</w:t>
      </w:r>
      <w:hyperlink r:id="rId7" w:tgtFrame="_blank" w:history="1">
        <w:r w:rsidRPr="008841F0">
          <w:rPr>
            <w:rStyle w:val="Hyperlink"/>
          </w:rPr>
          <w:t xml:space="preserve">Climate Science, Risk &amp; Solutions: Climate Knowledge for </w:t>
        </w:r>
        <w:proofErr w:type="spellStart"/>
        <w:r w:rsidRPr="008841F0">
          <w:rPr>
            <w:rStyle w:val="Hyperlink"/>
          </w:rPr>
          <w:t>EveryoneLinks</w:t>
        </w:r>
        <w:proofErr w:type="spellEnd"/>
        <w:r w:rsidRPr="008841F0">
          <w:rPr>
            <w:rStyle w:val="Hyperlink"/>
          </w:rPr>
          <w:t xml:space="preserve"> to an external site.</w:t>
        </w:r>
      </w:hyperlink>
      <w:r w:rsidRPr="008841F0">
        <w:t>"</w:t>
      </w:r>
    </w:p>
    <w:p w14:paraId="62ED3C12" w14:textId="77777777" w:rsidR="008841F0" w:rsidRPr="008841F0" w:rsidRDefault="008841F0" w:rsidP="008841F0">
      <w:pPr>
        <w:numPr>
          <w:ilvl w:val="0"/>
          <w:numId w:val="2"/>
        </w:numPr>
      </w:pPr>
      <w:r w:rsidRPr="008841F0">
        <w:rPr>
          <w:b/>
          <w:bCs/>
        </w:rPr>
        <w:t>Optional</w:t>
      </w:r>
    </w:p>
    <w:p w14:paraId="42266B2F" w14:textId="77777777" w:rsidR="008841F0" w:rsidRPr="008841F0" w:rsidRDefault="008841F0" w:rsidP="008841F0">
      <w:pPr>
        <w:numPr>
          <w:ilvl w:val="1"/>
          <w:numId w:val="2"/>
        </w:numPr>
      </w:pPr>
      <w:r w:rsidRPr="008841F0">
        <w:t>Ryan Nunn and others. 2019. “10 Facts about the Economics of Climate Change and Climate Policy.” </w:t>
      </w:r>
      <w:r w:rsidRPr="008841F0">
        <w:rPr>
          <w:i/>
          <w:iCs/>
        </w:rPr>
        <w:t>The Brookings Institution</w:t>
      </w:r>
      <w:r w:rsidRPr="008841F0">
        <w:t>. </w:t>
      </w:r>
      <w:hyperlink r:id="rId8" w:tgtFrame="_blank" w:history="1">
        <w:r w:rsidRPr="008841F0">
          <w:rPr>
            <w:rStyle w:val="Hyperlink"/>
          </w:rPr>
          <w:t>https://www.brookings.edu/research/ten-facts-about-the-economics-of-climate-change-and-climate-policy/Links to an external site.</w:t>
        </w:r>
      </w:hyperlink>
    </w:p>
    <w:p w14:paraId="56EAD273" w14:textId="77777777" w:rsidR="008841F0" w:rsidRPr="008841F0" w:rsidRDefault="008841F0" w:rsidP="008841F0">
      <w:pPr>
        <w:numPr>
          <w:ilvl w:val="1"/>
          <w:numId w:val="2"/>
        </w:numPr>
      </w:pPr>
      <w:r w:rsidRPr="008841F0">
        <w:t>Julia Rosen, "The Science of Climate Change Explained: Facts, Evidence, and Proof." </w:t>
      </w:r>
      <w:r w:rsidRPr="008841F0">
        <w:rPr>
          <w:i/>
          <w:iCs/>
        </w:rPr>
        <w:t>New York Times</w:t>
      </w:r>
      <w:r w:rsidRPr="008841F0">
        <w:t>, April 19, 2021. </w:t>
      </w:r>
      <w:hyperlink r:id="rId9" w:tgtFrame="_blank" w:history="1">
        <w:r w:rsidRPr="008841F0">
          <w:rPr>
            <w:rStyle w:val="Hyperlink"/>
          </w:rPr>
          <w:t>https://www.nytimes.com/article/climate-change-global-warming-faq.htmlLinks to an external site.</w:t>
        </w:r>
      </w:hyperlink>
      <w:r w:rsidRPr="008841F0">
        <w:t> </w:t>
      </w:r>
    </w:p>
    <w:p w14:paraId="6A5289B9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47877"/>
    <w:multiLevelType w:val="multilevel"/>
    <w:tmpl w:val="71DE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3226F"/>
    <w:multiLevelType w:val="multilevel"/>
    <w:tmpl w:val="55E0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9376">
    <w:abstractNumId w:val="1"/>
  </w:num>
  <w:num w:numId="2" w16cid:durableId="45707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00"/>
    <w:rsid w:val="00142A5A"/>
    <w:rsid w:val="007001B9"/>
    <w:rsid w:val="00792200"/>
    <w:rsid w:val="0088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697DB-FFAF-4D13-8F8A-6B1A3B39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1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9663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1797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469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okings.edu/research/ten-facts-about-the-economics-of-climate-change-and-climate-poli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mateprimer.mi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ed.canvas.harvard.edu/courses/5629/files/1312584/download?download_frd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ed.canvas.harvard.edu/courses/5629/files/1312584?wrap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article/climate-change-global-warming-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2024-08-29T18:30:00Z</dcterms:created>
  <dcterms:modified xsi:type="dcterms:W3CDTF">2024-08-29T18:30:00Z</dcterms:modified>
</cp:coreProperties>
</file>