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E75F4" w14:textId="77777777" w:rsidR="00552434" w:rsidRPr="00552434" w:rsidRDefault="00552434" w:rsidP="00552434">
      <w:r w:rsidRPr="00552434">
        <w:t>Generative Adversarial Networks (GANs) are a type of deep learning architecture used for generating new data samples that resemble a given dataset. GANs are notable for their ability to generate highly realistic synthetic data, making them popular in various applications such as image generation, art creation, and data augmentation.</w:t>
      </w:r>
    </w:p>
    <w:p w14:paraId="15DFFEE4" w14:textId="77777777" w:rsidR="00552434" w:rsidRPr="00552434" w:rsidRDefault="00552434" w:rsidP="00552434">
      <w:pPr>
        <w:rPr>
          <w:b/>
          <w:bCs/>
        </w:rPr>
      </w:pPr>
      <w:r w:rsidRPr="00552434">
        <w:rPr>
          <w:b/>
          <w:bCs/>
        </w:rPr>
        <w:t>How GANs Work</w:t>
      </w:r>
    </w:p>
    <w:p w14:paraId="4D421E02" w14:textId="77777777" w:rsidR="00552434" w:rsidRPr="00552434" w:rsidRDefault="00552434" w:rsidP="00552434">
      <w:r w:rsidRPr="00552434">
        <w:t xml:space="preserve">GANs consist of two neural networks: the </w:t>
      </w:r>
      <w:r w:rsidRPr="00552434">
        <w:rPr>
          <w:b/>
          <w:bCs/>
        </w:rPr>
        <w:t>Generator</w:t>
      </w:r>
      <w:r w:rsidRPr="00552434">
        <w:t xml:space="preserve"> and the </w:t>
      </w:r>
      <w:r w:rsidRPr="00552434">
        <w:rPr>
          <w:b/>
          <w:bCs/>
        </w:rPr>
        <w:t>Discriminator</w:t>
      </w:r>
      <w:r w:rsidRPr="00552434">
        <w:t>. These networks are trained simultaneously and compete against each other, which is why the architecture is referred to as “adversarial.”</w:t>
      </w:r>
    </w:p>
    <w:p w14:paraId="7C8620DE" w14:textId="77777777" w:rsidR="00552434" w:rsidRPr="00552434" w:rsidRDefault="00552434" w:rsidP="00552434">
      <w:pPr>
        <w:numPr>
          <w:ilvl w:val="0"/>
          <w:numId w:val="1"/>
        </w:numPr>
      </w:pPr>
      <w:r w:rsidRPr="00552434">
        <w:rPr>
          <w:b/>
          <w:bCs/>
        </w:rPr>
        <w:t>Generator (G)</w:t>
      </w:r>
      <w:r w:rsidRPr="00552434">
        <w:t>:</w:t>
      </w:r>
    </w:p>
    <w:p w14:paraId="40A7E54D" w14:textId="77777777" w:rsidR="00552434" w:rsidRPr="00552434" w:rsidRDefault="00552434" w:rsidP="00552434">
      <w:pPr>
        <w:numPr>
          <w:ilvl w:val="1"/>
          <w:numId w:val="1"/>
        </w:numPr>
      </w:pPr>
      <w:r w:rsidRPr="00552434">
        <w:t>The Generator's job is to produce fake data samples from random noise. It tries to generate samples that are indistinguishable from real data.</w:t>
      </w:r>
    </w:p>
    <w:p w14:paraId="0414902C" w14:textId="77777777" w:rsidR="00552434" w:rsidRPr="00552434" w:rsidRDefault="00552434" w:rsidP="00552434">
      <w:pPr>
        <w:numPr>
          <w:ilvl w:val="1"/>
          <w:numId w:val="1"/>
        </w:numPr>
      </w:pPr>
      <w:r w:rsidRPr="00552434">
        <w:t>It takes a random vector (latent space) as input and produces a synthetic data sample.</w:t>
      </w:r>
    </w:p>
    <w:p w14:paraId="23EB8941" w14:textId="77777777" w:rsidR="00552434" w:rsidRPr="00552434" w:rsidRDefault="00552434" w:rsidP="00552434">
      <w:pPr>
        <w:numPr>
          <w:ilvl w:val="0"/>
          <w:numId w:val="1"/>
        </w:numPr>
      </w:pPr>
      <w:r w:rsidRPr="00552434">
        <w:rPr>
          <w:b/>
          <w:bCs/>
        </w:rPr>
        <w:t>Discriminator (D)</w:t>
      </w:r>
      <w:r w:rsidRPr="00552434">
        <w:t>:</w:t>
      </w:r>
    </w:p>
    <w:p w14:paraId="1DFD4EF8" w14:textId="77777777" w:rsidR="00552434" w:rsidRPr="00552434" w:rsidRDefault="00552434" w:rsidP="00552434">
      <w:pPr>
        <w:numPr>
          <w:ilvl w:val="1"/>
          <w:numId w:val="1"/>
        </w:numPr>
      </w:pPr>
      <w:r w:rsidRPr="00552434">
        <w:t>The Discriminator's role is to distinguish between real data samples and fake ones generated by the Generator.</w:t>
      </w:r>
    </w:p>
    <w:p w14:paraId="19CB3718" w14:textId="77777777" w:rsidR="00552434" w:rsidRPr="00552434" w:rsidRDefault="00552434" w:rsidP="00552434">
      <w:pPr>
        <w:numPr>
          <w:ilvl w:val="1"/>
          <w:numId w:val="1"/>
        </w:numPr>
      </w:pPr>
      <w:r w:rsidRPr="00552434">
        <w:t>It outputs a probability indicating whether a given sample is real or fake.</w:t>
      </w:r>
    </w:p>
    <w:p w14:paraId="240D53A2" w14:textId="77777777" w:rsidR="00552434" w:rsidRPr="00552434" w:rsidRDefault="00552434" w:rsidP="00552434">
      <w:pPr>
        <w:rPr>
          <w:b/>
          <w:bCs/>
        </w:rPr>
      </w:pPr>
      <w:r w:rsidRPr="00552434">
        <w:rPr>
          <w:b/>
          <w:bCs/>
        </w:rPr>
        <w:t>Training Process</w:t>
      </w:r>
    </w:p>
    <w:p w14:paraId="2E4E455F" w14:textId="77777777" w:rsidR="00552434" w:rsidRPr="00552434" w:rsidRDefault="00552434" w:rsidP="00552434">
      <w:r w:rsidRPr="00552434">
        <w:t>The training process of GANs involves a game-theoretic scenario:</w:t>
      </w:r>
    </w:p>
    <w:p w14:paraId="0BC806FC" w14:textId="77777777" w:rsidR="00552434" w:rsidRPr="00552434" w:rsidRDefault="00552434" w:rsidP="00552434">
      <w:pPr>
        <w:numPr>
          <w:ilvl w:val="0"/>
          <w:numId w:val="2"/>
        </w:numPr>
      </w:pPr>
      <w:r w:rsidRPr="00552434">
        <w:rPr>
          <w:b/>
          <w:bCs/>
        </w:rPr>
        <w:t>Generator's Objective</w:t>
      </w:r>
      <w:r w:rsidRPr="00552434">
        <w:t>:</w:t>
      </w:r>
    </w:p>
    <w:p w14:paraId="13C0B13D" w14:textId="77777777" w:rsidR="00552434" w:rsidRPr="00552434" w:rsidRDefault="00552434" w:rsidP="00552434">
      <w:pPr>
        <w:numPr>
          <w:ilvl w:val="1"/>
          <w:numId w:val="2"/>
        </w:numPr>
      </w:pPr>
      <w:r w:rsidRPr="00552434">
        <w:t>To fool the Discriminator into classifying its fake samples as real. This is achieved by minimizing the Discriminator's ability to correctly identify fake samples.</w:t>
      </w:r>
    </w:p>
    <w:p w14:paraId="625C33C5" w14:textId="77777777" w:rsidR="00552434" w:rsidRPr="00552434" w:rsidRDefault="00552434" w:rsidP="00552434">
      <w:pPr>
        <w:numPr>
          <w:ilvl w:val="0"/>
          <w:numId w:val="2"/>
        </w:numPr>
      </w:pPr>
      <w:r w:rsidRPr="00552434">
        <w:rPr>
          <w:b/>
          <w:bCs/>
        </w:rPr>
        <w:t>Discriminator's Objective</w:t>
      </w:r>
      <w:r w:rsidRPr="00552434">
        <w:t>:</w:t>
      </w:r>
    </w:p>
    <w:p w14:paraId="063AF8C4" w14:textId="77777777" w:rsidR="00552434" w:rsidRPr="00552434" w:rsidRDefault="00552434" w:rsidP="00552434">
      <w:pPr>
        <w:numPr>
          <w:ilvl w:val="1"/>
          <w:numId w:val="2"/>
        </w:numPr>
      </w:pPr>
      <w:r w:rsidRPr="00552434">
        <w:t>To correctly classify real and fake samples. This is achieved by maximizing its accuracy in distinguishing between the two.</w:t>
      </w:r>
    </w:p>
    <w:p w14:paraId="1F6635C5" w14:textId="77777777" w:rsidR="00552434" w:rsidRPr="00552434" w:rsidRDefault="00552434" w:rsidP="00552434">
      <w:r w:rsidRPr="00552434">
        <w:t>The loss functions for the Generator and Discriminator can be expressed as:</w:t>
      </w:r>
    </w:p>
    <w:p w14:paraId="2F2993BE" w14:textId="77777777" w:rsidR="00552434" w:rsidRPr="00552434" w:rsidRDefault="00552434" w:rsidP="00552434">
      <w:pPr>
        <w:numPr>
          <w:ilvl w:val="0"/>
          <w:numId w:val="3"/>
        </w:numPr>
      </w:pPr>
      <w:r w:rsidRPr="00552434">
        <w:rPr>
          <w:b/>
          <w:bCs/>
        </w:rPr>
        <w:t>Discriminator Loss</w:t>
      </w:r>
      <w:r w:rsidRPr="00552434">
        <w:t>: Measures how well the Discriminator can differentiate between real and fake data.</w:t>
      </w:r>
    </w:p>
    <w:p w14:paraId="6915BD4F" w14:textId="77777777" w:rsidR="00552434" w:rsidRPr="00552434" w:rsidRDefault="00552434" w:rsidP="00552434">
      <w:pPr>
        <w:numPr>
          <w:ilvl w:val="0"/>
          <w:numId w:val="3"/>
        </w:numPr>
      </w:pPr>
      <w:r w:rsidRPr="00552434">
        <w:rPr>
          <w:b/>
          <w:bCs/>
        </w:rPr>
        <w:t>Generator Loss</w:t>
      </w:r>
      <w:r w:rsidRPr="00552434">
        <w:t>: Measures how well the Generator's samples can fool the Discriminator.</w:t>
      </w:r>
    </w:p>
    <w:p w14:paraId="020C5F03" w14:textId="77777777" w:rsidR="00552434" w:rsidRPr="00552434" w:rsidRDefault="00552434" w:rsidP="00552434">
      <w:r w:rsidRPr="00552434">
        <w:t>The two networks are trained iteratively:</w:t>
      </w:r>
    </w:p>
    <w:p w14:paraId="2FA5AB5D" w14:textId="77777777" w:rsidR="00552434" w:rsidRPr="00552434" w:rsidRDefault="00552434" w:rsidP="00552434">
      <w:pPr>
        <w:numPr>
          <w:ilvl w:val="0"/>
          <w:numId w:val="4"/>
        </w:numPr>
      </w:pPr>
      <w:r w:rsidRPr="00552434">
        <w:t>The Generator tries to improve its ability to generate realistic data.</w:t>
      </w:r>
    </w:p>
    <w:p w14:paraId="01ABEE40" w14:textId="77777777" w:rsidR="00552434" w:rsidRPr="00552434" w:rsidRDefault="00552434" w:rsidP="00552434">
      <w:pPr>
        <w:numPr>
          <w:ilvl w:val="0"/>
          <w:numId w:val="4"/>
        </w:numPr>
      </w:pPr>
      <w:r w:rsidRPr="00552434">
        <w:t>The Discriminator tries to improve its ability to distinguish real data from fake data.</w:t>
      </w:r>
    </w:p>
    <w:p w14:paraId="3BDFC11A" w14:textId="77777777" w:rsidR="00552434" w:rsidRPr="00552434" w:rsidRDefault="00552434" w:rsidP="00552434">
      <w:pPr>
        <w:rPr>
          <w:b/>
          <w:bCs/>
        </w:rPr>
      </w:pPr>
      <w:r w:rsidRPr="00552434">
        <w:rPr>
          <w:b/>
          <w:bCs/>
        </w:rPr>
        <w:t>Mathematical Formulation</w:t>
      </w:r>
    </w:p>
    <w:p w14:paraId="4C60ADD4" w14:textId="40EAEC9F" w:rsidR="00552434" w:rsidRDefault="00552434" w:rsidP="00DB48C8">
      <w:pPr>
        <w:rPr>
          <w:b/>
          <w:bCs/>
        </w:rPr>
      </w:pPr>
      <w:r w:rsidRPr="00552434">
        <w:lastRenderedPageBreak/>
        <w:t>The original GANs were introduced by Ian Goodfellow et al. in 2014, and their loss functions are defined as follows:</w:t>
      </w:r>
    </w:p>
    <w:p w14:paraId="63E5A0DC" w14:textId="04DB2E45" w:rsidR="00DB48C8" w:rsidRPr="00552434" w:rsidRDefault="00DB48C8" w:rsidP="00DB48C8">
      <w:r w:rsidRPr="00DB48C8">
        <w:drawing>
          <wp:inline distT="0" distB="0" distL="0" distR="0" wp14:anchorId="678AB90C" wp14:editId="5D1FFBF1">
            <wp:extent cx="3968954" cy="2101958"/>
            <wp:effectExtent l="0" t="0" r="0" b="0"/>
            <wp:docPr id="1560053637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53637" name="Picture 1" descr="A math equations and formula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88CC" w14:textId="77777777" w:rsidR="00552434" w:rsidRPr="00552434" w:rsidRDefault="00552434" w:rsidP="00552434">
      <w:pPr>
        <w:rPr>
          <w:b/>
          <w:bCs/>
        </w:rPr>
      </w:pPr>
      <w:r w:rsidRPr="00552434">
        <w:rPr>
          <w:b/>
          <w:bCs/>
        </w:rPr>
        <w:t>Variants of GANs</w:t>
      </w:r>
    </w:p>
    <w:p w14:paraId="7EB1CB41" w14:textId="77777777" w:rsidR="00552434" w:rsidRPr="00552434" w:rsidRDefault="00552434" w:rsidP="00552434">
      <w:r w:rsidRPr="00552434">
        <w:t>Several variants and extensions of the original GAN architecture have been developed to address specific challenges or improve performance:</w:t>
      </w:r>
    </w:p>
    <w:p w14:paraId="05CF71F4" w14:textId="77777777" w:rsidR="00552434" w:rsidRPr="00552434" w:rsidRDefault="00552434" w:rsidP="00552434">
      <w:pPr>
        <w:numPr>
          <w:ilvl w:val="0"/>
          <w:numId w:val="7"/>
        </w:numPr>
      </w:pPr>
      <w:r w:rsidRPr="00552434">
        <w:rPr>
          <w:b/>
          <w:bCs/>
        </w:rPr>
        <w:t>Conditional GANs (</w:t>
      </w:r>
      <w:proofErr w:type="spellStart"/>
      <w:r w:rsidRPr="00552434">
        <w:rPr>
          <w:b/>
          <w:bCs/>
        </w:rPr>
        <w:t>cGANs</w:t>
      </w:r>
      <w:proofErr w:type="spellEnd"/>
      <w:r w:rsidRPr="00552434">
        <w:rPr>
          <w:b/>
          <w:bCs/>
        </w:rPr>
        <w:t>)</w:t>
      </w:r>
      <w:r w:rsidRPr="00552434">
        <w:t>: Allow conditioning the generation process on additional information (e.g., labels) to generate data with specific attributes.</w:t>
      </w:r>
    </w:p>
    <w:p w14:paraId="02536281" w14:textId="77777777" w:rsidR="00552434" w:rsidRPr="00552434" w:rsidRDefault="00552434" w:rsidP="00552434">
      <w:pPr>
        <w:numPr>
          <w:ilvl w:val="0"/>
          <w:numId w:val="7"/>
        </w:numPr>
      </w:pPr>
      <w:r w:rsidRPr="00552434">
        <w:rPr>
          <w:b/>
          <w:bCs/>
        </w:rPr>
        <w:t>Deep Convolutional GANs (DCGANs)</w:t>
      </w:r>
      <w:r w:rsidRPr="00552434">
        <w:t>: Use convolutional layers in both the Generator and Discriminator to improve image generation quality.</w:t>
      </w:r>
    </w:p>
    <w:p w14:paraId="53F69F91" w14:textId="77777777" w:rsidR="00552434" w:rsidRPr="00552434" w:rsidRDefault="00552434" w:rsidP="00552434">
      <w:pPr>
        <w:numPr>
          <w:ilvl w:val="0"/>
          <w:numId w:val="7"/>
        </w:numPr>
      </w:pPr>
      <w:r w:rsidRPr="00552434">
        <w:rPr>
          <w:b/>
          <w:bCs/>
        </w:rPr>
        <w:t>Wasserstein GANs (WGANs)</w:t>
      </w:r>
      <w:r w:rsidRPr="00552434">
        <w:t>: Address training stability issues by using a different loss function based on the Wasserstein distance.</w:t>
      </w:r>
    </w:p>
    <w:p w14:paraId="37545A11" w14:textId="77777777" w:rsidR="00552434" w:rsidRPr="00552434" w:rsidRDefault="00552434" w:rsidP="00552434">
      <w:pPr>
        <w:numPr>
          <w:ilvl w:val="0"/>
          <w:numId w:val="7"/>
        </w:numPr>
      </w:pPr>
      <w:proofErr w:type="spellStart"/>
      <w:r w:rsidRPr="00552434">
        <w:rPr>
          <w:b/>
          <w:bCs/>
        </w:rPr>
        <w:t>CycleGANs</w:t>
      </w:r>
      <w:proofErr w:type="spellEnd"/>
      <w:r w:rsidRPr="00552434">
        <w:t>: Enable unpaired image-to-image translation, such as converting images from one domain to another without requiring paired samples.</w:t>
      </w:r>
    </w:p>
    <w:p w14:paraId="3A10073B" w14:textId="77777777" w:rsidR="00552434" w:rsidRPr="00552434" w:rsidRDefault="00552434" w:rsidP="00552434">
      <w:pPr>
        <w:numPr>
          <w:ilvl w:val="0"/>
          <w:numId w:val="7"/>
        </w:numPr>
      </w:pPr>
      <w:proofErr w:type="spellStart"/>
      <w:r w:rsidRPr="00552434">
        <w:rPr>
          <w:b/>
          <w:bCs/>
        </w:rPr>
        <w:t>StyleGANs</w:t>
      </w:r>
      <w:proofErr w:type="spellEnd"/>
      <w:r w:rsidRPr="00552434">
        <w:t>: Focus on generating high-quality, high-resolution images and allow for more control over the style and features of the generated images.</w:t>
      </w:r>
    </w:p>
    <w:p w14:paraId="13F24019" w14:textId="77777777" w:rsidR="00552434" w:rsidRPr="00552434" w:rsidRDefault="00552434" w:rsidP="00552434">
      <w:pPr>
        <w:rPr>
          <w:b/>
          <w:bCs/>
        </w:rPr>
      </w:pPr>
      <w:r w:rsidRPr="00552434">
        <w:rPr>
          <w:b/>
          <w:bCs/>
        </w:rPr>
        <w:t>Applications</w:t>
      </w:r>
    </w:p>
    <w:p w14:paraId="4F91B481" w14:textId="77777777" w:rsidR="00552434" w:rsidRPr="00552434" w:rsidRDefault="00552434" w:rsidP="00552434">
      <w:r w:rsidRPr="00552434">
        <w:t>GANs have a wide range of applications:</w:t>
      </w:r>
    </w:p>
    <w:p w14:paraId="23C6A643" w14:textId="77777777" w:rsidR="00552434" w:rsidRPr="00552434" w:rsidRDefault="00552434" w:rsidP="00552434">
      <w:pPr>
        <w:numPr>
          <w:ilvl w:val="0"/>
          <w:numId w:val="8"/>
        </w:numPr>
      </w:pPr>
      <w:r w:rsidRPr="00552434">
        <w:rPr>
          <w:b/>
          <w:bCs/>
        </w:rPr>
        <w:t>Image Generation</w:t>
      </w:r>
      <w:r w:rsidRPr="00552434">
        <w:t>: Creating realistic images or artwork.</w:t>
      </w:r>
    </w:p>
    <w:p w14:paraId="16E51350" w14:textId="77777777" w:rsidR="00552434" w:rsidRPr="00552434" w:rsidRDefault="00552434" w:rsidP="00552434">
      <w:pPr>
        <w:numPr>
          <w:ilvl w:val="0"/>
          <w:numId w:val="8"/>
        </w:numPr>
      </w:pPr>
      <w:r w:rsidRPr="00552434">
        <w:rPr>
          <w:b/>
          <w:bCs/>
        </w:rPr>
        <w:t>Data Augmentation</w:t>
      </w:r>
      <w:r w:rsidRPr="00552434">
        <w:t>: Generating additional training data for machine learning models.</w:t>
      </w:r>
    </w:p>
    <w:p w14:paraId="6D2295AA" w14:textId="77777777" w:rsidR="00552434" w:rsidRPr="00552434" w:rsidRDefault="00552434" w:rsidP="00552434">
      <w:pPr>
        <w:numPr>
          <w:ilvl w:val="0"/>
          <w:numId w:val="8"/>
        </w:numPr>
      </w:pPr>
      <w:r w:rsidRPr="00552434">
        <w:rPr>
          <w:b/>
          <w:bCs/>
        </w:rPr>
        <w:t>Image Super-Resolution</w:t>
      </w:r>
      <w:r w:rsidRPr="00552434">
        <w:t>: Enhancing the resolution of images.</w:t>
      </w:r>
    </w:p>
    <w:p w14:paraId="62D47E09" w14:textId="77777777" w:rsidR="00552434" w:rsidRPr="00552434" w:rsidRDefault="00552434" w:rsidP="00552434">
      <w:pPr>
        <w:numPr>
          <w:ilvl w:val="0"/>
          <w:numId w:val="8"/>
        </w:numPr>
      </w:pPr>
      <w:r w:rsidRPr="00552434">
        <w:rPr>
          <w:b/>
          <w:bCs/>
        </w:rPr>
        <w:t>Style Transfer</w:t>
      </w:r>
      <w:r w:rsidRPr="00552434">
        <w:t>: Applying the style of one image to another.</w:t>
      </w:r>
    </w:p>
    <w:p w14:paraId="0CF4130A" w14:textId="77777777" w:rsidR="00552434" w:rsidRPr="00552434" w:rsidRDefault="00552434" w:rsidP="00552434">
      <w:pPr>
        <w:numPr>
          <w:ilvl w:val="0"/>
          <w:numId w:val="8"/>
        </w:numPr>
      </w:pPr>
      <w:r w:rsidRPr="00552434">
        <w:rPr>
          <w:b/>
          <w:bCs/>
        </w:rPr>
        <w:t>Text-to-Image Synthesis</w:t>
      </w:r>
      <w:r w:rsidRPr="00552434">
        <w:t>: Generating images based on textual descriptions.</w:t>
      </w:r>
    </w:p>
    <w:p w14:paraId="10FF1CDC" w14:textId="77777777" w:rsidR="00142A5A" w:rsidRDefault="00142A5A"/>
    <w:sectPr w:rsidR="0014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13406"/>
    <w:multiLevelType w:val="multilevel"/>
    <w:tmpl w:val="2254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5111A"/>
    <w:multiLevelType w:val="multilevel"/>
    <w:tmpl w:val="86AE4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B6A1B"/>
    <w:multiLevelType w:val="multilevel"/>
    <w:tmpl w:val="C2FCC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282CAC"/>
    <w:multiLevelType w:val="multilevel"/>
    <w:tmpl w:val="1DBAE8F0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92BD7"/>
    <w:multiLevelType w:val="multilevel"/>
    <w:tmpl w:val="14B6E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241912"/>
    <w:multiLevelType w:val="multilevel"/>
    <w:tmpl w:val="1502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BD56B4"/>
    <w:multiLevelType w:val="multilevel"/>
    <w:tmpl w:val="186A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E8185C"/>
    <w:multiLevelType w:val="multilevel"/>
    <w:tmpl w:val="7966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4754942">
    <w:abstractNumId w:val="2"/>
  </w:num>
  <w:num w:numId="2" w16cid:durableId="1267420838">
    <w:abstractNumId w:val="4"/>
  </w:num>
  <w:num w:numId="3" w16cid:durableId="1229926195">
    <w:abstractNumId w:val="7"/>
  </w:num>
  <w:num w:numId="4" w16cid:durableId="2020349918">
    <w:abstractNumId w:val="5"/>
  </w:num>
  <w:num w:numId="5" w16cid:durableId="1835484597">
    <w:abstractNumId w:val="3"/>
  </w:num>
  <w:num w:numId="6" w16cid:durableId="1330908497">
    <w:abstractNumId w:val="0"/>
  </w:num>
  <w:num w:numId="7" w16cid:durableId="1830826787">
    <w:abstractNumId w:val="1"/>
  </w:num>
  <w:num w:numId="8" w16cid:durableId="13990912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34"/>
    <w:rsid w:val="00100CAD"/>
    <w:rsid w:val="00142A5A"/>
    <w:rsid w:val="00552434"/>
    <w:rsid w:val="00DB48C8"/>
    <w:rsid w:val="00F9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E749"/>
  <w15:chartTrackingRefBased/>
  <w15:docId w15:val="{5292D93C-54D5-43B4-9509-C0A8CA18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4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4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4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4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4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5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2024-09-17T10:41:00Z</dcterms:created>
  <dcterms:modified xsi:type="dcterms:W3CDTF">2024-09-18T15:56:00Z</dcterms:modified>
</cp:coreProperties>
</file>