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3723" w14:textId="77777777" w:rsidR="00D83CF8" w:rsidRDefault="00D83CF8" w:rsidP="00D83CF8">
      <w:pPr>
        <w:pStyle w:val="Title"/>
      </w:pPr>
      <w:r>
        <w:t xml:space="preserve">Mapping food system </w:t>
      </w:r>
      <w:proofErr w:type="spellStart"/>
      <w:r>
        <w:t>instutions</w:t>
      </w:r>
      <w:proofErr w:type="spellEnd"/>
      <w:r>
        <w:t xml:space="preserve"> and policies</w:t>
      </w:r>
    </w:p>
    <w:p w14:paraId="744D33EC" w14:textId="77777777" w:rsidR="00D83CF8" w:rsidRDefault="00D83CF8" w:rsidP="00D83CF8">
      <w:pPr>
        <w:pStyle w:val="Author"/>
      </w:pPr>
      <w:r>
        <w:t>HEMA Aboubacar</w:t>
      </w:r>
    </w:p>
    <w:p w14:paraId="50CDC877" w14:textId="77777777" w:rsidR="00D83CF8" w:rsidRDefault="00D83CF8" w:rsidP="00D83CF8">
      <w:pPr>
        <w:pStyle w:val="Date"/>
      </w:pPr>
      <w:r>
        <w:t>14 March 2024</w:t>
      </w:r>
    </w:p>
    <w:p w14:paraId="01904E15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61310115" w:history="1">
        <w:r w:rsidRPr="001F2FB1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Institutions by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102EBC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16" w:history="1">
        <w:r w:rsidRPr="001F2FB1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Institutions by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DD9121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17" w:history="1">
        <w:r w:rsidRPr="001F2FB1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Nutrition, health, and food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5721F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18" w:history="1">
        <w:r w:rsidRPr="001F2FB1">
          <w:rPr>
            <w:rStyle w:val="Hyperlink"/>
            <w:noProof/>
          </w:rPr>
          <w:t>3.1.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7EA39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19" w:history="1">
        <w:r w:rsidRPr="001F2FB1">
          <w:rPr>
            <w:rStyle w:val="Hyperlink"/>
            <w:noProof/>
          </w:rPr>
          <w:t>3.2.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17A2D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20" w:history="1">
        <w:r w:rsidRPr="001F2FB1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Poverty reduction, livelihoods, and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8F8B8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1" w:history="1">
        <w:r w:rsidRPr="001F2FB1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1AAC04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2" w:history="1">
        <w:r w:rsidRPr="001F2FB1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461B5A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23" w:history="1">
        <w:r w:rsidRPr="001F2FB1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Gender equality, youth, and social inclusion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9415F4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4" w:history="1">
        <w:r w:rsidRPr="001F2FB1">
          <w:rPr>
            <w:rStyle w:val="Hyperlink"/>
            <w:noProof/>
          </w:rPr>
          <w:t>5.1.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1AE557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5" w:history="1">
        <w:r w:rsidRPr="001F2FB1">
          <w:rPr>
            <w:rStyle w:val="Hyperlink"/>
            <w:noProof/>
          </w:rPr>
          <w:t>5.2.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D2130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26" w:history="1">
        <w:r w:rsidRPr="001F2FB1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Climate adaptation and mitigation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4ED51B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7" w:history="1">
        <w:r w:rsidRPr="001F2FB1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215CB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28" w:history="1">
        <w:r w:rsidRPr="001F2FB1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AF44D" w14:textId="77777777" w:rsidR="00D83CF8" w:rsidRDefault="00D83CF8" w:rsidP="00D83CF8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1310129" w:history="1">
        <w:r w:rsidRPr="001F2FB1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Environmental health and biodiversity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1AE27F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30" w:history="1">
        <w:r w:rsidRPr="001F2FB1">
          <w:rPr>
            <w:rStyle w:val="Hyperlink"/>
            <w:noProof/>
          </w:rPr>
          <w:t>7.1.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7008A4" w14:textId="77777777" w:rsidR="00D83CF8" w:rsidRDefault="00D83CF8" w:rsidP="00D83CF8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1310131" w:history="1">
        <w:r w:rsidRPr="001F2FB1">
          <w:rPr>
            <w:rStyle w:val="Hyperlink"/>
            <w:noProof/>
          </w:rPr>
          <w:t>7.2.</w:t>
        </w:r>
        <w:r>
          <w:rPr>
            <w:noProof/>
          </w:rPr>
          <w:tab/>
        </w:r>
        <w:r w:rsidRPr="001F2FB1">
          <w:rPr>
            <w:rStyle w:val="Hyperlink"/>
            <w:noProof/>
          </w:rPr>
          <w:t>Food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_Toc161310131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0841A4" w14:textId="77777777" w:rsidR="00D83CF8" w:rsidRDefault="00D83CF8" w:rsidP="00D83CF8">
      <w:r>
        <w:fldChar w:fldCharType="end"/>
      </w:r>
    </w:p>
    <w:p w14:paraId="61CADDAF" w14:textId="77777777" w:rsidR="00D83CF8" w:rsidRDefault="00D83CF8" w:rsidP="00D83CF8">
      <w:r>
        <w:br w:type="page"/>
      </w:r>
    </w:p>
    <w:p w14:paraId="3EA769C0" w14:textId="77777777" w:rsidR="00D83CF8" w:rsidRDefault="00D83CF8" w:rsidP="00D83CF8">
      <w:pPr>
        <w:sectPr w:rsidR="00D83CF8" w:rsidSect="00D83CF8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3790C929" w14:textId="77777777" w:rsidR="00D83CF8" w:rsidRDefault="00D83CF8" w:rsidP="00D83CF8">
      <w:pPr>
        <w:pStyle w:val="Heading1"/>
      </w:pPr>
      <w:bookmarkStart w:id="0" w:name="institutions-by-region"/>
      <w:bookmarkStart w:id="1" w:name="_Toc161310115"/>
      <w:r>
        <w:t>Institutions by region</w:t>
      </w:r>
      <w:bookmarkEnd w:id="1"/>
    </w:p>
    <w:tbl>
      <w:tblPr>
        <w:tblW w:w="2193" w:type="pct"/>
        <w:jc w:val="center"/>
        <w:tblLook w:val="0420" w:firstRow="1" w:lastRow="0" w:firstColumn="0" w:lastColumn="0" w:noHBand="0" w:noVBand="1"/>
      </w:tblPr>
      <w:tblGrid>
        <w:gridCol w:w="2207"/>
        <w:gridCol w:w="1918"/>
      </w:tblGrid>
      <w:tr w:rsidR="00D83CF8" w14:paraId="6B3B26EA" w14:textId="77777777" w:rsidTr="00284D94">
        <w:trPr>
          <w:trHeight w:val="43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FE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9D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Number (%)</w:t>
            </w:r>
          </w:p>
        </w:tc>
      </w:tr>
      <w:tr w:rsidR="00D83CF8" w14:paraId="0315B46B" w14:textId="77777777" w:rsidTr="00284D94">
        <w:trPr>
          <w:trHeight w:val="430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E0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CA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D83CF8" w14:paraId="52A4CA7C" w14:textId="77777777" w:rsidTr="00284D94">
        <w:trPr>
          <w:trHeight w:val="29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1B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Agadez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91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(10.20%)</w:t>
            </w:r>
          </w:p>
        </w:tc>
      </w:tr>
      <w:tr w:rsidR="00D83CF8" w14:paraId="3C44E04B" w14:textId="77777777" w:rsidTr="00284D94">
        <w:trPr>
          <w:trHeight w:val="27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CF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Diffa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E8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(8.75%)</w:t>
            </w:r>
          </w:p>
        </w:tc>
      </w:tr>
      <w:tr w:rsidR="00D83CF8" w14:paraId="5068D107" w14:textId="77777777" w:rsidTr="00284D94">
        <w:trPr>
          <w:trHeight w:val="29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D63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Dosso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9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(10.20%)</w:t>
            </w:r>
          </w:p>
        </w:tc>
      </w:tr>
      <w:tr w:rsidR="00D83CF8" w14:paraId="056EB73C" w14:textId="77777777" w:rsidTr="00284D94">
        <w:trPr>
          <w:trHeight w:val="27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DB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Maradi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5DA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(10.50%)</w:t>
            </w:r>
          </w:p>
        </w:tc>
      </w:tr>
      <w:tr w:rsidR="00D83CF8" w14:paraId="18B0BCB5" w14:textId="77777777" w:rsidTr="00284D94">
        <w:trPr>
          <w:trHeight w:val="29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22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Tahoua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5C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 (18.95%)</w:t>
            </w:r>
          </w:p>
        </w:tc>
      </w:tr>
      <w:tr w:rsidR="00D83CF8" w14:paraId="3B60CE89" w14:textId="77777777" w:rsidTr="00284D94">
        <w:trPr>
          <w:trHeight w:val="29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2D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Tillabéri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E33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(12.54%)</w:t>
            </w:r>
          </w:p>
        </w:tc>
      </w:tr>
      <w:tr w:rsidR="00D83CF8" w14:paraId="6EF597F1" w14:textId="77777777" w:rsidTr="00284D94">
        <w:trPr>
          <w:trHeight w:val="27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26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Zinder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18B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(12.54%)</w:t>
            </w:r>
          </w:p>
        </w:tc>
      </w:tr>
      <w:tr w:rsidR="00D83CF8" w14:paraId="3F5A9810" w14:textId="77777777" w:rsidTr="00284D94">
        <w:trPr>
          <w:trHeight w:val="29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E2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C.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U.Niamey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9C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 (16.33%)</w:t>
            </w:r>
          </w:p>
        </w:tc>
      </w:tr>
      <w:tr w:rsidR="00D83CF8" w14:paraId="38C2719A" w14:textId="77777777" w:rsidTr="00284D94">
        <w:trPr>
          <w:trHeight w:val="278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661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(%)</w:t>
            </w:r>
          </w:p>
        </w:tc>
      </w:tr>
    </w:tbl>
    <w:p w14:paraId="168CFF95" w14:textId="77777777" w:rsidR="00D83CF8" w:rsidRDefault="00D83CF8" w:rsidP="00D83CF8">
      <w:pPr>
        <w:pStyle w:val="Heading1"/>
      </w:pPr>
      <w:bookmarkStart w:id="2" w:name="_Toc161310116"/>
      <w:bookmarkEnd w:id="0"/>
      <w:r>
        <w:t>Institutions by domain</w:t>
      </w:r>
      <w:bookmarkEnd w:id="2"/>
    </w:p>
    <w:tbl>
      <w:tblPr>
        <w:tblW w:w="3097" w:type="pct"/>
        <w:jc w:val="center"/>
        <w:tblLook w:val="0420" w:firstRow="1" w:lastRow="0" w:firstColumn="0" w:lastColumn="0" w:noHBand="0" w:noVBand="1"/>
      </w:tblPr>
      <w:tblGrid>
        <w:gridCol w:w="4402"/>
        <w:gridCol w:w="1424"/>
      </w:tblGrid>
      <w:tr w:rsidR="00D83CF8" w14:paraId="5D9A3680" w14:textId="77777777" w:rsidTr="00284D94">
        <w:trPr>
          <w:trHeight w:val="41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BA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food systems impact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52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Percentage</w:t>
            </w:r>
          </w:p>
        </w:tc>
      </w:tr>
      <w:tr w:rsidR="00D83CF8" w14:paraId="26F7DFC3" w14:textId="77777777" w:rsidTr="00284D94">
        <w:trPr>
          <w:trHeight w:val="410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C3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A77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72</w:t>
            </w:r>
          </w:p>
        </w:tc>
      </w:tr>
      <w:tr w:rsidR="00D83CF8" w14:paraId="3001AA41" w14:textId="77777777" w:rsidTr="00284D94">
        <w:trPr>
          <w:trHeight w:val="42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10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Poverty reduction, livelihoods, and jobs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6F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</w:t>
            </w:r>
          </w:p>
        </w:tc>
      </w:tr>
      <w:tr w:rsidR="00D83CF8" w14:paraId="435340BC" w14:textId="77777777" w:rsidTr="00284D94">
        <w:trPr>
          <w:trHeight w:val="41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599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48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D83CF8" w14:paraId="5A6D7B48" w14:textId="77777777" w:rsidTr="00284D94">
        <w:trPr>
          <w:trHeight w:val="42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3B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adaptation and mitigation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9B1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</w:tr>
      <w:tr w:rsidR="00D83CF8" w14:paraId="2A24022D" w14:textId="77777777" w:rsidTr="00284D94">
        <w:trPr>
          <w:trHeight w:val="42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F64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health and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13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D83CF8" w14:paraId="03930C56" w14:textId="77777777" w:rsidTr="00284D94">
        <w:trPr>
          <w:trHeight w:val="41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52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</w:tr>
    </w:tbl>
    <w:p w14:paraId="3B4CFFE8" w14:textId="77777777" w:rsidR="00D83CF8" w:rsidRDefault="00D83CF8" w:rsidP="00D83CF8">
      <w:r>
        <w:t xml:space="preserve">In this section we categorize and summarize institutions by type, size, role, food </w:t>
      </w:r>
      <w:proofErr w:type="gramStart"/>
      <w:r>
        <w:t>components</w:t>
      </w:r>
      <w:proofErr w:type="gramEnd"/>
    </w:p>
    <w:p w14:paraId="140237C2" w14:textId="77777777" w:rsidR="00D83CF8" w:rsidRDefault="00D83CF8" w:rsidP="00D83CF8">
      <w:pPr>
        <w:pStyle w:val="Heading1"/>
      </w:pPr>
      <w:bookmarkStart w:id="3" w:name="nutrition-health-and-food-security"/>
      <w:bookmarkStart w:id="4" w:name="_Toc161310117"/>
      <w:r>
        <w:t>Nutrition, health, and food security</w:t>
      </w:r>
      <w:bookmarkEnd w:id="4"/>
    </w:p>
    <w:p w14:paraId="3421C41A" w14:textId="77777777" w:rsidR="00D83CF8" w:rsidRDefault="00D83CF8" w:rsidP="00D83CF8">
      <w:pPr>
        <w:pStyle w:val="Heading2"/>
      </w:pPr>
      <w:bookmarkStart w:id="5" w:name="role"/>
      <w:bookmarkStart w:id="6" w:name="_Toc161310118"/>
      <w:r>
        <w:t>Role</w:t>
      </w:r>
      <w:bookmarkEnd w:id="6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333"/>
        <w:gridCol w:w="467"/>
        <w:gridCol w:w="1452"/>
        <w:gridCol w:w="378"/>
        <w:gridCol w:w="1034"/>
        <w:gridCol w:w="467"/>
        <w:gridCol w:w="1195"/>
      </w:tblGrid>
      <w:tr w:rsidR="00D83CF8" w14:paraId="4AC0A069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DC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Institutions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role in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  <w:t>Nutrition, health, and food security area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8F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C8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57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CC6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72C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F5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0E8BB795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AF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A1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41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77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6E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3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45BA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D83CF8" w14:paraId="52482CD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9A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9D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D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E0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324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48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EA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4003EEF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58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8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DB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0E5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6B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905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8D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3D39304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3C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81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8E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2E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4FD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6C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247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3C5524C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E38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0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5D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8BA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C6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546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77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D83CF8" w14:paraId="344BD59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18D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048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E36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B7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9A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DC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F2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184D55D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FA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D1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B9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15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BF4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67BA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CC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70CAF6E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362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7F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AA0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97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2A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4F6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A7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4BA258B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F6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66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4F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DF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A1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E8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81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D83CF8" w14:paraId="0C287E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C3F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5BA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F2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6D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E7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889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F22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7193B6A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D0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02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0A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2AF3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77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24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DF4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08BAF82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02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F71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77C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948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07C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EDF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61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32AA2DCD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31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5ABDD73" w14:textId="77777777" w:rsidR="00D83CF8" w:rsidRDefault="00D83CF8" w:rsidP="00D83CF8">
      <w:pPr>
        <w:pStyle w:val="Heading2"/>
      </w:pPr>
      <w:bookmarkStart w:id="7" w:name="food-components"/>
      <w:bookmarkStart w:id="8" w:name="_Toc161310119"/>
      <w:bookmarkEnd w:id="5"/>
      <w:r>
        <w:t>Food components</w:t>
      </w:r>
      <w:bookmarkEnd w:id="8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28"/>
        <w:gridCol w:w="467"/>
        <w:gridCol w:w="1375"/>
        <w:gridCol w:w="378"/>
        <w:gridCol w:w="973"/>
        <w:gridCol w:w="467"/>
        <w:gridCol w:w="1118"/>
      </w:tblGrid>
      <w:tr w:rsidR="00D83CF8" w14:paraId="1FA99B08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65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Food components in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  <w:t>Nutrition, health, and food security area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D8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5E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F7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346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26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14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248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0E028961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46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43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0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776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05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5C3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43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</w:tr>
      <w:tr w:rsidR="00D83CF8" w14:paraId="207BDD8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9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49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EA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16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7A2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72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D2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04A3499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52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2C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7B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F2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88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6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E66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4150650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97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9C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44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623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F2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BBD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28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D83CF8" w14:paraId="284D946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145E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0F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61E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68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AE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C3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A4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19FA6C3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2A8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6DD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40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9CF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3A0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17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D83CF8" w14:paraId="20DB488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62CE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94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BB9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55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9A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21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44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</w:tr>
      <w:tr w:rsidR="00D83CF8" w14:paraId="016BE5B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ACA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67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8F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CB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21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FC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7E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3A6575E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766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A0D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99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C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435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5BF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C72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3617009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F5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3B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5E9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BA9E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7A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ADA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2D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0E7459B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FB6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6E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03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28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A2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A7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DAF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60443D8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45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64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67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D0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A9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80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72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D83CF8" w14:paraId="7173CD0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31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C76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66A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5B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7B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5A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CA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</w:tr>
      <w:tr w:rsidR="00D83CF8" w14:paraId="76101A8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7C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AB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4B4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DD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D1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4D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F9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</w:tr>
      <w:tr w:rsidR="00D83CF8" w14:paraId="125DF2B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4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FF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EF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A8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B8D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179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2C04005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73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37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E3B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A2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B2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D2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D2A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1631ECC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CBD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D7A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61E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D0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73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262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BF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3847CEB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8D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B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98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04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72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2D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10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1F7FCCF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D0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11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40C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BF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861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0E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5DC8816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61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8D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DA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20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83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075C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8E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62BCA25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920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AD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1E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48B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A18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14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70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5D81DB8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BC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91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26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73D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CF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02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026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D83CF8" w14:paraId="20474F1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AD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3B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E5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7F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46F9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995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77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592A994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E9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19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65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8B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9BF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91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66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6D91003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BE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F33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82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45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E55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4DF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1D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3FFC87F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11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C9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FB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6D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E0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7A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AC6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4F7F4FD5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13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2267033" w14:textId="77777777" w:rsidR="00D83CF8" w:rsidRDefault="00D83CF8" w:rsidP="00D83CF8">
      <w:r>
        <w:br w:type="page"/>
      </w:r>
    </w:p>
    <w:p w14:paraId="77AB3BDA" w14:textId="77777777" w:rsidR="00D83CF8" w:rsidRDefault="00D83CF8" w:rsidP="00D83CF8">
      <w:pPr>
        <w:pStyle w:val="Heading1"/>
      </w:pPr>
      <w:bookmarkStart w:id="9" w:name="poverty-reduction-livelihoods-and-jobs"/>
      <w:bookmarkStart w:id="10" w:name="_Toc161310120"/>
      <w:bookmarkEnd w:id="3"/>
      <w:bookmarkEnd w:id="7"/>
      <w:r>
        <w:t>Poverty reduction, livelihoods, and jobs</w:t>
      </w:r>
      <w:bookmarkEnd w:id="10"/>
    </w:p>
    <w:p w14:paraId="7F24068A" w14:textId="77777777" w:rsidR="00D83CF8" w:rsidRDefault="00D83CF8" w:rsidP="00D83CF8">
      <w:pPr>
        <w:pStyle w:val="Heading2"/>
      </w:pPr>
      <w:bookmarkStart w:id="11" w:name="role-1"/>
      <w:bookmarkStart w:id="12" w:name="_Toc161310121"/>
      <w:r>
        <w:t>Role</w:t>
      </w:r>
      <w:bookmarkEnd w:id="12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467"/>
        <w:gridCol w:w="1452"/>
        <w:gridCol w:w="378"/>
        <w:gridCol w:w="1123"/>
        <w:gridCol w:w="467"/>
        <w:gridCol w:w="1195"/>
      </w:tblGrid>
      <w:tr w:rsidR="00D83CF8" w14:paraId="78F6A494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CF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B7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1D8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FF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0A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07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0C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399267CD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4C54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93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A03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F8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2C6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DE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2D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</w:tr>
      <w:tr w:rsidR="00D83CF8" w14:paraId="127F694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4E4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02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6A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9B7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84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3B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D2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D83CF8" w14:paraId="1A854E5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40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BC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4BDA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9E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A7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54F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BF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511D7A4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A2A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30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A1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AC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F04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3C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94E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1645F01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8CD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C0F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C4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73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C2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F4E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E6A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10309B0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FB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E5A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F1C4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8B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1F7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2BD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69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</w:tr>
      <w:tr w:rsidR="00D83CF8" w14:paraId="322598E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0D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4DD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515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1E7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38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0B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7B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2FA4B5C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691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C6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CAA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642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41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0D0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ACF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08714A6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88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4D9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B5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CC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1D2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65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018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0B25DA2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FE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A9C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410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D5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C4D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4C4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345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431CFC8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2C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612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0F2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6A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31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C1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466C175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48F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07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4869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72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C1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2C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653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</w:tr>
      <w:tr w:rsidR="00D83CF8" w14:paraId="173F6C48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89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7729B97B" w14:textId="77777777" w:rsidR="00D83CF8" w:rsidRDefault="00D83CF8" w:rsidP="00D83CF8">
      <w:pPr>
        <w:pStyle w:val="Heading2"/>
      </w:pPr>
      <w:bookmarkStart w:id="13" w:name="food-components-1"/>
      <w:bookmarkStart w:id="14" w:name="_Toc161310122"/>
      <w:bookmarkEnd w:id="11"/>
      <w:r>
        <w:t>Food components</w:t>
      </w:r>
      <w:bookmarkEnd w:id="14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467"/>
        <w:gridCol w:w="1452"/>
        <w:gridCol w:w="378"/>
        <w:gridCol w:w="1123"/>
        <w:gridCol w:w="467"/>
        <w:gridCol w:w="1195"/>
      </w:tblGrid>
      <w:tr w:rsidR="00D83CF8" w14:paraId="031D56BD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8D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13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CB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5B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4D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14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55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28EA2C54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547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7E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F59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89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56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AE5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BEC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5BFFB2C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49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4D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A4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22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80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80B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04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51407C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7E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22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29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C6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D8D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3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E4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230D3FE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C4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62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7D1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83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E7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6C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8E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</w:tr>
      <w:tr w:rsidR="00D83CF8" w14:paraId="61AA7A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4C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7F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5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D32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9E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75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1B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  <w:tr w:rsidR="00D83CF8" w14:paraId="74C05BD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90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24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E17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68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D2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470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4C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D83CF8" w14:paraId="3AC7461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0A3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3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E0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A2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9D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3C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AD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4E9613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811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E46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37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F6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11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C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D3C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D83CF8" w14:paraId="3A5F483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0A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0E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94C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22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4E2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AE3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51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1A43AC4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57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C23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A5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5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8F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5B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7C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697E46D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DD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B7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21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8C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2E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8C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40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1827B90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F4B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68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23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CB2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05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87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67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5EE03BA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E7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C29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2A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88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EC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A6B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E9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3B8AA2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80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2A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1F3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1E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AC5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286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D1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0D7D6D1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1E7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80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C5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7C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7E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FAE6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6F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3BBCA5F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E01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489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A9F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59D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A66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164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335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6268AF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D6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FAB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33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E2A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8D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A4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C5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2B56C43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20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5FC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6A4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73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74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DC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42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14A10E1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211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8C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C61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C99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62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57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D8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D83CF8" w14:paraId="23EB2CA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C1C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9E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F8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7FE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B32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4F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623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3927D9F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B5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02A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8B8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C4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F50D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AC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943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7066EEC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09B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3D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AD2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56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21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AC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2A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D83CF8" w14:paraId="26FDB69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45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AD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6C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A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3F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E20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15A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7BD063A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308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16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EE1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404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14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74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8B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4BF195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3A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984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9EE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EA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D4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810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D1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D83CF8" w14:paraId="3484025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55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63E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1A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F1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0A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05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6B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69D28E52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2F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4DAAE037" w14:textId="77777777" w:rsidR="00D83CF8" w:rsidRDefault="00D83CF8" w:rsidP="00D83CF8">
      <w:r>
        <w:br w:type="page"/>
      </w:r>
    </w:p>
    <w:p w14:paraId="2F68848F" w14:textId="77777777" w:rsidR="00D83CF8" w:rsidRDefault="00D83CF8" w:rsidP="00D83CF8">
      <w:pPr>
        <w:pStyle w:val="Heading1"/>
      </w:pPr>
      <w:bookmarkStart w:id="15" w:name="X26b3c3b2a13b9733f92bce0b4f485f52cc9f24c"/>
      <w:bookmarkStart w:id="16" w:name="_Toc161310123"/>
      <w:bookmarkEnd w:id="9"/>
      <w:bookmarkEnd w:id="13"/>
      <w:r>
        <w:t>Gender equality, youth, and social inclusion</w:t>
      </w:r>
      <w:bookmarkEnd w:id="16"/>
    </w:p>
    <w:p w14:paraId="57B22EF9" w14:textId="77777777" w:rsidR="00D83CF8" w:rsidRDefault="00D83CF8" w:rsidP="00D83CF8">
      <w:pPr>
        <w:pStyle w:val="Heading2"/>
      </w:pPr>
      <w:bookmarkStart w:id="17" w:name="role-2"/>
      <w:bookmarkStart w:id="18" w:name="_Toc161310124"/>
      <w:r>
        <w:t>Role</w:t>
      </w:r>
      <w:bookmarkEnd w:id="18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78"/>
        <w:gridCol w:w="1123"/>
        <w:gridCol w:w="378"/>
        <w:gridCol w:w="1195"/>
      </w:tblGrid>
      <w:tr w:rsidR="00D83CF8" w14:paraId="70C16609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FC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E5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A3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88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F6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A4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E9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43C385E9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594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317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B2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6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D6E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9B9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BC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</w:tr>
      <w:tr w:rsidR="00D83CF8" w14:paraId="534EA53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27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508C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D3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67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CE1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5F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46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012653A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71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57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DE7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0D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65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19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A2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D83CF8" w14:paraId="63CDD22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CB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4E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018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A3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26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02C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15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2178117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424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FF1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0E1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695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FA7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E1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555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3082133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07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53F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A9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0E7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31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B6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CF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</w:tr>
      <w:tr w:rsidR="00D83CF8" w14:paraId="72335C8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DE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0E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F3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22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31B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3602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A7D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0896331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0E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7B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95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98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86F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3FF2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248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0CE53F1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26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C1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33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07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51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BB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23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086A348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1B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FDE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95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3E0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8C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75F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63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10BB4D1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EF8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0D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CA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D9C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15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BF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B4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3585226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8D8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DC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25E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1E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5AF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BA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09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42C3DCBC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2A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EF7EB9D" w14:textId="77777777" w:rsidR="00D83CF8" w:rsidRDefault="00D83CF8" w:rsidP="00D83CF8">
      <w:pPr>
        <w:pStyle w:val="Heading2"/>
      </w:pPr>
      <w:bookmarkStart w:id="19" w:name="food-components-2"/>
      <w:bookmarkStart w:id="20" w:name="_Toc161310125"/>
      <w:bookmarkEnd w:id="17"/>
      <w:r>
        <w:t>Food components</w:t>
      </w:r>
      <w:bookmarkEnd w:id="20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95"/>
      </w:tblGrid>
      <w:tr w:rsidR="00D83CF8" w14:paraId="0AF53C2F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E5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84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EC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4B0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66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239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55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104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5D7B452F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87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7A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A5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07F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863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D8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AB0B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D83CF8" w14:paraId="2E0F1D2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A05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08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6E8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E4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41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64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CD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D83CF8" w14:paraId="5E8DC9E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F5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05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80E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36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92E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784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DC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</w:tr>
      <w:tr w:rsidR="00D83CF8" w14:paraId="754033A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8C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1B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9BE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FA5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44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1F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E9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</w:tr>
      <w:tr w:rsidR="00D83CF8" w14:paraId="3E85AA7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BB0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20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72A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0E7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76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7D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2F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1B3CFE4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AE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2D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F3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FB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DC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6C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C0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D83CF8" w14:paraId="0CFAC19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4B4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0F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D5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4CA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355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7CC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84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7E9D211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61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28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F0D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12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1F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E8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32C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6420933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F3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E8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C43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EDC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D7F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A6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38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22BBD4F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D18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C6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1D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05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04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7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95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</w:tr>
      <w:tr w:rsidR="00D83CF8" w14:paraId="5E8CD83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7F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B8F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DFFA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9A0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F6F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C4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8F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59EFD90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A3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E1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08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CC4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AC79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70E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3EB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28DF28A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08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CB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00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94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08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449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53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2B64DE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63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B6D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28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E4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1A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EDD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83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5A3091F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43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C2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1F9C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9D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90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14D1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681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D83CF8" w14:paraId="0D8F82B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72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E4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AF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63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97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4DF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94D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</w:tr>
      <w:tr w:rsidR="00D83CF8" w14:paraId="43E72B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5BB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8F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C64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28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52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DF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DA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</w:tr>
      <w:tr w:rsidR="00D83CF8" w14:paraId="4DC3C69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BD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CE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AB5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FE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31A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8F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FF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12557E5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B6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40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AB1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E9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F8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5C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81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44F2716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C2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EA0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64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3DF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60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08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17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48B9EC7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38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9AC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802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3F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A5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17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677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</w:tr>
      <w:tr w:rsidR="00D83CF8" w14:paraId="7A57AED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064F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E679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02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7D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225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15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580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</w:tr>
      <w:tr w:rsidR="00D83CF8" w14:paraId="0095776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51F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55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EFB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74D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496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3ED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96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</w:tr>
      <w:tr w:rsidR="00D83CF8" w14:paraId="3054BDF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86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88B5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9E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B1D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92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1B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04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2ED31E2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87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1A5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649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A2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F79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A1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DD5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49075B0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01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FFA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D8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52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5C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81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C5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D83CF8" w14:paraId="40829671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90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CD23461" w14:textId="77777777" w:rsidR="00D83CF8" w:rsidRDefault="00D83CF8" w:rsidP="00D83CF8">
      <w:r>
        <w:br w:type="page"/>
      </w:r>
    </w:p>
    <w:p w14:paraId="57306A71" w14:textId="77777777" w:rsidR="00D83CF8" w:rsidRDefault="00D83CF8" w:rsidP="00D83CF8">
      <w:pPr>
        <w:pStyle w:val="Heading1"/>
      </w:pPr>
      <w:bookmarkStart w:id="21" w:name="climate-adaptation-and-mitigation"/>
      <w:bookmarkStart w:id="22" w:name="_Toc161310126"/>
      <w:bookmarkEnd w:id="15"/>
      <w:bookmarkEnd w:id="19"/>
      <w:r>
        <w:t>Climate adaptation and mitigation</w:t>
      </w:r>
      <w:bookmarkEnd w:id="22"/>
    </w:p>
    <w:p w14:paraId="77705EF8" w14:textId="77777777" w:rsidR="00D83CF8" w:rsidRDefault="00D83CF8" w:rsidP="00D83CF8">
      <w:pPr>
        <w:pStyle w:val="Heading2"/>
      </w:pPr>
      <w:bookmarkStart w:id="23" w:name="role-3"/>
      <w:bookmarkStart w:id="24" w:name="_Toc161310127"/>
      <w:r>
        <w:t>Role</w:t>
      </w:r>
      <w:bookmarkEnd w:id="24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78"/>
        <w:gridCol w:w="1123"/>
        <w:gridCol w:w="378"/>
        <w:gridCol w:w="1106"/>
      </w:tblGrid>
      <w:tr w:rsidR="00D83CF8" w14:paraId="67884FF1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3B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88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88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79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65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70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3B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5BA7CEEC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AF4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67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0C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8EC9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BF5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30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261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7508F38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15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052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19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ABC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A9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9C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FDB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</w:tr>
      <w:tr w:rsidR="00D83CF8" w14:paraId="1041396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ED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BD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0B86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015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EC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DE8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837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D83CF8" w14:paraId="30E2C62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98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4B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9B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9FB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DD0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228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EB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D83CF8" w14:paraId="0D2532C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40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A9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D6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E5D8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817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CDA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C93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D83CF8" w14:paraId="5912599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E0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4F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5D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E2C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1F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D04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782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</w:tr>
      <w:tr w:rsidR="00D83CF8" w14:paraId="6A93A3A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BF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B870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8B6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79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D0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22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0F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</w:t>
            </w:r>
          </w:p>
        </w:tc>
      </w:tr>
      <w:tr w:rsidR="00D83CF8" w14:paraId="0DEF48B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94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3B8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23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6C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B7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848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02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295957C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2B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7E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C3D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493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E6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50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D83CF8" w14:paraId="31B3175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35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53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E2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A3F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846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19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76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70988BF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58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C0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B0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8A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EC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76FF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F72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078D1FF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9BC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77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FB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24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D0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14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87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1641B704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D3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7216C35B" w14:textId="77777777" w:rsidR="00D83CF8" w:rsidRDefault="00D83CF8" w:rsidP="00D83CF8">
      <w:pPr>
        <w:pStyle w:val="Heading2"/>
      </w:pPr>
      <w:bookmarkStart w:id="25" w:name="food-components-3"/>
      <w:bookmarkStart w:id="26" w:name="_Toc161310128"/>
      <w:bookmarkEnd w:id="23"/>
      <w:r>
        <w:t>Food components</w:t>
      </w:r>
      <w:bookmarkEnd w:id="26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78"/>
        <w:gridCol w:w="1123"/>
        <w:gridCol w:w="378"/>
        <w:gridCol w:w="1106"/>
      </w:tblGrid>
      <w:tr w:rsidR="00D83CF8" w14:paraId="30259280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01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D6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424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9D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278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4C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EBE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062D2C81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F7F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292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94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247E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26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4D4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2C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51D9022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0C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9A1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464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6F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8D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A5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F5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83CF8" w14:paraId="1A79C34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BF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2A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18D3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58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46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42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9FB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F44742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5DF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EC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7B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4A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353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D3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8A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734FCF7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EB7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B1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60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5F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7B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ED9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27B4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6B795FA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15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0C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C1E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9F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B27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4DB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78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</w:tr>
      <w:tr w:rsidR="00D83CF8" w14:paraId="005B7C7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93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B6A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1B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14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470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45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E0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161A646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4E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35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53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88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2B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B3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673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</w:t>
            </w:r>
          </w:p>
        </w:tc>
      </w:tr>
      <w:tr w:rsidR="00D83CF8" w14:paraId="386213B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2A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FEA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8476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0C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C0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2F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67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D83CF8" w14:paraId="3747335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42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3BF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91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5B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DA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71C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80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16C59FA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973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A1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9F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ED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DE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194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B3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197ADC6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B28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C1D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2D5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A6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696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01D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8BE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D83CF8" w14:paraId="4A23AB1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62A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8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2C1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B0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29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61C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99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</w:tr>
      <w:tr w:rsidR="00D83CF8" w14:paraId="665E83C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83C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65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BD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70A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54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5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D1B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</w:tr>
      <w:tr w:rsidR="00D83CF8" w14:paraId="43B7F21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C1A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F208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99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3BC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0DD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75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2BA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83CF8" w14:paraId="5FF46C5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8A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16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4F2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200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8C9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C4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ABE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57DF82D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46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06F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14A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821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794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6DF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4A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D83CF8" w14:paraId="26913A8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9C3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EA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7D8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50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B1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E4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1B8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D83CF8" w14:paraId="7CB87AC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023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89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E1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59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1C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9AE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FC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2502C4B0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B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3B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2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5791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3A3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8C3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A8F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3486C06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05D7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D992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7CF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B8C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98B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C0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AE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5AD0FBE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56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CE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E0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907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52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B6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5F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4F48C286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FA4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41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DE9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5F7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89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A37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7DD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</w:tr>
      <w:tr w:rsidR="00D83CF8" w14:paraId="1463495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7E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B41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A7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3A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02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03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3B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</w:tr>
      <w:tr w:rsidR="00D83CF8" w14:paraId="14C5D2F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1BBE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2D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82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57B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A2D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884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E75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F10489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EF1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A55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EB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B5D6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B28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CB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60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D83CF8" w14:paraId="44B15D22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46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34EBAD0" w14:textId="77777777" w:rsidR="00D83CF8" w:rsidRDefault="00D83CF8" w:rsidP="00D83CF8">
      <w:r>
        <w:br w:type="page"/>
      </w:r>
    </w:p>
    <w:p w14:paraId="5E61B91E" w14:textId="77777777" w:rsidR="00D83CF8" w:rsidRDefault="00D83CF8" w:rsidP="00D83CF8">
      <w:pPr>
        <w:pStyle w:val="Heading1"/>
      </w:pPr>
      <w:bookmarkStart w:id="27" w:name="environmental-health-and-biodiversity"/>
      <w:bookmarkStart w:id="28" w:name="_Toc161310129"/>
      <w:bookmarkEnd w:id="21"/>
      <w:bookmarkEnd w:id="25"/>
      <w:r>
        <w:t>Environmental health and biodiversity</w:t>
      </w:r>
      <w:bookmarkEnd w:id="28"/>
    </w:p>
    <w:p w14:paraId="6607A1E4" w14:textId="77777777" w:rsidR="00D83CF8" w:rsidRDefault="00D83CF8" w:rsidP="00D83CF8">
      <w:pPr>
        <w:pStyle w:val="Heading2"/>
      </w:pPr>
      <w:bookmarkStart w:id="29" w:name="role-4"/>
      <w:bookmarkStart w:id="30" w:name="_Toc161310130"/>
      <w:r>
        <w:t>Role</w:t>
      </w:r>
      <w:bookmarkEnd w:id="30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047"/>
        <w:gridCol w:w="378"/>
        <w:gridCol w:w="1452"/>
        <w:gridCol w:w="316"/>
        <w:gridCol w:w="1123"/>
        <w:gridCol w:w="378"/>
        <w:gridCol w:w="1106"/>
      </w:tblGrid>
      <w:tr w:rsidR="00D83CF8" w14:paraId="3BB4D7E7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9A8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A3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EE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F4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46C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59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D5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7402CDAD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9D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agriculture and food security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5B0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390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3076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AF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3F8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B143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06577D0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6E4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Managing natural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043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A5E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42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B5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8921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63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684C299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4BF2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Combating malnutrition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F3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15F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C7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0BE4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5B3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2F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27A0A1F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4FB9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information systems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D43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E01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4200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DC3E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251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020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586C4ED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24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Capacity building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E7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06A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035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DF01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FE4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AE1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09EB2D7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48E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Support for food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BC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8F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D40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12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F7D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1E9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1CA7B97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F0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Environmental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FAE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AFB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D99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8A5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80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FB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2F8AFBE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45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Protecting biodiversity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AF9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44A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48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FA8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898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07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58C4C8F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F78C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Climate change adaptation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967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20B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4CB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18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5D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F04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D83CF8" w14:paraId="0D47F75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FC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Collaboration with other ministries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210C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04E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A3C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10F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391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21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D83CF8" w14:paraId="6ECCDD5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49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Regulation and compliance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263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0351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1B22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A9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23F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616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83CF8" w14:paraId="2D00F17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8D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55A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9768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0B5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69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0F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EFC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391B4953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61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</w:tbl>
    <w:p w14:paraId="66D8D7D5" w14:textId="77777777" w:rsidR="00D83CF8" w:rsidRDefault="00D83CF8" w:rsidP="00D83CF8">
      <w:pPr>
        <w:pStyle w:val="Heading2"/>
      </w:pPr>
      <w:bookmarkStart w:id="31" w:name="food-components-4"/>
      <w:bookmarkStart w:id="32" w:name="_Toc161310131"/>
      <w:bookmarkEnd w:id="29"/>
      <w:r>
        <w:t>Food components</w:t>
      </w:r>
      <w:bookmarkEnd w:id="32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79"/>
        <w:gridCol w:w="378"/>
        <w:gridCol w:w="1452"/>
        <w:gridCol w:w="316"/>
        <w:gridCol w:w="1123"/>
        <w:gridCol w:w="378"/>
        <w:gridCol w:w="1106"/>
      </w:tblGrid>
      <w:tr w:rsidR="00D83CF8" w14:paraId="7E2B2E4F" w14:textId="77777777" w:rsidTr="00284D94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E8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67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AE7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C3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F5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283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314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3F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N = 60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D83CF8" w14:paraId="196401E7" w14:textId="77777777" w:rsidTr="00284D9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76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Inputs access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931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FD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C2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42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60BE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D00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0B3C539E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AE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Production (primary)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0A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75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DBC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298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D7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E0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04470CA2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08FD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Processing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205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74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187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89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9F3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DD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</w:tr>
      <w:tr w:rsidR="00D83CF8" w14:paraId="5D9ACFEF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5ED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Packaging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577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780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42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27D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1BD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A1BD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6BEDD01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7F2F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Distribution and retailing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FEFB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924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59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1793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486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BB3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6A684827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A55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Consumption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1A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0720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AE0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AFB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EF0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64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3875391A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2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114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E9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4078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203B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446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E5A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21986F5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5B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Access to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: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Affordability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10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5130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8C6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AC4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7F4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C80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233AB41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E4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Nutritional 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18C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EC8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D2A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16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F1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CBF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83CF8" w14:paraId="2ED4D8C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D8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Food safety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19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68C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DAA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16E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B5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710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</w:tr>
      <w:tr w:rsidR="00D83CF8" w14:paraId="6D87E7D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C301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C33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7CFA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1B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6BB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5061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E26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D83CF8" w14:paraId="21ED341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61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Weather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CF3D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39DC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B6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42E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2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E6E5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3338E6C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325E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Gas emission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CB7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3EB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CB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D81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71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B83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3A52CC9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066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Land and soil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DB7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DD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F70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CA5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D31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7A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83CF8" w14:paraId="5DEAC85C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F00B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Pollution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F3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2F8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072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B3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FB4D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7E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</w:tr>
      <w:tr w:rsidR="00D83CF8" w14:paraId="26CC782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51D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0FA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81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89DC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BDD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8D5C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EDF62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1166A1A3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9FC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Income growth and distribution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263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5A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70F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21F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257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636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5AEB8C0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A76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Demographic shifts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102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CFA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52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A12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E7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D29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D83CF8" w14:paraId="46CC669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DA5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Leadership and Governance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ABC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7E7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538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F8E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78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057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180848EB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B02F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Socio-cultural context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C2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470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211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6E17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0C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0B5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2CAD65A9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2A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Social protection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50F6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40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3D2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FB7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0F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1BA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D83CF8" w14:paraId="571703B4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1C5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E02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D61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A0FD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41E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0836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92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D83CF8" w14:paraId="5E5151D8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EEE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Science and technology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E31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A96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536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4E9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DBFB8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B1CA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19D850F5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C5E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0C9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65B4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7F5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C58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0B4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8B93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D83CF8" w14:paraId="3F6D36C1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9695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Equity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81DD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1A37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8340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4591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8EB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B1F0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</w:tr>
      <w:tr w:rsidR="00D83CF8" w14:paraId="142FC81D" w14:textId="77777777" w:rsidTr="00284D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598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Other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( specify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CB49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ACA7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432E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249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59E6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B59B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</w:tr>
      <w:tr w:rsidR="00D83CF8" w14:paraId="513DFCBC" w14:textId="77777777" w:rsidTr="00284D94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BAFC" w14:textId="77777777" w:rsidR="00D83CF8" w:rsidRDefault="00D83CF8" w:rsidP="00284D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</w:t>
            </w:r>
          </w:p>
        </w:tc>
      </w:tr>
      <w:bookmarkEnd w:id="27"/>
      <w:bookmarkEnd w:id="31"/>
    </w:tbl>
    <w:p w14:paraId="5215920F" w14:textId="77777777" w:rsidR="00D83CF8" w:rsidRDefault="00D83CF8" w:rsidP="00D83CF8"/>
    <w:p w14:paraId="20913A85" w14:textId="77777777" w:rsidR="00D83CF8" w:rsidRDefault="00D83CF8" w:rsidP="00D83CF8"/>
    <w:p w14:paraId="528909A8" w14:textId="77777777" w:rsidR="00D83CF8" w:rsidRPr="00D83CF8" w:rsidRDefault="00D83CF8" w:rsidP="00D83CF8"/>
    <w:sectPr w:rsidR="00000000" w:rsidRPr="00D83CF8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09B0" w14:textId="77777777" w:rsidR="00D83CF8" w:rsidRDefault="00D83CF8">
      <w:pPr>
        <w:spacing w:after="0"/>
      </w:pPr>
      <w:r>
        <w:separator/>
      </w:r>
    </w:p>
  </w:endnote>
  <w:endnote w:type="continuationSeparator" w:id="0">
    <w:p w14:paraId="528909B2" w14:textId="77777777" w:rsidR="00D83CF8" w:rsidRDefault="00D83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8909A8" w14:textId="62C0081E" w:rsidR="00D83CF8" w:rsidRDefault="00D83C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07B2D">
          <w:rPr>
            <w:rStyle w:val="PageNumber"/>
          </w:rPr>
          <w:fldChar w:fldCharType="separate"/>
        </w:r>
        <w:r w:rsidR="00C07B2D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28909A9" w14:textId="77777777" w:rsidR="00D83CF8" w:rsidRDefault="00D83C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8909AA" w14:textId="77777777" w:rsidR="00D83CF8" w:rsidRDefault="00D83CF8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8909AB" w14:textId="77777777" w:rsidR="00D83CF8" w:rsidRDefault="00D83C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09AC" w14:textId="77777777" w:rsidR="00D83CF8" w:rsidRDefault="00D83CF8">
      <w:pPr>
        <w:spacing w:after="0"/>
      </w:pPr>
      <w:r>
        <w:separator/>
      </w:r>
    </w:p>
  </w:footnote>
  <w:footnote w:type="continuationSeparator" w:id="0">
    <w:p w14:paraId="528909AE" w14:textId="77777777" w:rsidR="00D83CF8" w:rsidRDefault="00D83C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A866A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353604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D26"/>
    <w:rsid w:val="00036D3A"/>
    <w:rsid w:val="00087C9D"/>
    <w:rsid w:val="00122668"/>
    <w:rsid w:val="005963B1"/>
    <w:rsid w:val="006A4D26"/>
    <w:rsid w:val="00C07B2D"/>
    <w:rsid w:val="00D83CF8"/>
    <w:rsid w:val="00F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0302"/>
  <w15:docId w15:val="{28E7311E-939D-43AD-99CF-DEE00823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qFormat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07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B2D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C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83C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8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leChar">
    <w:name w:val="Title Char"/>
    <w:basedOn w:val="DefaultParagraphFont"/>
    <w:link w:val="Title"/>
    <w:rsid w:val="00D83CF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D83CF8"/>
    <w:rPr>
      <w:rFonts w:asciiTheme="majorHAnsi" w:eastAsiaTheme="majorEastAsia" w:hAnsiTheme="majorHAnsi" w:cstheme="majorBidi"/>
      <w:b/>
      <w:bCs/>
      <w:color w:val="000000" w:themeColor="text1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D8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3C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F8"/>
    <w:rPr>
      <w:b/>
      <w:bCs/>
      <w:smallCaps/>
      <w:color w:val="365F91" w:themeColor="accent1" w:themeShade="BF"/>
      <w:spacing w:val="5"/>
    </w:rPr>
  </w:style>
  <w:style w:type="character" w:customStyle="1" w:styleId="DateChar">
    <w:name w:val="Date Char"/>
    <w:basedOn w:val="DefaultParagraphFont"/>
    <w:link w:val="Date"/>
    <w:rsid w:val="00D83CF8"/>
  </w:style>
  <w:style w:type="character" w:customStyle="1" w:styleId="FootnoteTextChar">
    <w:name w:val="Footnote Text Char"/>
    <w:basedOn w:val="DefaultParagraphFont"/>
    <w:link w:val="FootnoteText"/>
    <w:uiPriority w:val="9"/>
    <w:rsid w:val="00D8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instutions and policies</dc:title>
  <dc:creator>HEMA Aboubacar</dc:creator>
  <cp:keywords/>
  <cp:lastModifiedBy>Hema, Aboubacar (IFPRI-Dakar)</cp:lastModifiedBy>
  <cp:revision>4</cp:revision>
  <dcterms:created xsi:type="dcterms:W3CDTF">2024-03-14T12:04:00Z</dcterms:created>
  <dcterms:modified xsi:type="dcterms:W3CDTF">2024-03-14T12:06:00Z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March 2024</vt:lpwstr>
  </property>
  <property fmtid="{D5CDD505-2E9C-101B-9397-08002B2CF9AE}" pid="3" name="output">
    <vt:lpwstr/>
  </property>
</Properties>
</file>