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69D7" w14:textId="6ABD9D1F" w:rsidR="002A6667" w:rsidRDefault="00695090">
      <w:hyperlink r:id="rId4" w:anchor="/title-slide" w:history="1">
        <w:r>
          <w:rPr>
            <w:rStyle w:val="Hyperlink"/>
          </w:rPr>
          <w:t>Data Science Portfolio with Quarto</w:t>
        </w:r>
      </w:hyperlink>
    </w:p>
    <w:sectPr w:rsidR="002A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80"/>
    <w:rsid w:val="002A6667"/>
    <w:rsid w:val="00380980"/>
    <w:rsid w:val="0069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AE6B"/>
  <w15:chartTrackingRefBased/>
  <w15:docId w15:val="{2F191C86-9863-4C66-85A3-7564277A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5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epshamenghani.quarto.pub/portfolio-with-quarto-work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2023-12-16T17:45:00Z</dcterms:created>
  <dcterms:modified xsi:type="dcterms:W3CDTF">2023-12-16T17:45:00Z</dcterms:modified>
</cp:coreProperties>
</file>