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4C14" w14:textId="6A6DF56E" w:rsidR="00943EE0" w:rsidRDefault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D6989" wp14:editId="593BF966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5806440" cy="487680"/>
                <wp:effectExtent l="0" t="0" r="3810" b="7620"/>
                <wp:wrapNone/>
                <wp:docPr id="140031763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6F950" w14:textId="02AE6785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Agence nationale de la Statistique et de la Démographie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D698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.35pt;width:457.2pt;height:38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" fillcolor="white [3201]" stroked="f" strokeweight=".5pt">
                <v:textbox>
                  <w:txbxContent>
                    <w:p w14:paraId="2FB6F950" w14:textId="02AE6785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Agence nationale de la Statistique et de la Démographie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599D2" w14:textId="77777777" w:rsidR="00A066A7" w:rsidRDefault="00A066A7" w:rsidP="00A066A7"/>
    <w:p w14:paraId="2470CAB6" w14:textId="1D889C6B" w:rsidR="00A066A7" w:rsidRDefault="00A066A7" w:rsidP="00A066A7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56FB1" wp14:editId="4386DB01">
                <wp:simplePos x="0" y="0"/>
                <wp:positionH relativeFrom="margin">
                  <wp:align>center</wp:align>
                </wp:positionH>
                <wp:positionV relativeFrom="paragraph">
                  <wp:posOffset>1553845</wp:posOffset>
                </wp:positionV>
                <wp:extent cx="3489960" cy="243840"/>
                <wp:effectExtent l="0" t="0" r="0" b="3810"/>
                <wp:wrapNone/>
                <wp:docPr id="213631533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BF8136" w14:textId="18D13F59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56FB1" id="Zone de texte 4" o:spid="_x0000_s1027" type="#_x0000_t202" style="position:absolute;left:0;text-align:left;margin-left:0;margin-top:122.35pt;width:274.8pt;height:19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7YLw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" fillcolor="white [3201]" stroked="f" strokeweight=".5pt">
                <v:textbox>
                  <w:txbxContent>
                    <w:p w14:paraId="10BF8136" w14:textId="18D13F59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832838" wp14:editId="48FAD033">
            <wp:extent cx="1601386" cy="1470660"/>
            <wp:effectExtent l="0" t="0" r="0" b="0"/>
            <wp:docPr id="50576615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6153" name="Image 5057661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34" cy="15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D2E" w14:textId="574210D5" w:rsidR="00A066A7" w:rsidRDefault="00A066A7" w:rsidP="00A066A7">
      <w:pPr>
        <w:jc w:val="center"/>
      </w:pPr>
    </w:p>
    <w:p w14:paraId="05244DF7" w14:textId="1C8CACE6" w:rsidR="00A066A7" w:rsidRDefault="00A066A7" w:rsidP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89D8E" wp14:editId="1020916B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5806440" cy="487680"/>
                <wp:effectExtent l="0" t="0" r="3810" b="7620"/>
                <wp:wrapNone/>
                <wp:docPr id="17394581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16B75E" w14:textId="12A212E6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Ecole</w:t>
                            </w: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nationale de la Statistique et de l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’Analyse économique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89D8E" id="_x0000_s1028" type="#_x0000_t202" style="position:absolute;margin-left:0;margin-top:9.85pt;width:457.2pt;height:38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l4MAIAAFs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" fillcolor="white [3201]" stroked="f" strokeweight=".5pt">
                <v:textbox>
                  <w:txbxContent>
                    <w:p w14:paraId="4716B75E" w14:textId="12A212E6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Ecole</w:t>
                      </w: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nationale de la Statistique et de l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’Analyse économique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E83B9" w14:textId="77777777" w:rsidR="00A066A7" w:rsidRDefault="00A066A7" w:rsidP="00A066A7">
      <w:pPr>
        <w:jc w:val="center"/>
      </w:pPr>
    </w:p>
    <w:p w14:paraId="251DE4A5" w14:textId="050D3521" w:rsidR="00A066A7" w:rsidRPr="00A066A7" w:rsidRDefault="003B313F" w:rsidP="00A066A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4F2914" wp14:editId="6BE5EA45">
                <wp:simplePos x="0" y="0"/>
                <wp:positionH relativeFrom="margin">
                  <wp:posOffset>1040130</wp:posOffset>
                </wp:positionH>
                <wp:positionV relativeFrom="paragraph">
                  <wp:posOffset>4211955</wp:posOffset>
                </wp:positionV>
                <wp:extent cx="3680460" cy="388620"/>
                <wp:effectExtent l="0" t="0" r="0" b="0"/>
                <wp:wrapNone/>
                <wp:docPr id="13029875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8D12FD" w14:textId="2CD577BD" w:rsidR="00194C0A" w:rsidRPr="00194C0A" w:rsidRDefault="00194C0A" w:rsidP="00194C0A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4C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ENSAE- ISE1-CL / ISE1 MATH- </w:t>
                            </w:r>
                            <w:r w:rsidR="00D20C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Avril</w:t>
                            </w:r>
                            <w:r w:rsidRPr="00194C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4F2914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9" type="#_x0000_t202" style="position:absolute;left:0;text-align:left;margin-left:81.9pt;margin-top:331.65pt;width:289.8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bKdMAIAAFs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" fillcolor="white [3201]" stroked="f" strokeweight=".5pt">
                <v:textbox>
                  <w:txbxContent>
                    <w:p w14:paraId="498D12FD" w14:textId="2CD577BD" w:rsidR="00194C0A" w:rsidRPr="00194C0A" w:rsidRDefault="00194C0A" w:rsidP="00194C0A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4C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ENSAE- ISE1-CL / ISE1 MATH- </w:t>
                      </w:r>
                      <w:r w:rsidR="00D20C6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Avril</w:t>
                      </w:r>
                      <w:r w:rsidRPr="00194C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91DD7E" wp14:editId="6B73B588">
                <wp:simplePos x="0" y="0"/>
                <wp:positionH relativeFrom="margin">
                  <wp:posOffset>1057910</wp:posOffset>
                </wp:positionH>
                <wp:positionV relativeFrom="paragraph">
                  <wp:posOffset>2906395</wp:posOffset>
                </wp:positionV>
                <wp:extent cx="3665220" cy="1104900"/>
                <wp:effectExtent l="0" t="0" r="0" b="0"/>
                <wp:wrapNone/>
                <wp:docPr id="188790620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EFE7B4" w14:textId="3169A619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Auteurs :</w:t>
                            </w:r>
                          </w:p>
                          <w:p w14:paraId="09DBD958" w14:textId="18A9E801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Mouhamet SECK</w:t>
                            </w:r>
                          </w:p>
                          <w:p w14:paraId="6788746D" w14:textId="422470D1" w:rsidR="00A066A7" w:rsidRPr="00A066A7" w:rsidRDefault="0059168D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9168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Marcellin</w:t>
                            </w:r>
                            <w:r w:rsidR="00A066A7"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168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ANDRIALALAOSOA</w:t>
                            </w:r>
                          </w:p>
                          <w:p w14:paraId="3F6EE7BD" w14:textId="77777777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C0B8122" w14:textId="77777777" w:rsidR="00A066A7" w:rsidRDefault="00A066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1DD7E" id="Zone de texte 6" o:spid="_x0000_s1030" type="#_x0000_t202" style="position:absolute;left:0;text-align:left;margin-left:83.3pt;margin-top:228.85pt;width:288.6pt;height:8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" fillcolor="white [3201]" stroked="f" strokeweight=".5pt">
                <v:textbox>
                  <w:txbxContent>
                    <w:p w14:paraId="0AEFE7B4" w14:textId="3169A619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Auteurs :</w:t>
                      </w:r>
                    </w:p>
                    <w:p w14:paraId="09DBD958" w14:textId="18A9E801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Mouhamet SECK</w:t>
                      </w:r>
                    </w:p>
                    <w:p w14:paraId="6788746D" w14:textId="422470D1" w:rsidR="00A066A7" w:rsidRPr="00A066A7" w:rsidRDefault="0059168D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9168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Marcellin</w:t>
                      </w:r>
                      <w:r w:rsidR="00A066A7"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59168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ANDRIALALAOSOA</w:t>
                      </w:r>
                    </w:p>
                    <w:p w14:paraId="3F6EE7BD" w14:textId="77777777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C0B8122" w14:textId="77777777" w:rsidR="00A066A7" w:rsidRDefault="00A066A7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A166A" wp14:editId="3DFE7863">
                <wp:simplePos x="0" y="0"/>
                <wp:positionH relativeFrom="margin">
                  <wp:align>center</wp:align>
                </wp:positionH>
                <wp:positionV relativeFrom="paragraph">
                  <wp:posOffset>1702549</wp:posOffset>
                </wp:positionV>
                <wp:extent cx="5718175" cy="1143000"/>
                <wp:effectExtent l="0" t="0" r="0" b="0"/>
                <wp:wrapNone/>
                <wp:docPr id="150401284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1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F0AD6" w14:textId="3BE96283" w:rsid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Projet statistique avec R ou python</w:t>
                            </w:r>
                          </w:p>
                          <w:p w14:paraId="211B77BF" w14:textId="5431561F" w:rsidR="00A066A7" w:rsidRP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TP</w:t>
                            </w:r>
                            <w:r w:rsidR="003B313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 : </w:t>
                            </w:r>
                            <w:r w:rsidR="003B313F" w:rsidRPr="003B313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Cultures pratiquées, intrants utilisés et rendements agricoles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A166A" id="Zone de texte 5" o:spid="_x0000_s1031" type="#_x0000_t202" style="position:absolute;left:0;text-align:left;margin-left:0;margin-top:134.05pt;width:450.25pt;height:90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" fillcolor="white [3201]" stroked="f" strokeweight=".5pt">
                <v:textbox>
                  <w:txbxContent>
                    <w:p w14:paraId="52BF0AD6" w14:textId="3BE96283" w:rsid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Projet statistique avec R ou python</w:t>
                      </w:r>
                    </w:p>
                    <w:p w14:paraId="211B77BF" w14:textId="5431561F" w:rsidR="00A066A7" w:rsidRP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TP</w:t>
                      </w:r>
                      <w:r w:rsidR="003B313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 : </w:t>
                      </w:r>
                      <w:r w:rsidR="003B313F" w:rsidRPr="003B313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Cultures pratiquées, intrants utilisés et rendements agricoles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3FFA3" wp14:editId="3BA2A92F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3489960" cy="243840"/>
                <wp:effectExtent l="0" t="0" r="0" b="3810"/>
                <wp:wrapNone/>
                <wp:docPr id="462795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39A8D" w14:textId="77777777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3FFA3" id="_x0000_s1032" type="#_x0000_t202" style="position:absolute;left:0;text-align:left;margin-left:0;margin-top:101.4pt;width:274.8pt;height:19.2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OfMA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" fillcolor="white [3201]" stroked="f" strokeweight=".5pt">
                <v:textbox>
                  <w:txbxContent>
                    <w:p w14:paraId="2EB39A8D" w14:textId="77777777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w:drawing>
          <wp:inline distT="0" distB="0" distL="0" distR="0" wp14:anchorId="4E70E4EA" wp14:editId="03C1CD4A">
            <wp:extent cx="1379220" cy="1203369"/>
            <wp:effectExtent l="0" t="0" r="4445" b="0"/>
            <wp:docPr id="1585228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8683" name="Image 1585228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6A7" w:rsidRPr="00A06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5D8FE" w14:textId="77777777" w:rsidR="00405CC3" w:rsidRDefault="00405CC3" w:rsidP="00A066A7">
      <w:pPr>
        <w:spacing w:after="0" w:line="240" w:lineRule="auto"/>
      </w:pPr>
      <w:r>
        <w:separator/>
      </w:r>
    </w:p>
  </w:endnote>
  <w:endnote w:type="continuationSeparator" w:id="0">
    <w:p w14:paraId="7BFB0AAC" w14:textId="77777777" w:rsidR="00405CC3" w:rsidRDefault="00405CC3" w:rsidP="00A0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F05CD" w14:textId="77777777" w:rsidR="00405CC3" w:rsidRDefault="00405CC3" w:rsidP="00A066A7">
      <w:pPr>
        <w:spacing w:after="0" w:line="240" w:lineRule="auto"/>
      </w:pPr>
      <w:r>
        <w:separator/>
      </w:r>
    </w:p>
  </w:footnote>
  <w:footnote w:type="continuationSeparator" w:id="0">
    <w:p w14:paraId="5E89A7AC" w14:textId="77777777" w:rsidR="00405CC3" w:rsidRDefault="00405CC3" w:rsidP="00A06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70"/>
    <w:rsid w:val="00023611"/>
    <w:rsid w:val="000F5430"/>
    <w:rsid w:val="00194C0A"/>
    <w:rsid w:val="00295570"/>
    <w:rsid w:val="00383BDB"/>
    <w:rsid w:val="00385A72"/>
    <w:rsid w:val="003B313F"/>
    <w:rsid w:val="00405CC3"/>
    <w:rsid w:val="0045162E"/>
    <w:rsid w:val="00565FE6"/>
    <w:rsid w:val="00573A3D"/>
    <w:rsid w:val="0059168D"/>
    <w:rsid w:val="005E64D1"/>
    <w:rsid w:val="005F1B32"/>
    <w:rsid w:val="00605124"/>
    <w:rsid w:val="0069325A"/>
    <w:rsid w:val="007846B3"/>
    <w:rsid w:val="007B4726"/>
    <w:rsid w:val="00867319"/>
    <w:rsid w:val="00943EE0"/>
    <w:rsid w:val="00A066A7"/>
    <w:rsid w:val="00A12841"/>
    <w:rsid w:val="00B36A8C"/>
    <w:rsid w:val="00BB17A1"/>
    <w:rsid w:val="00C209E1"/>
    <w:rsid w:val="00C66ABD"/>
    <w:rsid w:val="00C776E3"/>
    <w:rsid w:val="00D20C6B"/>
    <w:rsid w:val="00D41DAF"/>
    <w:rsid w:val="00EB2AF3"/>
    <w:rsid w:val="00F56D96"/>
    <w:rsid w:val="00F8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8BCF5"/>
  <w15:chartTrackingRefBased/>
  <w15:docId w15:val="{C138973A-EFC5-4F38-933C-973BD9FF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6AB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6ABD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ABD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66ABD"/>
    <w:rPr>
      <w:rFonts w:ascii="Times New Roman" w:eastAsiaTheme="majorEastAsia" w:hAnsi="Times New Roman" w:cstheme="majorBidi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5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5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5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5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5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5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5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5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5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5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57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6A7"/>
  </w:style>
  <w:style w:type="paragraph" w:styleId="Pieddepage">
    <w:name w:val="footer"/>
    <w:basedOn w:val="Normal"/>
    <w:link w:val="Pieddepag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SECK</dc:creator>
  <cp:keywords/>
  <dc:description/>
  <cp:lastModifiedBy>MOUHAMED SECK</cp:lastModifiedBy>
  <cp:revision>33</cp:revision>
  <dcterms:created xsi:type="dcterms:W3CDTF">2026-03-23T18:15:00Z</dcterms:created>
  <dcterms:modified xsi:type="dcterms:W3CDTF">2026-04-21T08:07:00Z</dcterms:modified>
</cp:coreProperties>
</file>