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7D93" w14:textId="77777777" w:rsidR="008B6A40" w:rsidRDefault="002205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64D1B" wp14:editId="5988CFA9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5806440" cy="487680"/>
                <wp:effectExtent l="0" t="0" r="3810" b="7620"/>
                <wp:wrapNone/>
                <wp:docPr id="140031763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FEED7B" w14:textId="77777777" w:rsidR="008B6A40" w:rsidRPr="00C05812" w:rsidRDefault="002205F3" w:rsidP="00A066A7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Agence nationale de la Statistique et de la Démographie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64D1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.35pt;width:457.2pt;height:38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" fillcolor="white [3201]" stroked="f" strokeweight=".5pt">
                <v:textbox>
                  <w:txbxContent>
                    <w:p w14:paraId="7FFEED7B" w14:textId="77777777" w:rsidR="00000000" w:rsidRPr="00C05812" w:rsidRDefault="00000000" w:rsidP="00A066A7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Agence nationale de la Statistique et de la Démographie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7734CF" w14:textId="77777777" w:rsidR="008B6A40" w:rsidRDefault="008B6A40" w:rsidP="00A066A7"/>
    <w:p w14:paraId="3E31E32F" w14:textId="77777777" w:rsidR="008B6A40" w:rsidRDefault="002205F3" w:rsidP="00A066A7">
      <w:pPr>
        <w:jc w:val="center"/>
        <w:rPr>
          <w:noProof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371D7" wp14:editId="63833113">
                <wp:simplePos x="0" y="0"/>
                <wp:positionH relativeFrom="margin">
                  <wp:align>center</wp:align>
                </wp:positionH>
                <wp:positionV relativeFrom="paragraph">
                  <wp:posOffset>1553845</wp:posOffset>
                </wp:positionV>
                <wp:extent cx="3489960" cy="243840"/>
                <wp:effectExtent l="0" t="0" r="0" b="3810"/>
                <wp:wrapNone/>
                <wp:docPr id="213631533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623D63" w14:textId="77777777" w:rsidR="008B6A40" w:rsidRPr="00A066A7" w:rsidRDefault="002205F3" w:rsidP="00A066A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371D7" id="Zone de texte 4" o:spid="_x0000_s1027" type="#_x0000_t202" style="position:absolute;left:0;text-align:left;margin-left:0;margin-top:122.35pt;width:274.8pt;height:19.2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7YLw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" fillcolor="white [3201]" stroked="f" strokeweight=".5pt">
                <v:textbox>
                  <w:txbxContent>
                    <w:p w14:paraId="27623D63" w14:textId="77777777" w:rsidR="00000000" w:rsidRPr="00A066A7" w:rsidRDefault="00000000" w:rsidP="00A066A7">
                      <w:pPr>
                        <w:jc w:val="center"/>
                        <w:rPr>
                          <w:rFonts w:cs="Times New Roman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3AFE9C5D" wp14:editId="54C17C4B">
            <wp:extent cx="1601386" cy="1470660"/>
            <wp:effectExtent l="0" t="0" r="0" b="0"/>
            <wp:docPr id="5057661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6153" name="Image 505766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34" cy="150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50D4" w14:textId="77777777" w:rsidR="008B6A40" w:rsidRDefault="008B6A40" w:rsidP="00A066A7">
      <w:pPr>
        <w:jc w:val="center"/>
      </w:pPr>
    </w:p>
    <w:p w14:paraId="6A5A84D1" w14:textId="77777777" w:rsidR="008B6A40" w:rsidRDefault="002205F3" w:rsidP="00A066A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A214A" wp14:editId="6E6BD7C4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5806440" cy="487680"/>
                <wp:effectExtent l="0" t="0" r="3810" b="7620"/>
                <wp:wrapNone/>
                <wp:docPr id="17394581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A730CA" w14:textId="77777777" w:rsidR="008B6A40" w:rsidRPr="00C05812" w:rsidRDefault="002205F3" w:rsidP="00A066A7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Ecole nationale de la Statistique et de l’Analyse économique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214A" id="_x0000_s1028" type="#_x0000_t202" style="position:absolute;margin-left:0;margin-top:9.85pt;width:457.2pt;height:38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l4MA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" fillcolor="white [3201]" stroked="f" strokeweight=".5pt">
                <v:textbox>
                  <w:txbxContent>
                    <w:p w14:paraId="05A730CA" w14:textId="77777777" w:rsidR="00000000" w:rsidRPr="00C05812" w:rsidRDefault="00000000" w:rsidP="00A066A7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Ecole</w:t>
                      </w: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 xml:space="preserve"> nationale de la Statistique et de l</w:t>
                      </w:r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’Analyse économique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A641C9" w14:textId="77777777" w:rsidR="008B6A40" w:rsidRDefault="008B6A40" w:rsidP="00A066A7">
      <w:pPr>
        <w:jc w:val="center"/>
      </w:pPr>
    </w:p>
    <w:p w14:paraId="5E367929" w14:textId="6FE9FF11" w:rsidR="008B6A40" w:rsidRPr="00A066A7" w:rsidRDefault="002205F3" w:rsidP="00A066A7">
      <w:pPr>
        <w:jc w:val="center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169C6" wp14:editId="7A83963C">
                <wp:simplePos x="0" y="0"/>
                <wp:positionH relativeFrom="margin">
                  <wp:align>center</wp:align>
                </wp:positionH>
                <wp:positionV relativeFrom="paragraph">
                  <wp:posOffset>1702549</wp:posOffset>
                </wp:positionV>
                <wp:extent cx="5718412" cy="1492250"/>
                <wp:effectExtent l="0" t="0" r="0" b="0"/>
                <wp:wrapNone/>
                <wp:docPr id="150401284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49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8B1A64" w14:textId="77777777" w:rsidR="008B6A40" w:rsidRPr="00C05812" w:rsidRDefault="002205F3" w:rsidP="00A12841">
                            <w:pPr>
                              <w:spacing w:line="48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Projet statistique avec R ou python</w:t>
                            </w:r>
                          </w:p>
                          <w:p w14:paraId="5B802D31" w14:textId="4121323B" w:rsidR="008B6A40" w:rsidRPr="00C05812" w:rsidRDefault="00273131" w:rsidP="00A12841">
                            <w:pPr>
                              <w:spacing w:line="480" w:lineRule="auto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>TP4</w:t>
                            </w:r>
                            <w:r w:rsidR="002205F3" w:rsidRPr="00C05812"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 xml:space="preserve"> :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fr-FR"/>
                              </w:rPr>
                              <w:t xml:space="preserve">Analyse des parcelles agricoles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169C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9" type="#_x0000_t202" style="position:absolute;left:0;text-align:left;margin-left:0;margin-top:134.05pt;width:450.25pt;height:117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" fillcolor="white [3201]" stroked="f" strokeweight=".5pt">
                <v:textbox>
                  <w:txbxContent>
                    <w:p w14:paraId="088B1A64" w14:textId="77777777" w:rsidR="008B6A40" w:rsidRPr="00C05812" w:rsidRDefault="002205F3" w:rsidP="00A12841">
                      <w:pPr>
                        <w:spacing w:line="480" w:lineRule="auto"/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bookmarkStart w:id="1" w:name="_GoBack"/>
                      <w:r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Projet statistique avec R ou python</w:t>
                      </w:r>
                    </w:p>
                    <w:bookmarkEnd w:id="1"/>
                    <w:p w14:paraId="5B802D31" w14:textId="4121323B" w:rsidR="008B6A40" w:rsidRPr="00C05812" w:rsidRDefault="00273131" w:rsidP="00A12841">
                      <w:pPr>
                        <w:spacing w:line="480" w:lineRule="auto"/>
                        <w:jc w:val="center"/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>TP4</w:t>
                      </w:r>
                      <w:r w:rsidR="002205F3" w:rsidRPr="00C05812"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 xml:space="preserve"> : </w:t>
                      </w:r>
                      <w:r>
                        <w:rPr>
                          <w:rFonts w:cs="Times New Roman"/>
                          <w:sz w:val="32"/>
                          <w:szCs w:val="32"/>
                          <w:lang w:val="fr-FR"/>
                        </w:rPr>
                        <w:t xml:space="preserve">Analyse des parcelles agricoles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DAA1E5" wp14:editId="7EEB33A5">
                <wp:simplePos x="0" y="0"/>
                <wp:positionH relativeFrom="margin">
                  <wp:posOffset>1040130</wp:posOffset>
                </wp:positionH>
                <wp:positionV relativeFrom="paragraph">
                  <wp:posOffset>4300855</wp:posOffset>
                </wp:positionV>
                <wp:extent cx="3680460" cy="388620"/>
                <wp:effectExtent l="0" t="0" r="0" b="0"/>
                <wp:wrapNone/>
                <wp:docPr id="13029875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031B1" w14:textId="31E88098" w:rsidR="008B6A40" w:rsidRPr="00194C0A" w:rsidRDefault="002205F3" w:rsidP="00194C0A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ENSAE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- ISE1-CL / ISE1 </w:t>
                            </w:r>
                            <w:r w:rsidR="006E4319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ECO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7313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- Avril</w:t>
                            </w:r>
                            <w:r w:rsidRPr="00194C0A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AA1E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30" type="#_x0000_t202" style="position:absolute;left:0;text-align:left;margin-left:81.9pt;margin-top:338.65pt;width:289.8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/aMQ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" fillcolor="white [3201]" stroked="f" strokeweight=".5pt">
                <v:textbox>
                  <w:txbxContent>
                    <w:p w14:paraId="5C3031B1" w14:textId="31E88098" w:rsidR="008B6A40" w:rsidRPr="00194C0A" w:rsidRDefault="002205F3" w:rsidP="00194C0A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>ENSAE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 xml:space="preserve">- ISE1-CL / ISE1 </w:t>
                      </w:r>
                      <w:r w:rsidR="006E4319">
                        <w:rPr>
                          <w:rFonts w:cs="Times New Roman"/>
                          <w:sz w:val="28"/>
                          <w:szCs w:val="28"/>
                        </w:rPr>
                        <w:t>ECO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="00273131">
                        <w:rPr>
                          <w:rFonts w:cs="Times New Roman"/>
                          <w:sz w:val="28"/>
                          <w:szCs w:val="28"/>
                        </w:rPr>
                        <w:t>- Avril</w:t>
                      </w:r>
                      <w:r w:rsidRPr="00194C0A">
                        <w:rPr>
                          <w:rFonts w:cs="Times New Roman"/>
                          <w:sz w:val="28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1DCC3" wp14:editId="721EEEF1">
                <wp:simplePos x="0" y="0"/>
                <wp:positionH relativeFrom="margin">
                  <wp:align>center</wp:align>
                </wp:positionH>
                <wp:positionV relativeFrom="paragraph">
                  <wp:posOffset>1287780</wp:posOffset>
                </wp:positionV>
                <wp:extent cx="3489960" cy="243840"/>
                <wp:effectExtent l="0" t="0" r="0" b="3810"/>
                <wp:wrapNone/>
                <wp:docPr id="462795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E30F6B" w14:textId="77777777" w:rsidR="008B6A40" w:rsidRPr="00A066A7" w:rsidRDefault="002205F3" w:rsidP="00A066A7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**********************************************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1DCC3" id="_x0000_s1032" type="#_x0000_t202" style="position:absolute;left:0;text-align:left;margin-left:0;margin-top:101.4pt;width:274.8pt;height:19.2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aOfMAIAAFsEAAAOAAAAZHJzL2Uyb0RvYy54bWysVEtv2zAMvg/YfxB0X5xXs8SIU2QpMgwo&#10;2gLp0LMiS7EAWdQkJXb260fJea3badhFJkWKj+8jPb9va00OwnkFpqCDXp8SYTiUyuwK+v11/WlK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" fillcolor="white [3201]" stroked="f" strokeweight=".5pt">
                <v:textbox>
                  <w:txbxContent>
                    <w:p w14:paraId="54E30F6B" w14:textId="77777777" w:rsidR="00000000" w:rsidRPr="00A066A7" w:rsidRDefault="00000000" w:rsidP="00A066A7">
                      <w:pPr>
                        <w:jc w:val="center"/>
                        <w:rPr>
                          <w:rFonts w:cs="Times New Roman"/>
                        </w:rPr>
                      </w:pPr>
                      <w:r>
                        <w:t>**********************************************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27C1860B" wp14:editId="3F9A0E53">
            <wp:extent cx="1379220" cy="1203369"/>
            <wp:effectExtent l="0" t="0" r="4445" b="0"/>
            <wp:docPr id="158522868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83" name="Image 1585228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367C" w14:textId="26164336" w:rsidR="00663A34" w:rsidRDefault="00663A34" w:rsidP="00273131"/>
    <w:p w14:paraId="10E57B24" w14:textId="4C32E9F7" w:rsidR="00663A34" w:rsidRDefault="006E4319" w:rsidP="00D6072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4692C1" wp14:editId="73A797A0">
                <wp:simplePos x="0" y="0"/>
                <wp:positionH relativeFrom="margin">
                  <wp:posOffset>411480</wp:posOffset>
                </wp:positionH>
                <wp:positionV relativeFrom="paragraph">
                  <wp:posOffset>1607185</wp:posOffset>
                </wp:positionV>
                <wp:extent cx="4922520" cy="717550"/>
                <wp:effectExtent l="0" t="0" r="0" b="6350"/>
                <wp:wrapNone/>
                <wp:docPr id="166701094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52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F6144" w14:textId="77777777" w:rsidR="006E4319" w:rsidRPr="00273131" w:rsidRDefault="006E4319" w:rsidP="006E4319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Auteurs :</w:t>
                            </w:r>
                          </w:p>
                          <w:p w14:paraId="5FD3551A" w14:textId="77777777" w:rsidR="006E4319" w:rsidRPr="00273131" w:rsidRDefault="006E4319" w:rsidP="006E4319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73131"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 xml:space="preserve">Cheikh THIOUB 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  <w:t>&amp; Ahmed Firhoun OUMAROU SOULEYE</w:t>
                            </w:r>
                          </w:p>
                          <w:p w14:paraId="4974B9C2" w14:textId="77777777" w:rsidR="006E4319" w:rsidRPr="00273131" w:rsidRDefault="006E4319" w:rsidP="006E4319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1E073639" w14:textId="77777777" w:rsidR="006E4319" w:rsidRPr="00273131" w:rsidRDefault="006E4319" w:rsidP="006E4319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92C1" id="Zone de texte 6" o:spid="_x0000_s1032" type="#_x0000_t202" style="position:absolute;margin-left:32.4pt;margin-top:126.55pt;width:387.6pt;height:56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" fillcolor="white [3201]" stroked="f" strokeweight=".5pt">
                <v:textbox>
                  <w:txbxContent>
                    <w:p w14:paraId="65CF6144" w14:textId="77777777" w:rsidR="006E4319" w:rsidRPr="00273131" w:rsidRDefault="006E4319" w:rsidP="006E4319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  <w:r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Auteurs :</w:t>
                      </w:r>
                    </w:p>
                    <w:p w14:paraId="5FD3551A" w14:textId="77777777" w:rsidR="006E4319" w:rsidRPr="00273131" w:rsidRDefault="006E4319" w:rsidP="006E4319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  <w:r w:rsidRPr="00273131"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 xml:space="preserve">Cheikh THIOUB  </w:t>
                      </w:r>
                      <w:r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  <w:t>&amp; Ahmed Firhoun OUMAROU SOULEYE</w:t>
                      </w:r>
                    </w:p>
                    <w:p w14:paraId="4974B9C2" w14:textId="77777777" w:rsidR="006E4319" w:rsidRPr="00273131" w:rsidRDefault="006E4319" w:rsidP="006E4319">
                      <w:pPr>
                        <w:spacing w:line="276" w:lineRule="auto"/>
                        <w:jc w:val="center"/>
                        <w:rPr>
                          <w:rFonts w:cs="Times New Roman"/>
                          <w:sz w:val="28"/>
                          <w:szCs w:val="28"/>
                          <w:lang w:val="fr-FR"/>
                        </w:rPr>
                      </w:pPr>
                    </w:p>
                    <w:p w14:paraId="1E073639" w14:textId="77777777" w:rsidR="006E4319" w:rsidRPr="00273131" w:rsidRDefault="006E4319" w:rsidP="006E4319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63A34" w:rsidSect="006156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17" w:right="1417" w:bottom="1417" w:left="1417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5D00" w14:textId="77777777" w:rsidR="00F118D7" w:rsidRDefault="00F118D7">
      <w:pPr>
        <w:spacing w:after="0" w:line="240" w:lineRule="auto"/>
      </w:pPr>
      <w:r>
        <w:separator/>
      </w:r>
    </w:p>
  </w:endnote>
  <w:endnote w:type="continuationSeparator" w:id="0">
    <w:p w14:paraId="388A5F1F" w14:textId="77777777" w:rsidR="00F118D7" w:rsidRDefault="00F11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3E4F" w14:textId="77777777" w:rsidR="008B6A40" w:rsidRDefault="008B6A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B335" w14:textId="08C6F230" w:rsidR="008B6A40" w:rsidRPr="00615638" w:rsidRDefault="002205F3">
    <w:pPr>
      <w:pStyle w:val="Pieddepage"/>
      <w:jc w:val="right"/>
      <w:rPr>
        <w:b/>
      </w:rPr>
    </w:pPr>
    <w:r w:rsidRPr="00615638">
      <w:rPr>
        <w:b/>
        <w:szCs w:val="20"/>
        <w:lang w:val="fr-FR"/>
      </w:rPr>
      <w:t xml:space="preserve">p. </w:t>
    </w:r>
    <w:r w:rsidRPr="00615638">
      <w:rPr>
        <w:b/>
        <w:szCs w:val="20"/>
      </w:rPr>
      <w:fldChar w:fldCharType="begin"/>
    </w:r>
    <w:r w:rsidRPr="00615638">
      <w:rPr>
        <w:b/>
        <w:szCs w:val="20"/>
      </w:rPr>
      <w:instrText>PAGE  \* Arabic</w:instrText>
    </w:r>
    <w:r w:rsidRPr="00615638">
      <w:rPr>
        <w:b/>
        <w:szCs w:val="20"/>
      </w:rPr>
      <w:fldChar w:fldCharType="separate"/>
    </w:r>
    <w:r w:rsidR="00273131">
      <w:rPr>
        <w:b/>
        <w:noProof/>
        <w:szCs w:val="20"/>
      </w:rPr>
      <w:t>1</w:t>
    </w:r>
    <w:r w:rsidRPr="00615638">
      <w:rPr>
        <w:b/>
        <w:szCs w:val="20"/>
      </w:rPr>
      <w:fldChar w:fldCharType="end"/>
    </w:r>
  </w:p>
  <w:p w14:paraId="7E44A103" w14:textId="77777777" w:rsidR="008B6A40" w:rsidRDefault="008B6A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DB7D" w14:textId="77777777" w:rsidR="008B6A40" w:rsidRDefault="008B6A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7AD3" w14:textId="77777777" w:rsidR="00F118D7" w:rsidRDefault="00F118D7">
      <w:pPr>
        <w:spacing w:after="0" w:line="240" w:lineRule="auto"/>
      </w:pPr>
      <w:r>
        <w:separator/>
      </w:r>
    </w:p>
  </w:footnote>
  <w:footnote w:type="continuationSeparator" w:id="0">
    <w:p w14:paraId="0ACC6A58" w14:textId="77777777" w:rsidR="00F118D7" w:rsidRDefault="00F11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9143" w14:textId="77777777" w:rsidR="008B6A40" w:rsidRDefault="008B6A4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A6CE" w14:textId="77777777" w:rsidR="008B6A40" w:rsidRDefault="008B6A4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B68" w14:textId="77777777" w:rsidR="008B6A40" w:rsidRDefault="008B6A4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92A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01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642402">
    <w:abstractNumId w:val="0"/>
  </w:num>
  <w:num w:numId="2" w16cid:durableId="2016181454">
    <w:abstractNumId w:val="0"/>
  </w:num>
  <w:num w:numId="3" w16cid:durableId="1508668748">
    <w:abstractNumId w:val="1"/>
  </w:num>
  <w:num w:numId="4" w16cid:durableId="24982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34"/>
    <w:rsid w:val="00003125"/>
    <w:rsid w:val="002205F3"/>
    <w:rsid w:val="00273131"/>
    <w:rsid w:val="00663A34"/>
    <w:rsid w:val="006E4319"/>
    <w:rsid w:val="008B6A40"/>
    <w:rsid w:val="00C05812"/>
    <w:rsid w:val="00D6072A"/>
    <w:rsid w:val="00DF636E"/>
    <w:rsid w:val="00EA6F9D"/>
    <w:rsid w:val="00F1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5F2E3"/>
  <w15:docId w15:val="{94F97695-AAD4-4FA9-A13F-9FD12C3F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0C21"/>
    <w:pPr>
      <w:spacing w:line="360" w:lineRule="auto"/>
    </w:pPr>
    <w:rPr>
      <w:rFonts w:ascii="Times New Roman" w:hAnsi="Times New Roman"/>
    </w:rPr>
  </w:style>
  <w:style w:type="paragraph" w:styleId="Titre1">
    <w:name w:val="heading 1"/>
    <w:basedOn w:val="Normal"/>
    <w:next w:val="Corpsdetexte"/>
    <w:link w:val="Titre1Car"/>
    <w:uiPriority w:val="9"/>
    <w:qFormat/>
    <w:rsid w:val="005612AC"/>
    <w:pPr>
      <w:keepNext/>
      <w:keepLines/>
      <w:spacing w:before="360" w:after="80"/>
      <w:outlineLvl w:val="0"/>
    </w:pPr>
    <w:rPr>
      <w:rFonts w:eastAsiaTheme="majorEastAsia" w:cstheme="majorBidi"/>
      <w:b/>
      <w:color w:val="0B769F" w:themeColor="accent4" w:themeShade="BF"/>
      <w:sz w:val="32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5612AC"/>
    <w:pPr>
      <w:keepNext/>
      <w:keepLines/>
      <w:spacing w:before="160" w:after="80"/>
      <w:outlineLvl w:val="1"/>
    </w:pPr>
    <w:rPr>
      <w:rFonts w:eastAsiaTheme="majorEastAsia" w:cstheme="majorBidi"/>
      <w:b/>
      <w:color w:val="0B769F" w:themeColor="accent4" w:themeShade="BF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5612AC"/>
    <w:pPr>
      <w:keepNext/>
      <w:keepLines/>
      <w:spacing w:before="160" w:after="80"/>
      <w:outlineLvl w:val="2"/>
    </w:pPr>
    <w:rPr>
      <w:rFonts w:eastAsiaTheme="majorEastAsia" w:cstheme="majorBidi"/>
      <w:b/>
      <w:color w:val="0B769F" w:themeColor="accent4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12414"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5612AC"/>
    <w:rPr>
      <w:rFonts w:ascii="Times New Roman" w:eastAsiaTheme="majorEastAsia" w:hAnsi="Times New Roman" w:cstheme="majorBidi"/>
      <w:b/>
      <w:color w:val="0B769F" w:themeColor="accent4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2AC"/>
    <w:rPr>
      <w:rFonts w:ascii="Times New Roman" w:eastAsiaTheme="majorEastAsia" w:hAnsi="Times New Roman" w:cstheme="majorBidi"/>
      <w:b/>
      <w:color w:val="0B769F" w:themeColor="accent4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3C62BE"/>
    <w:pPr>
      <w:spacing w:after="120"/>
    </w:pPr>
  </w:style>
  <w:style w:type="paragraph" w:customStyle="1" w:styleId="TableCaption">
    <w:name w:val="Table Caption"/>
    <w:basedOn w:val="Lgende"/>
    <w:rsid w:val="00D414F5"/>
    <w:pPr>
      <w:keepNext/>
      <w:spacing w:before="120"/>
      <w:jc w:val="center"/>
    </w:pPr>
    <w:rPr>
      <w:i/>
    </w:rPr>
  </w:style>
  <w:style w:type="paragraph" w:customStyle="1" w:styleId="ImageCaption">
    <w:name w:val="Image Caption"/>
    <w:basedOn w:val="Lgende"/>
    <w:rsid w:val="003E44D8"/>
    <w:pPr>
      <w:jc w:val="center"/>
    </w:pPr>
  </w:style>
  <w:style w:type="paragraph" w:customStyle="1" w:styleId="Figure">
    <w:name w:val="Figure"/>
    <w:basedOn w:val="Normal"/>
    <w:rsid w:val="003E44D8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3C62BE"/>
    <w:rPr>
      <w:rFonts w:ascii="Times New Roman" w:hAnsi="Times New Roman"/>
    </w:rPr>
  </w:style>
  <w:style w:type="character" w:customStyle="1" w:styleId="VerbatimChar">
    <w:name w:val="Verbatim Char"/>
    <w:basedOn w:val="LgendeCar"/>
    <w:link w:val="SourceCode"/>
    <w:rsid w:val="00671215"/>
    <w:rPr>
      <w:rFonts w:ascii="Times New Roman" w:hAnsi="Times New Roman"/>
      <w:sz w:val="22"/>
      <w:shd w:val="clear" w:color="auto" w:fill="F8F8F8"/>
    </w:rPr>
  </w:style>
  <w:style w:type="character" w:customStyle="1" w:styleId="SectionNumber">
    <w:name w:val="Section Number"/>
    <w:basedOn w:val="LgendeCar"/>
    <w:rPr>
      <w:rFonts w:ascii="Times New Roman" w:hAnsi="Times New Roman"/>
    </w:rPr>
  </w:style>
  <w:style w:type="character" w:styleId="Appelnotedebasdep">
    <w:name w:val="footnote reference"/>
    <w:basedOn w:val="LgendeCar"/>
    <w:rPr>
      <w:rFonts w:ascii="Times New Roman" w:hAnsi="Times New Roman"/>
      <w:vertAlign w:val="superscript"/>
    </w:rPr>
  </w:style>
  <w:style w:type="character" w:styleId="Lienhypertexte">
    <w:name w:val="Hyperlink"/>
    <w:basedOn w:val="LgendeCar"/>
    <w:uiPriority w:val="99"/>
    <w:rPr>
      <w:rFonts w:ascii="Times New Roman" w:hAnsi="Times New Roman"/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4D0950"/>
    <w:pPr>
      <w:spacing w:before="240" w:line="259" w:lineRule="auto"/>
      <w:outlineLvl w:val="9"/>
    </w:pPr>
    <w:rPr>
      <w:b w:val="0"/>
      <w:color w:val="4C94D8" w:themeColor="text2" w:themeTint="80"/>
    </w:rPr>
  </w:style>
  <w:style w:type="paragraph" w:customStyle="1" w:styleId="SourceCode">
    <w:name w:val="Source Code"/>
    <w:basedOn w:val="Normal"/>
    <w:link w:val="VerbatimChar"/>
    <w:rsid w:val="00671215"/>
    <w:pPr>
      <w:shd w:val="clear" w:color="auto" w:fill="F8F8F8"/>
      <w:wordWrap w:val="0"/>
      <w:spacing w:line="240" w:lineRule="auto"/>
    </w:pPr>
    <w:rPr>
      <w:sz w:val="22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extebrut">
    <w:name w:val="Plain Text"/>
    <w:basedOn w:val="Normal"/>
    <w:link w:val="TextebrutCar"/>
    <w:rsid w:val="004D0950"/>
    <w:pPr>
      <w:spacing w:after="0"/>
      <w:jc w:val="both"/>
    </w:pPr>
    <w:rPr>
      <w:szCs w:val="21"/>
    </w:rPr>
  </w:style>
  <w:style w:type="character" w:customStyle="1" w:styleId="TextebrutCar">
    <w:name w:val="Texte brut Car"/>
    <w:basedOn w:val="Policepardfaut"/>
    <w:link w:val="Textebrut"/>
    <w:rsid w:val="004D0950"/>
    <w:rPr>
      <w:rFonts w:ascii="Times New Roman" w:hAnsi="Times New Roman"/>
      <w:szCs w:val="21"/>
    </w:rPr>
  </w:style>
  <w:style w:type="paragraph" w:styleId="En-tte">
    <w:name w:val="header"/>
    <w:basedOn w:val="Normal"/>
    <w:link w:val="En-tteCar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615638"/>
  </w:style>
  <w:style w:type="paragraph" w:styleId="Pieddepage">
    <w:name w:val="footer"/>
    <w:basedOn w:val="Normal"/>
    <w:link w:val="PieddepageCar"/>
    <w:uiPriority w:val="99"/>
    <w:rsid w:val="0061563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15638"/>
  </w:style>
  <w:style w:type="paragraph" w:customStyle="1" w:styleId="FigureCaption">
    <w:name w:val="Figure Caption"/>
    <w:basedOn w:val="Corpsdetexte"/>
    <w:qFormat/>
    <w:rsid w:val="001829A9"/>
    <w:pPr>
      <w:jc w:val="center"/>
    </w:pPr>
    <w:rPr>
      <w:i/>
    </w:rPr>
  </w:style>
  <w:style w:type="paragraph" w:styleId="TM1">
    <w:name w:val="toc 1"/>
    <w:basedOn w:val="Normal"/>
    <w:next w:val="Normal"/>
    <w:autoRedefine/>
    <w:uiPriority w:val="39"/>
    <w:rsid w:val="00D6072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D6072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rsid w:val="00D6072A"/>
    <w:pPr>
      <w:spacing w:after="100"/>
      <w:ind w:left="480"/>
    </w:pPr>
  </w:style>
  <w:style w:type="table" w:styleId="Tableausimple2">
    <w:name w:val="Plain Table 2"/>
    <w:basedOn w:val="TableauNormal"/>
    <w:rsid w:val="00C058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Cheikh Thioub</dc:creator>
  <cp:keywords/>
  <cp:lastModifiedBy>Ahmed Firhoun Oumarou Souleye</cp:lastModifiedBy>
  <cp:revision>3</cp:revision>
  <dcterms:created xsi:type="dcterms:W3CDTF">2026-04-13T13:26:00Z</dcterms:created>
  <dcterms:modified xsi:type="dcterms:W3CDTF">2026-04-18T23:48:00Z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  <property fmtid="{D5CDD505-2E9C-101B-9397-08002B2CF9AE}" pid="4" name="GrammarlyDocumentId">
    <vt:lpwstr>1f3af8a4-a7ac-40c9-8b29-f0c87b377ae6</vt:lpwstr>
  </property>
</Properties>
</file>