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4C14" w14:textId="6A6DF56E" w:rsidR="00943EE0" w:rsidRDefault="00A066A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6D6989" wp14:editId="593BF966">
                <wp:simplePos x="0" y="0"/>
                <wp:positionH relativeFrom="margin">
                  <wp:align>center</wp:align>
                </wp:positionH>
                <wp:positionV relativeFrom="paragraph">
                  <wp:posOffset>29845</wp:posOffset>
                </wp:positionV>
                <wp:extent cx="5806440" cy="487680"/>
                <wp:effectExtent l="0" t="0" r="3810" b="7620"/>
                <wp:wrapNone/>
                <wp:docPr id="140031763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B6F950" w14:textId="02AE6785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Agence nationale de la Statistique et de la Démographie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6D6989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2.35pt;width:457.2pt;height:38.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" fillcolor="white [3201]" stroked="f" strokeweight=".5pt">
                <v:textbox>
                  <w:txbxContent>
                    <w:p w14:paraId="2FB6F950" w14:textId="02AE6785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Agence nationale de la Statistique et de la Démographie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A599D2" w14:textId="77777777" w:rsidR="00A066A7" w:rsidRDefault="00A066A7" w:rsidP="00A066A7"/>
    <w:p w14:paraId="2470CAB6" w14:textId="1D889C6B" w:rsidR="00A066A7" w:rsidRDefault="00A066A7" w:rsidP="00A066A7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E56FB1" wp14:editId="4386DB01">
                <wp:simplePos x="0" y="0"/>
                <wp:positionH relativeFrom="margin">
                  <wp:align>center</wp:align>
                </wp:positionH>
                <wp:positionV relativeFrom="paragraph">
                  <wp:posOffset>1553845</wp:posOffset>
                </wp:positionV>
                <wp:extent cx="3489960" cy="243840"/>
                <wp:effectExtent l="0" t="0" r="0" b="3810"/>
                <wp:wrapNone/>
                <wp:docPr id="213631533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BF8136" w14:textId="18D13F59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**********************************************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56FB1" id="Zone de texte 4" o:spid="_x0000_s1027" type="#_x0000_t202" style="position:absolute;left:0;text-align:left;margin-left:0;margin-top:122.35pt;width:274.8pt;height:19.2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N7YLwIAAFsEAAAOAAAAZHJzL2Uyb0RvYy54bWysVEtv2zAMvg/YfxB0X5xXs8SIU2QpMgwo&#10;2gLp0LMiS7EAWdQkJXb260fJea3badhFJkWKj+8jPb9va00OwnkFpqCDXp8SYTiUyuwK+v11/WlK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" fillcolor="white [3201]" stroked="f" strokeweight=".5pt">
                <v:textbox>
                  <w:txbxContent>
                    <w:p w14:paraId="10BF8136" w14:textId="18D13F59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>**********************************************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832838" wp14:editId="48FAD033">
            <wp:extent cx="1601386" cy="1470660"/>
            <wp:effectExtent l="0" t="0" r="0" b="0"/>
            <wp:docPr id="50576615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6153" name="Image 5057661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34" cy="150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9D2E" w14:textId="574210D5" w:rsidR="00A066A7" w:rsidRDefault="00A066A7" w:rsidP="00A066A7">
      <w:pPr>
        <w:jc w:val="center"/>
      </w:pPr>
    </w:p>
    <w:p w14:paraId="05244DF7" w14:textId="1C8CACE6" w:rsidR="00A066A7" w:rsidRDefault="00A066A7" w:rsidP="00A066A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589D8E" wp14:editId="1020916B">
                <wp:simplePos x="0" y="0"/>
                <wp:positionH relativeFrom="margin">
                  <wp:align>center</wp:align>
                </wp:positionH>
                <wp:positionV relativeFrom="paragraph">
                  <wp:posOffset>125095</wp:posOffset>
                </wp:positionV>
                <wp:extent cx="5806440" cy="487680"/>
                <wp:effectExtent l="0" t="0" r="3810" b="7620"/>
                <wp:wrapNone/>
                <wp:docPr id="173945819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16B75E" w14:textId="12A212E6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Ecole</w:t>
                            </w: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nationale de la Statistique et de l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’Analyse économique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89D8E" id="_x0000_s1028" type="#_x0000_t202" style="position:absolute;margin-left:0;margin-top:9.85pt;width:457.2pt;height:38.4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l4MAIAAFsEAAAOAAAAZHJzL2Uyb0RvYy54bWysVEuP2jAQvlfqf7B8LwkUW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" fillcolor="white [3201]" stroked="f" strokeweight=".5pt">
                <v:textbox>
                  <w:txbxContent>
                    <w:p w14:paraId="4716B75E" w14:textId="12A212E6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Ecole</w:t>
                      </w: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nationale de la Statistique et de l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’Analyse économique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5E83B9" w14:textId="77777777" w:rsidR="00A066A7" w:rsidRDefault="00A066A7" w:rsidP="00A066A7">
      <w:pPr>
        <w:jc w:val="center"/>
      </w:pPr>
    </w:p>
    <w:p w14:paraId="251DE4A5" w14:textId="1424BA67" w:rsidR="00A066A7" w:rsidRPr="00A066A7" w:rsidRDefault="00867319" w:rsidP="00A066A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91DD7E" wp14:editId="7A9883E8">
                <wp:simplePos x="0" y="0"/>
                <wp:positionH relativeFrom="margin">
                  <wp:posOffset>1055370</wp:posOffset>
                </wp:positionH>
                <wp:positionV relativeFrom="paragraph">
                  <wp:posOffset>3242945</wp:posOffset>
                </wp:positionV>
                <wp:extent cx="3665220" cy="1104900"/>
                <wp:effectExtent l="0" t="0" r="0" b="0"/>
                <wp:wrapNone/>
                <wp:docPr id="188790620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22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EFE7B4" w14:textId="3169A619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Auteurs :</w:t>
                            </w:r>
                          </w:p>
                          <w:p w14:paraId="09DBD958" w14:textId="18A9E801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Mouhamet SECK</w:t>
                            </w:r>
                          </w:p>
                          <w:p w14:paraId="6788746D" w14:textId="422470D1" w:rsidR="00A066A7" w:rsidRPr="00A066A7" w:rsidRDefault="0059168D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9168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Marcellin</w:t>
                            </w:r>
                            <w:r w:rsidR="00A066A7" w:rsidRPr="00A066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168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ANDRIALALAOSOA</w:t>
                            </w:r>
                          </w:p>
                          <w:p w14:paraId="3F6EE7BD" w14:textId="77777777" w:rsidR="00A066A7" w:rsidRPr="00A066A7" w:rsidRDefault="00A066A7" w:rsidP="00A066A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C0B8122" w14:textId="77777777" w:rsidR="00A066A7" w:rsidRDefault="00A066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1DD7E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9" type="#_x0000_t202" style="position:absolute;left:0;text-align:left;margin-left:83.1pt;margin-top:255.35pt;width:288.6pt;height:8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" fillcolor="white [3201]" stroked="f" strokeweight=".5pt">
                <v:textbox>
                  <w:txbxContent>
                    <w:p w14:paraId="0AEFE7B4" w14:textId="3169A619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Auteurs :</w:t>
                      </w:r>
                    </w:p>
                    <w:p w14:paraId="09DBD958" w14:textId="18A9E801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Mouhamet SECK</w:t>
                      </w:r>
                    </w:p>
                    <w:p w14:paraId="6788746D" w14:textId="422470D1" w:rsidR="00A066A7" w:rsidRPr="00A066A7" w:rsidRDefault="0059168D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9168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Marcellin</w:t>
                      </w:r>
                      <w:r w:rsidR="00A066A7" w:rsidRPr="00A066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59168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ANDRIALALAOSOA</w:t>
                      </w:r>
                    </w:p>
                    <w:p w14:paraId="3F6EE7BD" w14:textId="77777777" w:rsidR="00A066A7" w:rsidRPr="00A066A7" w:rsidRDefault="00A066A7" w:rsidP="00A066A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C0B8122" w14:textId="77777777" w:rsidR="00A066A7" w:rsidRDefault="00A066A7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4F2914" wp14:editId="61EFE321">
                <wp:simplePos x="0" y="0"/>
                <wp:positionH relativeFrom="margin">
                  <wp:posOffset>1040130</wp:posOffset>
                </wp:positionH>
                <wp:positionV relativeFrom="paragraph">
                  <wp:posOffset>4491355</wp:posOffset>
                </wp:positionV>
                <wp:extent cx="3680460" cy="388620"/>
                <wp:effectExtent l="0" t="0" r="0" b="0"/>
                <wp:wrapNone/>
                <wp:docPr id="130298754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8D12FD" w14:textId="3B8F38F6" w:rsidR="00194C0A" w:rsidRPr="00194C0A" w:rsidRDefault="00194C0A" w:rsidP="00194C0A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94C0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ENSAE- ISE1-CL / ISE1 MATH- Mars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F2914" id="Zone de texte 7" o:spid="_x0000_s1030" type="#_x0000_t202" style="position:absolute;left:0;text-align:left;margin-left:81.9pt;margin-top:353.65pt;width:289.8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" fillcolor="white [3201]" stroked="f" strokeweight=".5pt">
                <v:textbox>
                  <w:txbxContent>
                    <w:p w14:paraId="498D12FD" w14:textId="3B8F38F6" w:rsidR="00194C0A" w:rsidRPr="00194C0A" w:rsidRDefault="00194C0A" w:rsidP="00194C0A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94C0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ENSAE- ISE1-CL / ISE1 MATH- Mars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2AF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5A166A" wp14:editId="4FCC85E1">
                <wp:simplePos x="0" y="0"/>
                <wp:positionH relativeFrom="margin">
                  <wp:align>center</wp:align>
                </wp:positionH>
                <wp:positionV relativeFrom="paragraph">
                  <wp:posOffset>1702549</wp:posOffset>
                </wp:positionV>
                <wp:extent cx="5718175" cy="1397000"/>
                <wp:effectExtent l="0" t="0" r="0" b="0"/>
                <wp:wrapNone/>
                <wp:docPr id="1504012848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175" cy="139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BF0AD6" w14:textId="3BE96283" w:rsidR="00A066A7" w:rsidRDefault="00A066A7" w:rsidP="00A12841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A066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Projet statistique avec R ou python</w:t>
                            </w:r>
                          </w:p>
                          <w:p w14:paraId="211B77BF" w14:textId="3A3ABD42" w:rsidR="00A066A7" w:rsidRPr="00A066A7" w:rsidRDefault="00A066A7" w:rsidP="00A12841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TP</w:t>
                            </w:r>
                            <w:r w:rsidR="00BB17A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 : </w:t>
                            </w:r>
                            <w:r w:rsidR="00EB2AF3" w:rsidRPr="00EB2AF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Analyse des parcelles agricoles</w:t>
                            </w:r>
                            <w:r w:rsidR="00EB2AF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B2AF3" w:rsidRPr="00EB2AF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: superficie, tenure foncière et utilisation des terres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A166A" id="Zone de texte 5" o:spid="_x0000_s1031" type="#_x0000_t202" style="position:absolute;left:0;text-align:left;margin-left:0;margin-top:134.05pt;width:450.25pt;height:110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" fillcolor="white [3201]" stroked="f" strokeweight=".5pt">
                <v:textbox>
                  <w:txbxContent>
                    <w:p w14:paraId="52BF0AD6" w14:textId="3BE96283" w:rsidR="00A066A7" w:rsidRDefault="00A066A7" w:rsidP="00A12841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A066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Projet statistique avec R ou python</w:t>
                      </w:r>
                    </w:p>
                    <w:p w14:paraId="211B77BF" w14:textId="3A3ABD42" w:rsidR="00A066A7" w:rsidRPr="00A066A7" w:rsidRDefault="00A066A7" w:rsidP="00A12841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TP</w:t>
                      </w:r>
                      <w:r w:rsidR="00BB17A1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 : </w:t>
                      </w:r>
                      <w:r w:rsidR="00EB2AF3" w:rsidRPr="00EB2AF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Analyse des parcelles agricoles</w:t>
                      </w:r>
                      <w:r w:rsidR="00EB2AF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r w:rsidR="00EB2AF3" w:rsidRPr="00EB2AF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: superficie, tenure foncière et utilisation des terres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66A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63FFA3" wp14:editId="3BA2A92F">
                <wp:simplePos x="0" y="0"/>
                <wp:positionH relativeFrom="margin">
                  <wp:align>center</wp:align>
                </wp:positionH>
                <wp:positionV relativeFrom="paragraph">
                  <wp:posOffset>1287780</wp:posOffset>
                </wp:positionV>
                <wp:extent cx="3489960" cy="243840"/>
                <wp:effectExtent l="0" t="0" r="0" b="3810"/>
                <wp:wrapNone/>
                <wp:docPr id="46279527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B39A8D" w14:textId="77777777" w:rsidR="00A066A7" w:rsidRPr="00A066A7" w:rsidRDefault="00A066A7" w:rsidP="00A06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**********************************************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3FFA3" id="_x0000_s1032" type="#_x0000_t202" style="position:absolute;left:0;text-align:left;margin-left:0;margin-top:101.4pt;width:274.8pt;height:19.2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aOfMAIAAFsEAAAOAAAAZHJzL2Uyb0RvYy54bWysVEtv2zAMvg/YfxB0X5xXs8SIU2QpMgwo&#10;2gLp0LMiS7EAWdQkJXb260fJea3badhFJkWKj+8jPb9va00OwnkFpqCDXp8SYTiUyuwK+v11/WlK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" fillcolor="white [3201]" stroked="f" strokeweight=".5pt">
                <v:textbox>
                  <w:txbxContent>
                    <w:p w14:paraId="2EB39A8D" w14:textId="77777777" w:rsidR="00A066A7" w:rsidRPr="00A066A7" w:rsidRDefault="00A066A7" w:rsidP="00A066A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>**********************************************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66A7">
        <w:rPr>
          <w:noProof/>
        </w:rPr>
        <w:drawing>
          <wp:inline distT="0" distB="0" distL="0" distR="0" wp14:anchorId="4E70E4EA" wp14:editId="6C559095">
            <wp:extent cx="1379220" cy="1203369"/>
            <wp:effectExtent l="0" t="0" r="4445" b="0"/>
            <wp:docPr id="158522868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28683" name="Image 15852286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20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6A7" w:rsidRPr="00A06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79D81" w14:textId="77777777" w:rsidR="005F1B32" w:rsidRDefault="005F1B32" w:rsidP="00A066A7">
      <w:pPr>
        <w:spacing w:after="0" w:line="240" w:lineRule="auto"/>
      </w:pPr>
      <w:r>
        <w:separator/>
      </w:r>
    </w:p>
  </w:endnote>
  <w:endnote w:type="continuationSeparator" w:id="0">
    <w:p w14:paraId="53CF5A3D" w14:textId="77777777" w:rsidR="005F1B32" w:rsidRDefault="005F1B32" w:rsidP="00A06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80EF" w14:textId="77777777" w:rsidR="005F1B32" w:rsidRDefault="005F1B32" w:rsidP="00A066A7">
      <w:pPr>
        <w:spacing w:after="0" w:line="240" w:lineRule="auto"/>
      </w:pPr>
      <w:r>
        <w:separator/>
      </w:r>
    </w:p>
  </w:footnote>
  <w:footnote w:type="continuationSeparator" w:id="0">
    <w:p w14:paraId="2D0A2D2D" w14:textId="77777777" w:rsidR="005F1B32" w:rsidRDefault="005F1B32" w:rsidP="00A066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70"/>
    <w:rsid w:val="00023611"/>
    <w:rsid w:val="000F5430"/>
    <w:rsid w:val="00194C0A"/>
    <w:rsid w:val="00295570"/>
    <w:rsid w:val="00383BDB"/>
    <w:rsid w:val="00385A72"/>
    <w:rsid w:val="0045162E"/>
    <w:rsid w:val="00565FE6"/>
    <w:rsid w:val="00573A3D"/>
    <w:rsid w:val="0059168D"/>
    <w:rsid w:val="005E64D1"/>
    <w:rsid w:val="005F1B32"/>
    <w:rsid w:val="00605124"/>
    <w:rsid w:val="0069325A"/>
    <w:rsid w:val="007846B3"/>
    <w:rsid w:val="007B4726"/>
    <w:rsid w:val="00867319"/>
    <w:rsid w:val="00943EE0"/>
    <w:rsid w:val="00A066A7"/>
    <w:rsid w:val="00A12841"/>
    <w:rsid w:val="00B36A8C"/>
    <w:rsid w:val="00BB17A1"/>
    <w:rsid w:val="00C209E1"/>
    <w:rsid w:val="00C66ABD"/>
    <w:rsid w:val="00D41DAF"/>
    <w:rsid w:val="00EB2AF3"/>
    <w:rsid w:val="00F8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8BCF5"/>
  <w15:chartTrackingRefBased/>
  <w15:docId w15:val="{C138973A-EFC5-4F38-933C-973BD9FF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6AB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66ABD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5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5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5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5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5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5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5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6ABD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C66ABD"/>
    <w:rPr>
      <w:rFonts w:ascii="Times New Roman" w:eastAsiaTheme="majorEastAsia" w:hAnsi="Times New Roman" w:cstheme="majorBidi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5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55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55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55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55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55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55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5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5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55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55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55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5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55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557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06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66A7"/>
  </w:style>
  <w:style w:type="paragraph" w:styleId="Pieddepage">
    <w:name w:val="footer"/>
    <w:basedOn w:val="Normal"/>
    <w:link w:val="PieddepageCar"/>
    <w:uiPriority w:val="99"/>
    <w:unhideWhenUsed/>
    <w:rsid w:val="00A06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6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3027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SECK</dc:creator>
  <cp:keywords/>
  <dc:description/>
  <cp:lastModifiedBy>MOUHAMED SECK</cp:lastModifiedBy>
  <cp:revision>29</cp:revision>
  <dcterms:created xsi:type="dcterms:W3CDTF">2026-03-23T18:15:00Z</dcterms:created>
  <dcterms:modified xsi:type="dcterms:W3CDTF">2026-04-13T10:26:00Z</dcterms:modified>
</cp:coreProperties>
</file>