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4-Accentuation6"/>
        <w:tblW w:w="0" w:type="auto"/>
        <w:tblLayout w:type="fixed"/>
        <w:tblLook w:val="0420" w:firstRow="1" w:lastRow="0" w:firstColumn="0" w:lastColumn="0" w:noHBand="0" w:noVBand="1"/>
      </w:tblPr>
      <w:tblGrid>
        <w:gridCol w:w="912"/>
        <w:gridCol w:w="1755"/>
        <w:gridCol w:w="3798"/>
      </w:tblGrid>
      <w:tr w:rsidR="00940C40" w14:paraId="19FA2317" w14:textId="77777777" w:rsidTr="00940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465" w:type="dxa"/>
            <w:gridSpan w:val="3"/>
          </w:tcPr>
          <w:p w14:paraId="5DC998DC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t>Facteurs généraux de conversion en hectares</w:t>
            </w:r>
          </w:p>
        </w:tc>
      </w:tr>
      <w:tr w:rsidR="00940C40" w14:paraId="11A0169F" w14:textId="77777777" w:rsidTr="00940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2" w:type="dxa"/>
          </w:tcPr>
          <w:p w14:paraId="2C20E3CD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Zone</w:t>
            </w:r>
          </w:p>
        </w:tc>
        <w:tc>
          <w:tcPr>
            <w:tcW w:w="1755" w:type="dxa"/>
          </w:tcPr>
          <w:p w14:paraId="04CFFD07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Unité</w:t>
            </w:r>
          </w:p>
        </w:tc>
        <w:tc>
          <w:tcPr>
            <w:tcW w:w="3798" w:type="dxa"/>
          </w:tcPr>
          <w:p w14:paraId="3A2AA8F2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Facteur de conversion en hectares</w:t>
            </w:r>
          </w:p>
        </w:tc>
      </w:tr>
      <w:tr w:rsidR="00940C40" w14:paraId="68F9D7BA" w14:textId="77777777" w:rsidTr="00940C40">
        <w:tc>
          <w:tcPr>
            <w:tcW w:w="912" w:type="dxa"/>
          </w:tcPr>
          <w:p w14:paraId="459088E9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Tous</w:t>
            </w:r>
          </w:p>
        </w:tc>
        <w:tc>
          <w:tcPr>
            <w:tcW w:w="1755" w:type="dxa"/>
          </w:tcPr>
          <w:p w14:paraId="54E1207E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Plots</w:t>
            </w:r>
          </w:p>
        </w:tc>
        <w:tc>
          <w:tcPr>
            <w:tcW w:w="3798" w:type="dxa"/>
          </w:tcPr>
          <w:p w14:paraId="5BA87769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0.0667</w:t>
            </w:r>
          </w:p>
        </w:tc>
      </w:tr>
      <w:tr w:rsidR="00940C40" w14:paraId="696907A4" w14:textId="77777777" w:rsidTr="00940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2" w:type="dxa"/>
          </w:tcPr>
          <w:p w14:paraId="53D5D994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Tous</w:t>
            </w:r>
          </w:p>
        </w:tc>
        <w:tc>
          <w:tcPr>
            <w:tcW w:w="1755" w:type="dxa"/>
          </w:tcPr>
          <w:p w14:paraId="4E08E8E4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Acres</w:t>
            </w:r>
          </w:p>
        </w:tc>
        <w:tc>
          <w:tcPr>
            <w:tcW w:w="3798" w:type="dxa"/>
          </w:tcPr>
          <w:p w14:paraId="46DB62C5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0.4000</w:t>
            </w:r>
          </w:p>
        </w:tc>
      </w:tr>
      <w:tr w:rsidR="00940C40" w14:paraId="77C37C95" w14:textId="77777777" w:rsidTr="00940C40">
        <w:tc>
          <w:tcPr>
            <w:tcW w:w="912" w:type="dxa"/>
          </w:tcPr>
          <w:p w14:paraId="7D5703E1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Tous</w:t>
            </w:r>
          </w:p>
        </w:tc>
        <w:tc>
          <w:tcPr>
            <w:tcW w:w="1755" w:type="dxa"/>
          </w:tcPr>
          <w:p w14:paraId="0E3CBEC2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Hectares</w:t>
            </w:r>
          </w:p>
        </w:tc>
        <w:tc>
          <w:tcPr>
            <w:tcW w:w="3798" w:type="dxa"/>
          </w:tcPr>
          <w:p w14:paraId="4B6EE13B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</w:tr>
      <w:tr w:rsidR="00940C40" w14:paraId="64469937" w14:textId="77777777" w:rsidTr="00940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2" w:type="dxa"/>
          </w:tcPr>
          <w:p w14:paraId="218F4C67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Tous</w:t>
            </w:r>
          </w:p>
        </w:tc>
        <w:tc>
          <w:tcPr>
            <w:tcW w:w="1755" w:type="dxa"/>
          </w:tcPr>
          <w:p w14:paraId="1172D108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Mètres carrés</w:t>
            </w:r>
          </w:p>
        </w:tc>
        <w:tc>
          <w:tcPr>
            <w:tcW w:w="3798" w:type="dxa"/>
          </w:tcPr>
          <w:p w14:paraId="7CC9C990" w14:textId="77777777" w:rsidR="00940C40" w:rsidRDefault="00940C40" w:rsidP="00EE0A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0.0001</w:t>
            </w:r>
          </w:p>
        </w:tc>
      </w:tr>
    </w:tbl>
    <w:p w14:paraId="32E85AE5" w14:textId="77777777" w:rsidR="00F97CF2" w:rsidRPr="00653311" w:rsidRDefault="00F97CF2" w:rsidP="00BA594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97CF2" w:rsidRPr="00653311" w:rsidSect="001147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20" w:footer="720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6C0EF" w14:textId="77777777" w:rsidR="00E162F0" w:rsidRDefault="00E162F0" w:rsidP="00940C40">
      <w:pPr>
        <w:spacing w:after="0" w:line="240" w:lineRule="auto"/>
      </w:pPr>
      <w:r>
        <w:separator/>
      </w:r>
    </w:p>
  </w:endnote>
  <w:endnote w:type="continuationSeparator" w:id="0">
    <w:p w14:paraId="03371818" w14:textId="77777777" w:rsidR="00E162F0" w:rsidRDefault="00E162F0" w:rsidP="00940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5C66" w14:textId="77777777" w:rsidR="00114798" w:rsidRDefault="0011479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585776"/>
      <w:docPartObj>
        <w:docPartGallery w:val="Page Numbers (Bottom of Page)"/>
        <w:docPartUnique/>
      </w:docPartObj>
    </w:sdtPr>
    <w:sdtContent>
      <w:p w14:paraId="5E02535B" w14:textId="3100827E" w:rsidR="00114798" w:rsidRDefault="00114798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4F7B967" wp14:editId="76BD74AE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1334107300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72075848" name="Group 3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235944188" name="Rectangle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3886424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816206549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9074E3" w14:textId="77777777" w:rsidR="00114798" w:rsidRDefault="00114798">
                                <w:pPr>
                                  <w:pStyle w:val="Sansinterligne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BF8F00" w:themeColor="accent4" w:themeShade="BF"/>
                                    <w:sz w:val="52"/>
                                    <w:szCs w:val="52"/>
                                    <w:lang w:val="fr-CA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BF8F00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4F7B967" id="Groupe 2" o:spid="_x0000_s1026" style="position:absolute;margin-left:0;margin-top:0;width:71.25pt;height:149.8pt;flip:x;z-index:251659264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lvoogMAAO4KAAAOAAAAZHJzL2Uyb0RvYy54bWy8ltlu2zgUhu8H6DsQvG+0mJJlIUoRuE06&#10;QGcadJl7WqIWVCJVko6cefo5JCV5iVtg3MUXBikuOuc/H3/q+tWua9Ejk6oRPMPBlY8R47koGl5l&#10;+POnu5cJRkpTXtBWcJbhJ6bwq5sXf1wPfcpCUYu2YBLBJlylQ5/hWus+9TyV16yj6kr0jMNgKWRH&#10;NXRl5RWSDrB713qh78feIGTRS5EzpeDpazeIb+z+Zcly/b4sFdOozTDEpu2/tP8b8+/dXNO0krSv&#10;m3wMg14QRUcbDi+dt3pNNUVb2TzbqmtyKZQo9VUuOk+UZZMzmwNkE/gn2dxLse1tLlU6VP0sE0h7&#10;otPF2+Z/P97L/mP/IF300Hwn8i8KdPGGvkoPx02/cpPRZvhLFFBPutXCJr4rZYfKtunfAgb2CSSH&#10;dlbpp1lpttMoh4crnyTLCKMchoKVH5J4LEVeQ73MsmCBkRkMSBC5KuX1m3F1QMJxbbhaxWbUo6kJ&#10;YAx6DNJAMEbsmpDMg0RNkeFl6C+jhACcnHaQhlUaLcxWp1mbmv64Kv+cqDKlRxZkzHySBhIGUI0w&#10;y2BKfNTkZeJEiaY1B5KEASSzX/VNQeCYqT1J6sdI+ljTnllAlSFlFDdcRCtCgmRW9wMcQ8qrliHi&#10;FLazJ+iUIw5xsa5hFruVUgw1owUEZxUAEA8WmI4CXs8jaCgewYuXEADIOKs1KUyi5VmpaNpLpe+Z&#10;6JBpZFhC3BZl+vhOaYfZNMW8SIm2Ke6atrUdWW3WrUSPFKwmuiOr5e1I5tG0lqMB+I+A4Eu36BoN&#10;ntk2XYYT3/wcJkayN7yAMGmqadO6NoDQcnsunGwGcJVuRPEEEkrhDBEMHBq1kP9iNIAZZlh93VLJ&#10;MGr/5FCGVUAAOaRtB+QLoSMPRzaHI5TnsFWGNUauudbOcbe9bKoa3uQMgotbcI+yscruoxqDBUxd&#10;rL+c1yCKF0kSk5BMdmDismwfAbvmziXzHR9dcmbWTv701IOVHCHrlnwf2bOu+eyoT/Au48DBa6s+&#10;H/Nn7CotqRF7LTgHjIV0mn+DZC4MxhadnwAoXFsjh/+fSXPKjF62/PYKsvb7m1BIgjj044isJhL2&#10;1mVvIRMZGN2vti7iw/12fPtN9Q/8BVwCxujDBGY5U3J33zMGLvevO/s771/GX2ZeztuL3m12ENn+&#10;TJ84jfGb804zu8zsMNBw7gKNyVk2U/NyZ7FowUcV4Hb01XbYtyjuP1Nv/gMAAP//AwBQSwMEFAAG&#10;AAgAAAAhADiuoLbeAAAABQEAAA8AAABkcnMvZG93bnJldi54bWxMj0FLw0AQhe+C/2EZoRdpNwYN&#10;bcym1JaCIAimBfE2zY5JaHY2ZLdp9Ne79aKXgcd7vPdNthxNKwbqXWNZwd0sAkFcWt1wpWC/207n&#10;IJxH1thaJgVf5GCZX19lmGp75jcaCl+JUMIuRQW1910qpStrMuhmtiMO3qftDfog+0rqHs+h3LQy&#10;jqJEGmw4LNTY0bqm8licjAJdvfD+9um52Gw+htftdzJ/Z1kqNbkZV48gPI3+LwwX/IAOeWA62BNr&#10;J1oF4RH/ey/effwA4qAgXiwSkHkm/9PnPwAAAP//AwBQSwECLQAUAAYACAAAACEAtoM4kv4AAADh&#10;AQAAEwAAAAAAAAAAAAAAAAAAAAAAW0NvbnRlbnRfVHlwZXNdLnhtbFBLAQItABQABgAIAAAAIQA4&#10;/SH/1gAAAJQBAAALAAAAAAAAAAAAAAAAAC8BAABfcmVscy8ucmVsc1BLAQItABQABgAIAAAAIQDm&#10;glvoogMAAO4KAAAOAAAAAAAAAAAAAAAAAC4CAABkcnMvZTJvRG9jLnhtbFBLAQItABQABgAIAAAA&#10;IQA4rqC23gAAAAUBAAAPAAAAAAAAAAAAAAAAAPwFAABkcnMvZG93bnJldi54bWxQSwUGAAAAAAQA&#10;BADzAAAABwcAAAAA&#10;" o:allowincell="f">
                  <v:group id="Group 3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iaQxQAAAOEAAAAPAAAAZHJzL2Rvd25yZXYueG1sRE/Pa8Iw&#10;FL4P/B/CE7zNZFKnVKOI4BDZZdUNj4/m2YY1L6XJtP73y0Hw+PH9Xq5714grdcF61vA2ViCIS28s&#10;VxpOx93rHESIyAYbz6ThTgHWq8HLEnPjb/xF1yJWIoVwyFFDHWObSxnKmhyGsW+JE3fxncOYYFdJ&#10;0+EthbtGTpR6lw4tp4YaW9rWVP4Wf07D98ZmlP2cD5+qJNobef4obKb1aNhvFiAi9fEpfrj3RsNs&#10;ombTeZYmp0fpDcjVPwAAAP//AwBQSwECLQAUAAYACAAAACEA2+H2y+4AAACFAQAAEwAAAAAAAAAA&#10;AAAAAAAAAAAAW0NvbnRlbnRfVHlwZXNdLnhtbFBLAQItABQABgAIAAAAIQBa9CxbvwAAABUBAAAL&#10;AAAAAAAAAAAAAAAAAB8BAABfcmVscy8ucmVsc1BLAQItABQABgAIAAAAIQBXIiaQxQAAAOEAAAAP&#10;AAAAAAAAAAAAAAAAAAcCAABkcnMvZG93bnJldi54bWxQSwUGAAAAAAMAAwC3AAAA+QIAAAAA&#10;">
                    <v:rect id="Rectangle 4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0tkyQAAAOIAAAAPAAAAZHJzL2Rvd25yZXYueG1sRE9NT8JA&#10;EL2T8B82Y+INtiASKCyEGCUmEomo4Trpjm2hO1O7a6n/3j2YcHx538t15yrVUuNLYQOjYQKKOBNb&#10;cm7g4/1pMAPlA7LFSpgM/JKH9arfW2Jq5cJv1B5CrmII+xQNFCHUqdY+K8ihH0pNHLkvaRyGCJtc&#10;2wYvMdxVepwkU+2w5NhQYE0PBWXnw48zcJKjtJ+vst/tvil5PG22+/nL1pjbm26zABWoC1fxv/vZ&#10;Ghjf3c8nk9Esbo6X4h3Qqz8AAAD//wMAUEsBAi0AFAAGAAgAAAAhANvh9svuAAAAhQEAABMAAAAA&#10;AAAAAAAAAAAAAAAAAFtDb250ZW50X1R5cGVzXS54bWxQSwECLQAUAAYACAAAACEAWvQsW78AAAAV&#10;AQAACwAAAAAAAAAAAAAAAAAfAQAAX3JlbHMvLnJlbHNQSwECLQAUAAYACAAAACEAzONLZMkAAADi&#10;AAAADwAAAAAAAAAAAAAAAAAHAgAAZHJzL2Rvd25yZXYueG1sUEsFBgAAAAADAAMAtwAAAP0CAAAA&#10;AA=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5WmyAAAAOMAAAAPAAAAZHJzL2Rvd25yZXYueG1sRE/NasJA&#10;EL4X+g7LFHopumnUEKKrFKGQW230AcbsmMRmZ9PsatI+fVcoeJzvf1ab0bTiSr1rLCt4nUYgiEur&#10;G64UHPbvkxSE88gaW8uk4IccbNaPDyvMtB34k66Fr0QIYZehgtr7LpPSlTUZdFPbEQfuZHuDPpx9&#10;JXWPQwg3rYyjKJEGGw4NNXa0ran8Ki5GgX3Jv7fyyOfL+NvFs/K0+8iLQannp/FtCcLT6O/if3eu&#10;w/xFMkvTZB7P4fZTAECu/wAAAP//AwBQSwECLQAUAAYACAAAACEA2+H2y+4AAACFAQAAEwAAAAAA&#10;AAAAAAAAAAAAAAAAW0NvbnRlbnRfVHlwZXNdLnhtbFBLAQItABQABgAIAAAAIQBa9CxbvwAAABUB&#10;AAALAAAAAAAAAAAAAAAAAB8BAABfcmVscy8ucmVsc1BLAQItABQABgAIAAAAIQCW85WmyAAAAOMA&#10;AAAPAAAAAAAAAAAAAAAAAAcCAABkcnMvZG93bnJldi54bWxQSwUGAAAAAAMAAwC3AAAA/AIAAAAA&#10;" strokecolor="#5f497a"/>
                  </v:group>
                  <v:rect id="Rectangle 5" o:spid="_x0000_s1030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O8mygAAAOIAAAAPAAAAZHJzL2Rvd25yZXYueG1sRI9Pa8JA&#10;FMTvQr/D8gredKPWkKauUgRFEQ+1f87P7GsSzL4Nu9sYv323IPQ4zMxvmMWqN43oyPnasoLJOAFB&#10;XFhdc6ng430zykD4gKyxsUwKbuRhtXwYLDDX9spv1J1CKSKEfY4KqhDaXEpfVGTQj21LHL1v6wyG&#10;KF0ptcNrhJtGTpMklQZrjgsVtrSuqLicfoyCry7TeN6ZjfvsZtv9cX5eby8HpYaP/esLiEB9+A/f&#10;2zutIJuk0ySdPz3D36V4B+TyFwAA//8DAFBLAQItABQABgAIAAAAIQDb4fbL7gAAAIUBAAATAAAA&#10;AAAAAAAAAAAAAAAAAABbQ29udGVudF9UeXBlc10ueG1sUEsBAi0AFAAGAAgAAAAhAFr0LFu/AAAA&#10;FQEAAAsAAAAAAAAAAAAAAAAAHwEAAF9yZWxzLy5yZWxzUEsBAi0AFAAGAAgAAAAhAJZc7ybKAAAA&#10;4gAAAA8AAAAAAAAAAAAAAAAABwIAAGRycy9kb3ducmV2LnhtbFBLBQYAAAAAAwADALcAAAD+AgAA&#10;AAA=&#10;" stroked="f">
                    <v:textbox style="layout-flow:vertical" inset="0,0,0,0">
                      <w:txbxContent>
                        <w:p w14:paraId="6E9074E3" w14:textId="77777777" w:rsidR="00114798" w:rsidRDefault="00114798">
                          <w:pPr>
                            <w:pStyle w:val="Sansinterligne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BF8F00" w:themeColor="accent4" w:themeShade="BF"/>
                              <w:sz w:val="52"/>
                              <w:szCs w:val="52"/>
                              <w:lang w:val="fr-CA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BF8F00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835E0" w14:textId="77777777" w:rsidR="00114798" w:rsidRDefault="0011479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06FA3" w14:textId="77777777" w:rsidR="00E162F0" w:rsidRDefault="00E162F0" w:rsidP="00940C40">
      <w:pPr>
        <w:spacing w:after="0" w:line="240" w:lineRule="auto"/>
      </w:pPr>
      <w:r>
        <w:separator/>
      </w:r>
    </w:p>
  </w:footnote>
  <w:footnote w:type="continuationSeparator" w:id="0">
    <w:p w14:paraId="6CC551F3" w14:textId="77777777" w:rsidR="00E162F0" w:rsidRDefault="00E162F0" w:rsidP="00940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ED616" w14:textId="77777777" w:rsidR="00114798" w:rsidRDefault="0011479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684DC" w14:textId="77777777" w:rsidR="00114798" w:rsidRDefault="0011479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EC8E0" w14:textId="77777777" w:rsidR="00114798" w:rsidRDefault="0011479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A4A"/>
    <w:multiLevelType w:val="hybridMultilevel"/>
    <w:tmpl w:val="84A2C718"/>
    <w:lvl w:ilvl="0" w:tplc="2CA65CFC">
      <w:start w:val="1"/>
      <w:numFmt w:val="upperRoman"/>
      <w:pStyle w:val="Titre1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234"/>
    <w:multiLevelType w:val="hybridMultilevel"/>
    <w:tmpl w:val="77AC6572"/>
    <w:lvl w:ilvl="0" w:tplc="DE7CF134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924B8"/>
    <w:multiLevelType w:val="hybridMultilevel"/>
    <w:tmpl w:val="5E8A5E60"/>
    <w:lvl w:ilvl="0" w:tplc="66F439B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87733"/>
    <w:multiLevelType w:val="hybridMultilevel"/>
    <w:tmpl w:val="BB44BD6E"/>
    <w:lvl w:ilvl="0" w:tplc="E9C248E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20862"/>
    <w:multiLevelType w:val="hybridMultilevel"/>
    <w:tmpl w:val="A54AAF22"/>
    <w:lvl w:ilvl="0" w:tplc="EB98EC70">
      <w:start w:val="1"/>
      <w:numFmt w:val="lowerLetter"/>
      <w:pStyle w:val="Titre3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033FD4"/>
    <w:multiLevelType w:val="multilevel"/>
    <w:tmpl w:val="F4BEE492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72372250">
    <w:abstractNumId w:val="2"/>
  </w:num>
  <w:num w:numId="2" w16cid:durableId="632635494">
    <w:abstractNumId w:val="1"/>
  </w:num>
  <w:num w:numId="3" w16cid:durableId="1405297377">
    <w:abstractNumId w:val="3"/>
  </w:num>
  <w:num w:numId="4" w16cid:durableId="435909476">
    <w:abstractNumId w:val="5"/>
  </w:num>
  <w:num w:numId="5" w16cid:durableId="6548370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10812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9942660">
    <w:abstractNumId w:val="0"/>
  </w:num>
  <w:num w:numId="8" w16cid:durableId="359018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11"/>
    <w:rsid w:val="00006698"/>
    <w:rsid w:val="00114798"/>
    <w:rsid w:val="00167CC9"/>
    <w:rsid w:val="00387CE0"/>
    <w:rsid w:val="0058341B"/>
    <w:rsid w:val="00653311"/>
    <w:rsid w:val="00742E41"/>
    <w:rsid w:val="00940C40"/>
    <w:rsid w:val="00996F38"/>
    <w:rsid w:val="00B97012"/>
    <w:rsid w:val="00BA594F"/>
    <w:rsid w:val="00E162F0"/>
    <w:rsid w:val="00F9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4870A"/>
  <w15:chartTrackingRefBased/>
  <w15:docId w15:val="{BDDCF0B0-D5FE-4B7C-8199-91B09053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C40"/>
  </w:style>
  <w:style w:type="paragraph" w:styleId="Titre1">
    <w:name w:val="heading 1"/>
    <w:basedOn w:val="Normal"/>
    <w:next w:val="Normal"/>
    <w:link w:val="Titre1Car"/>
    <w:uiPriority w:val="9"/>
    <w:qFormat/>
    <w:rsid w:val="00653311"/>
    <w:pPr>
      <w:keepNext/>
      <w:keepLines/>
      <w:numPr>
        <w:numId w:val="7"/>
      </w:numPr>
      <w:spacing w:before="360" w:after="80"/>
      <w:outlineLvl w:val="0"/>
    </w:pPr>
    <w:rPr>
      <w:rFonts w:ascii="Times New Roman" w:eastAsiaTheme="majorEastAsia" w:hAnsi="Times New Roman" w:cstheme="majorBidi"/>
      <w:b/>
      <w:i/>
      <w:color w:val="2F5496" w:themeColor="accent1" w:themeShade="BF"/>
      <w:sz w:val="40"/>
      <w:szCs w:val="40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387CE0"/>
    <w:pPr>
      <w:numPr>
        <w:numId w:val="4"/>
      </w:numPr>
      <w:spacing w:before="160"/>
      <w:ind w:hanging="360"/>
      <w:outlineLvl w:val="1"/>
    </w:pPr>
    <w:rPr>
      <w:sz w:val="36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87CE0"/>
    <w:pPr>
      <w:keepNext/>
      <w:keepLines/>
      <w:numPr>
        <w:numId w:val="8"/>
      </w:numPr>
      <w:tabs>
        <w:tab w:val="num" w:pos="720"/>
      </w:tabs>
      <w:spacing w:before="160" w:after="80"/>
      <w:outlineLvl w:val="2"/>
    </w:pPr>
    <w:rPr>
      <w:rFonts w:ascii="Times New Roman" w:eastAsiaTheme="majorEastAsia" w:hAnsi="Times New Roman" w:cstheme="majorBidi"/>
      <w:b/>
      <w:i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87CE0"/>
    <w:pPr>
      <w:keepNext/>
      <w:keepLines/>
      <w:tabs>
        <w:tab w:val="num" w:pos="720"/>
      </w:tabs>
      <w:spacing w:before="80" w:after="40"/>
      <w:ind w:left="720" w:hanging="360"/>
      <w:outlineLvl w:val="3"/>
    </w:pPr>
    <w:rPr>
      <w:rFonts w:ascii="Times New Roman" w:eastAsiaTheme="majorEastAsia" w:hAnsi="Times New Roman" w:cstheme="majorBidi"/>
      <w:b/>
      <w:i/>
      <w:iCs/>
      <w:color w:val="2F5496" w:themeColor="accent1" w:themeShade="BF"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3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53311"/>
    <w:pPr>
      <w:spacing w:after="80" w:line="360" w:lineRule="auto"/>
      <w:contextualSpacing/>
      <w:jc w:val="center"/>
    </w:pPr>
    <w:rPr>
      <w:rFonts w:ascii="Times New Roman" w:eastAsiaTheme="majorEastAsia" w:hAnsi="Times New Roman" w:cstheme="majorBidi"/>
      <w:b/>
      <w:caps/>
      <w:spacing w:val="-10"/>
      <w:kern w:val="28"/>
      <w:sz w:val="44"/>
      <w:szCs w:val="56"/>
      <w:u w:val="double"/>
    </w:rPr>
  </w:style>
  <w:style w:type="character" w:customStyle="1" w:styleId="TitreCar">
    <w:name w:val="Titre Car"/>
    <w:basedOn w:val="Policepardfaut"/>
    <w:link w:val="Titre"/>
    <w:uiPriority w:val="10"/>
    <w:rsid w:val="00653311"/>
    <w:rPr>
      <w:rFonts w:ascii="Times New Roman" w:eastAsiaTheme="majorEastAsia" w:hAnsi="Times New Roman" w:cstheme="majorBidi"/>
      <w:b/>
      <w:caps/>
      <w:spacing w:val="-10"/>
      <w:kern w:val="28"/>
      <w:sz w:val="44"/>
      <w:szCs w:val="56"/>
      <w:u w:val="double"/>
    </w:rPr>
  </w:style>
  <w:style w:type="character" w:customStyle="1" w:styleId="Titre1Car">
    <w:name w:val="Titre 1 Car"/>
    <w:basedOn w:val="Policepardfaut"/>
    <w:link w:val="Titre1"/>
    <w:uiPriority w:val="9"/>
    <w:rsid w:val="00653311"/>
    <w:rPr>
      <w:rFonts w:ascii="Times New Roman" w:eastAsiaTheme="majorEastAsia" w:hAnsi="Times New Roman" w:cstheme="majorBidi"/>
      <w:b/>
      <w:i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87CE0"/>
    <w:rPr>
      <w:rFonts w:ascii="Times New Roman" w:eastAsiaTheme="majorEastAsia" w:hAnsi="Times New Roman" w:cstheme="majorBidi"/>
      <w:b/>
      <w:i/>
      <w:color w:val="2F5496" w:themeColor="accent1" w:themeShade="BF"/>
      <w:sz w:val="36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87CE0"/>
    <w:rPr>
      <w:rFonts w:ascii="Times New Roman" w:eastAsiaTheme="majorEastAsia" w:hAnsi="Times New Roman" w:cstheme="majorBidi"/>
      <w:b/>
      <w:i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87CE0"/>
    <w:rPr>
      <w:rFonts w:ascii="Times New Roman" w:eastAsiaTheme="majorEastAsia" w:hAnsi="Times New Roman" w:cstheme="majorBidi"/>
      <w:b/>
      <w:i/>
      <w:iCs/>
      <w:color w:val="2F5496" w:themeColor="accent1" w:themeShade="BF"/>
      <w:sz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65331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33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33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33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3311"/>
    <w:rPr>
      <w:rFonts w:eastAsiaTheme="majorEastAsia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33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33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331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3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331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3311"/>
    <w:rPr>
      <w:b/>
      <w:bCs/>
      <w:smallCaps/>
      <w:color w:val="2F5496" w:themeColor="accent1" w:themeShade="BF"/>
      <w:spacing w:val="5"/>
    </w:rPr>
  </w:style>
  <w:style w:type="table" w:styleId="TableauGrille4-Accentuation6">
    <w:name w:val="Grid Table 4 Accent 6"/>
    <w:basedOn w:val="TableauNormal"/>
    <w:uiPriority w:val="49"/>
    <w:rsid w:val="00940C4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1147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4798"/>
  </w:style>
  <w:style w:type="paragraph" w:styleId="Pieddepage">
    <w:name w:val="footer"/>
    <w:basedOn w:val="Normal"/>
    <w:link w:val="PieddepageCar"/>
    <w:uiPriority w:val="99"/>
    <w:unhideWhenUsed/>
    <w:rsid w:val="001147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4798"/>
  </w:style>
  <w:style w:type="paragraph" w:styleId="Sansinterligne">
    <w:name w:val="No Spacing"/>
    <w:link w:val="SansinterligneCar"/>
    <w:uiPriority w:val="1"/>
    <w:qFormat/>
    <w:rsid w:val="00114798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14798"/>
    <w:rPr>
      <w:rFonts w:eastAsiaTheme="minorEastAsia"/>
      <w:kern w:val="0"/>
      <w:sz w:val="22"/>
      <w:szCs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45972-3FB3-443E-B917-345640504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lo</dc:creator>
  <cp:keywords/>
  <dc:description/>
  <cp:lastModifiedBy>ousmane lo</cp:lastModifiedBy>
  <cp:revision>4</cp:revision>
  <dcterms:created xsi:type="dcterms:W3CDTF">2026-04-12T17:29:00Z</dcterms:created>
  <dcterms:modified xsi:type="dcterms:W3CDTF">2026-04-18T11:03:00Z</dcterms:modified>
</cp:coreProperties>
</file>