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TP9</w:t>
      </w:r>
    </w:p>
    <w:p>
      <w:pPr>
        <w:pStyle w:val="Author"/>
      </w:pPr>
      <w:r>
        <w:t xml:space="preserve">FRANCIS_ENSAE</w:t>
      </w:r>
    </w:p>
    <w:p>
      <w:pPr>
        <w:pStyle w:val="Date"/>
      </w:pPr>
      <w:r>
        <w:t xml:space="preserve">2025-03-28</w:t>
      </w:r>
    </w:p>
    <w:p>
      <w:pPr>
        <w:pStyle w:val="SourceCode"/>
      </w:pPr>
      <w:r>
        <w:rPr>
          <w:rStyle w:val="CommentTok"/>
        </w:rPr>
        <w:t xml:space="preserve">#Importation des bases de données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ehcvm_welfare_mli2018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"C:/Users/Hp/Desktop/tp9/ehcvm_welfare_mli2018.sav"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(ehcvm_welfare_mli2018)</w:t>
      </w:r>
      <w:r>
        <w:br/>
      </w:r>
      <w:r>
        <w:rPr>
          <w:rStyle w:val="NormalTok"/>
        </w:rPr>
        <w:t xml:space="preserve">ehcvm_welfare_mli2021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"C:/Users/Hp/Desktop/tp9/ehcvm_welfare_mli2021.sav"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(ehcvm_welfare_mli2021)</w:t>
      </w:r>
    </w:p>
    <w:p>
      <w:pPr>
        <w:pStyle w:val="SourceCode"/>
      </w:pPr>
      <w:r>
        <w:rPr>
          <w:rStyle w:val="CommentTok"/>
        </w:rPr>
        <w:t xml:space="preserve">#Recoder les modalités de certaines variables de la base de données ehcvm_welfare_mli2018 </w:t>
      </w:r>
      <w:r>
        <w:br/>
      </w:r>
      <w:r>
        <w:rPr>
          <w:rStyle w:val="CommentTok"/>
        </w:rPr>
        <w:t xml:space="preserve">#Recoder les modalités de la variable region </w:t>
      </w:r>
      <w:r>
        <w:br/>
      </w:r>
      <w:r>
        <w:rPr>
          <w:rStyle w:val="NormalTok"/>
        </w:rPr>
        <w:t xml:space="preserve">ehcvm_welfare_mli2018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ehcvm_welfare_mli2018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(region),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"Kayes"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"Koulikoro"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"Sikasso"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"Ségou"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"Mopti"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"Tombouctou"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"Gao"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"Kidal"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"Bamako"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"Taoudénit"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'11'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"Menaka"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Milieu de residence</w:t>
      </w:r>
      <w:r>
        <w:br/>
      </w:r>
      <w:r>
        <w:rPr>
          <w:rStyle w:val="NormalTok"/>
        </w:rPr>
        <w:t xml:space="preserve">ehcvm_welfare_mli2018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ehcvm_welfare_mli2018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milieu=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(milieu),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"Urbain"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"Rural"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zae</w:t>
      </w:r>
      <w:r>
        <w:br/>
      </w:r>
      <w:r>
        <w:rPr>
          <w:rStyle w:val="NormalTok"/>
        </w:rPr>
        <w:t xml:space="preserve">ehcvm_welfare_mli2018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ehcvm_welfare_mli2018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zae=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(zae),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"Soudan"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"Sahel"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"Sahara"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"Kidal"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"Bamako"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hgender</w:t>
      </w:r>
      <w:r>
        <w:br/>
      </w:r>
      <w:r>
        <w:rPr>
          <w:rStyle w:val="NormalTok"/>
        </w:rPr>
        <w:t xml:space="preserve">ehcvm_welfare_mli2018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ehcvm_welfare_mli2018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hgender=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(hgender),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"Masculin"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"Feminin"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hmstat</w:t>
      </w:r>
      <w:r>
        <w:br/>
      </w:r>
      <w:r>
        <w:rPr>
          <w:rStyle w:val="NormalTok"/>
        </w:rPr>
        <w:t xml:space="preserve">ehcvm_welfare_mli2018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ehcvm_welfare_mli2018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hmstat=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(hmstat),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"Celibataire"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"Marié(e) monogame"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"Marié(e) polygame"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"Union libre"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"Veuf(ve)"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"Divorcé"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"Séparé(e)"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hreligion</w:t>
      </w:r>
      <w:r>
        <w:br/>
      </w:r>
      <w:r>
        <w:rPr>
          <w:rStyle w:val="NormalTok"/>
        </w:rPr>
        <w:t xml:space="preserve">ehcvm_welfare_mli2018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ehcvm_welfare_mli2018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hreligion=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(hreligion),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"Musulman"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"Chretien"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"Animiste"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"Autre Religion"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"Sans Religion"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hnation</w:t>
      </w:r>
      <w:r>
        <w:br/>
      </w:r>
      <w:r>
        <w:rPr>
          <w:rStyle w:val="NormalTok"/>
        </w:rPr>
        <w:t xml:space="preserve">ehcvm_welfare_mli2018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ehcvm_welfare_mli2018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hnation=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(hnation),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"Benin"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"Burkina Faso"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"Cape-vert"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"Guinée"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"Mali"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"Niger"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"Serra-leone"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"Togo"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"Niger"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"Autre CEDEAO"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'11'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"Autre Afrique"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'12'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"Autre pays hors Afrique"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halfab</w:t>
      </w:r>
      <w:r>
        <w:br/>
      </w:r>
      <w:r>
        <w:rPr>
          <w:rStyle w:val="NormalTok"/>
        </w:rPr>
        <w:t xml:space="preserve">ehcvm_welfare_mli2018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ehcvm_welfare_mli2018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halfab=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(halfab),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"Oui"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heduc</w:t>
      </w:r>
      <w:r>
        <w:br/>
      </w:r>
      <w:r>
        <w:rPr>
          <w:rStyle w:val="NormalTok"/>
        </w:rPr>
        <w:t xml:space="preserve">ehcvm_welfare_mli2018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ehcvm_welfare_mli2018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heduc=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(heduc),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"Aucun"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"Maternelle"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"Fondamental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"Fondamental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"Secondaire General"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"Secondaire Technique et Professionnel"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"Superieur"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hdiploma</w:t>
      </w:r>
      <w:r>
        <w:br/>
      </w:r>
      <w:r>
        <w:rPr>
          <w:rStyle w:val="NormalTok"/>
        </w:rPr>
        <w:t xml:space="preserve">ehcvm_welfare_mli2018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ehcvm_welfare_mli2018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hdiploma=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(hdiploma),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"Aucun"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"DEF/BEPC"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"BAC"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"DEUG, DUT, BTS,IFM"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"Licence"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"Maitrise"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"Master/DEA/DESS"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"Doctorat/Phd"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hhandig </w:t>
      </w:r>
      <w:r>
        <w:br/>
      </w:r>
      <w:r>
        <w:rPr>
          <w:rStyle w:val="NormalTok"/>
        </w:rPr>
        <w:t xml:space="preserve">ehcvm_welfare_mli2018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ehcvm_welfare_mli2018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hhandig=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(hhandig),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"Oui"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hactiv7j</w:t>
      </w:r>
      <w:r>
        <w:br/>
      </w:r>
      <w:r>
        <w:rPr>
          <w:rStyle w:val="NormalTok"/>
        </w:rPr>
        <w:t xml:space="preserve">ehcvm_welfare_mli2018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ehcvm_welfare_mli2018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hactiv7j=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(hactiv7j),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"Occupe"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"Chomeur"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"TF cherchant emploi"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"TF cherchant pas"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"Inactif"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"Moins de 5 ans"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hactiv12m</w:t>
      </w:r>
      <w:r>
        <w:br/>
      </w:r>
      <w:r>
        <w:rPr>
          <w:rStyle w:val="NormalTok"/>
        </w:rPr>
        <w:t xml:space="preserve">ehcvm_welfare_mli2018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ehcvm_welfare_mli2018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hactiv12m=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(hactiv12m),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"Occupe"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"Travail familial"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"Non occupe"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"Moins de 5 ans"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hbranch</w:t>
      </w:r>
      <w:r>
        <w:br/>
      </w:r>
      <w:r>
        <w:rPr>
          <w:rStyle w:val="NormalTok"/>
        </w:rPr>
        <w:t xml:space="preserve">ehcvm_welfare_mli2018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ehcvm_welfare_mli2018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hbranch=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(hbranch),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"Agriculture"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"Elevage/peche"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"Industrie extractive"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"Autre industrie"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"BTP"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"Commerce"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"Restaurant/Hotel"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"Transport et communication"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"Education/Sante"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"Services personnels"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'11'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"Autres services"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hsectins</w:t>
      </w:r>
      <w:r>
        <w:br/>
      </w:r>
      <w:r>
        <w:rPr>
          <w:rStyle w:val="NormalTok"/>
        </w:rPr>
        <w:t xml:space="preserve">ehcvm_welfare_mli2018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ehcvm_welfare_mli2018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hsectins=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(hsectins),</w:t>
      </w:r>
      <w:r>
        <w:br/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"Etat/Collectivité"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"Entreprise publique/ parapublique"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"Entreprise Privée"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"Entreprise associative"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"Ménage comme employeur de personnel domestique"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"Organisme international /Ambassade"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hcsp</w:t>
      </w:r>
      <w:r>
        <w:br/>
      </w:r>
      <w:r>
        <w:rPr>
          <w:rStyle w:val="NormalTok"/>
        </w:rPr>
        <w:t xml:space="preserve">ehcvm_welfare_mli2018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ehcvm_welfare_mli2018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hcsp=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(hcsp),</w:t>
      </w:r>
      <w:r>
        <w:br/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"Cadre superieur"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"Cadre moyen/agent de maîtrise"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"Ouvrier ou employé qualifié"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"Ouvrier ou employé non qualifié"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"Manœuvre, aide ménagère"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"Stagiaire ou Apprenti rénuméré"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"Stagiaire ou Apprenti non rénuméré"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"Aide familial"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"Travailleur pour compte propre"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"Patron</w:t>
      </w:r>
      <w:r>
        <w:br/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modalités de certaines variables de la base de données ehcvm_welfare_mli2021</w:t>
      </w:r>
      <w:r>
        <w:br/>
      </w:r>
      <w:r>
        <w:rPr>
          <w:rStyle w:val="CommentTok"/>
        </w:rPr>
        <w:t xml:space="preserve">#Recoder les modalités de la variable region </w:t>
      </w:r>
      <w:r>
        <w:br/>
      </w:r>
      <w:r>
        <w:rPr>
          <w:rStyle w:val="NormalTok"/>
        </w:rPr>
        <w:t xml:space="preserve">ehcvm_welfare_mli2021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ehcvm_welfare_mli2021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(region),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"Kayes"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"Koulikoro"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"Sikasso"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"Ségou"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"Mopti"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"Tombouctou"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"Gao"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"Kidal"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"Bamako"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"Taoudénit"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'11'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"Menaka"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Milieu de residence</w:t>
      </w:r>
      <w:r>
        <w:br/>
      </w:r>
      <w:r>
        <w:rPr>
          <w:rStyle w:val="NormalTok"/>
        </w:rPr>
        <w:t xml:space="preserve">ehcvm_welfare_mli2021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ehcvm_welfare_mli2021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milieu=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(milieu),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"Urbain"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"Rural"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zae</w:t>
      </w:r>
      <w:r>
        <w:br/>
      </w:r>
      <w:r>
        <w:rPr>
          <w:rStyle w:val="NormalTok"/>
        </w:rPr>
        <w:t xml:space="preserve">ehcvm_welfare_mli2021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ehcvm_welfare_mli2021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zae=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(zae),</w:t>
      </w:r>
      <w:r>
        <w:br/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"Soudan"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"Sahel"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"Mopti"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"Kidal"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"Bamako"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hgender</w:t>
      </w:r>
      <w:r>
        <w:br/>
      </w:r>
      <w:r>
        <w:rPr>
          <w:rStyle w:val="NormalTok"/>
        </w:rPr>
        <w:t xml:space="preserve">ehcvm_welfare_mli2021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ehcvm_welfare_mli2021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hgender=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(hgender),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"Masculin"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"Feminin"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hmstat</w:t>
      </w:r>
      <w:r>
        <w:br/>
      </w:r>
      <w:r>
        <w:rPr>
          <w:rStyle w:val="NormalTok"/>
        </w:rPr>
        <w:t xml:space="preserve">ehcvm_welfare_mli2021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ehcvm_welfare_mli2021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hmstat=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(hmstat),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"Celibataire"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"Marié(e) monogame"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"Marié(e) polygame"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"Union libre"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"Veuf(ve)"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"Divorcé"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"Séparé(e)"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hreligion</w:t>
      </w:r>
      <w:r>
        <w:br/>
      </w:r>
      <w:r>
        <w:rPr>
          <w:rStyle w:val="NormalTok"/>
        </w:rPr>
        <w:t xml:space="preserve">ehcvm_welfare_mli2021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ehcvm_welfare_mli2021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hreligion=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(hreligion),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"Musulman"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"Chretien"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"Animiste"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"Autre Religion"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"Sans Religion"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hnation</w:t>
      </w:r>
      <w:r>
        <w:br/>
      </w:r>
      <w:r>
        <w:rPr>
          <w:rStyle w:val="NormalTok"/>
        </w:rPr>
        <w:t xml:space="preserve">ehcvm_welfare_mli2021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ehcvm_welfare_mli2021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hnation=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(hnation),</w:t>
      </w:r>
      <w:r>
        <w:br/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"Bénin"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"Burkina Faso"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"Cape-vert"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"Cote d'ivoire"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"Gambie"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"Ghana"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"Guinee"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"Guinée Bissau"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"Liberia"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"Mali"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'11'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"Niger"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'12'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'13'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"Sénégal"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'14'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"Serra-Leonne"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'15'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"Togo"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'17'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"Autre Afrique"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'18'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"Autre pays hors Afrique"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halfa</w:t>
      </w:r>
      <w:r>
        <w:br/>
      </w:r>
      <w:r>
        <w:rPr>
          <w:rStyle w:val="NormalTok"/>
        </w:rPr>
        <w:t xml:space="preserve">ehcvm_welfare_mli2021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ehcvm_welfare_mli2021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halfa=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(halfa),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"Oui"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halfa2</w:t>
      </w:r>
      <w:r>
        <w:br/>
      </w:r>
      <w:r>
        <w:rPr>
          <w:rStyle w:val="NormalTok"/>
        </w:rPr>
        <w:t xml:space="preserve">ehcvm_welfare_mli2021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ehcvm_welfare_mli2021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halfa2=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(halfa2),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"Oui"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heduc</w:t>
      </w:r>
      <w:r>
        <w:br/>
      </w:r>
      <w:r>
        <w:rPr>
          <w:rStyle w:val="NormalTok"/>
        </w:rPr>
        <w:t xml:space="preserve">ehcvm_welfare_mli2021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ehcvm_welfare_mli2021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heduc=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(heduc),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"Aucun"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"Maternelle"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"Fondamental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"Fondamental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"Secondaire General"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"Secondaire Technique et Professionnel"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"Superieur"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hdiploma</w:t>
      </w:r>
      <w:r>
        <w:br/>
      </w:r>
      <w:r>
        <w:rPr>
          <w:rStyle w:val="NormalTok"/>
        </w:rPr>
        <w:t xml:space="preserve">ehcvm_welfare_mli2021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ehcvm_welfare_mli2021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hdiploma=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(hdiploma),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"Aucun"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"DEF/BEPC"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"BAC"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"DEUG, DUT, BTS,IFM"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"Licence"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"Maitrise"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"Master/DEA/DESS"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"Doctorat/Phd"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hhandig </w:t>
      </w:r>
      <w:r>
        <w:br/>
      </w:r>
      <w:r>
        <w:rPr>
          <w:rStyle w:val="NormalTok"/>
        </w:rPr>
        <w:t xml:space="preserve">ehcvm_welfare_mli2021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ehcvm_welfare_mli2021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hhandig=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(hhandig),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"Oui"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hactiv7j</w:t>
      </w:r>
      <w:r>
        <w:br/>
      </w:r>
      <w:r>
        <w:rPr>
          <w:rStyle w:val="NormalTok"/>
        </w:rPr>
        <w:t xml:space="preserve">ehcvm_welfare_mli2021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ehcvm_welfare_mli2021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hactiv7j=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(hactiv7j),</w:t>
      </w:r>
      <w:r>
        <w:br/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"Occupe"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"TF cherchant emploi"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"TF cherchant pas"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"Chomeur"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"Inactif"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"Moins de 5 ans"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hactiv12m</w:t>
      </w:r>
      <w:r>
        <w:br/>
      </w:r>
      <w:r>
        <w:rPr>
          <w:rStyle w:val="NormalTok"/>
        </w:rPr>
        <w:t xml:space="preserve">ehcvm_welfare_mli2021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ehcvm_welfare_mli2021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hactiv12m=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(hactiv12m),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"Occupe"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"Travail familial"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"Non occupe"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"Moins de 5 ans"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hbranch</w:t>
      </w:r>
      <w:r>
        <w:br/>
      </w:r>
      <w:r>
        <w:rPr>
          <w:rStyle w:val="NormalTok"/>
        </w:rPr>
        <w:t xml:space="preserve">ehcvm_welfare_mli2021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ehcvm_welfare_mli2021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hbranch=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(hbranch),</w:t>
      </w:r>
      <w:r>
        <w:br/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"Agriculture"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"Elevage/Sylviculture/peche"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"Industrie extractive"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"Autre industrie"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"BTP"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"Commerce"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"Restaurant/Hotel"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"Transport et communication"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"Education/Sante"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"Services personnels"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'11'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"Autres services"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hsectins</w:t>
      </w:r>
      <w:r>
        <w:br/>
      </w:r>
      <w:r>
        <w:rPr>
          <w:rStyle w:val="NormalTok"/>
        </w:rPr>
        <w:t xml:space="preserve">ehcvm_welfare_mli2021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ehcvm_welfare_mli2021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hsectins=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(hsectins),</w:t>
      </w:r>
      <w:r>
        <w:br/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"Etat/Collectivités locales"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"Entreprise publique/ parapublique"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"Entreprise Privée"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"Entreprise associative"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"Ménage comme employeur de personnel domestique"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"Organisme international /Ambassade"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hcsp</w:t>
      </w:r>
      <w:r>
        <w:br/>
      </w:r>
      <w:r>
        <w:rPr>
          <w:rStyle w:val="NormalTok"/>
        </w:rPr>
        <w:t xml:space="preserve">ehcvm_welfare_mli2021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ehcvm_welfare_mli2021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hcsp=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(hcsp),</w:t>
      </w:r>
      <w:r>
        <w:br/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"Cadre superieur"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"Cadre moyen/agent de maîtrise"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"Ouvrier ou employé qualifié"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"Ouvrier ou employé non qualifié"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"Manœuvre, aide ménagère"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"Stagiaire ou Apprenti rénuméré"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"Stagiaire ou Apprenti non rénuméré"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"Aide familial"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"Travailleur pour compte propre"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"Patron</w:t>
      </w:r>
      <w:r>
        <w:br/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#Recoder les modalites de la variable hetnie</w:t>
      </w:r>
      <w:r>
        <w:br/>
      </w:r>
      <w:r>
        <w:rPr>
          <w:rStyle w:val="NormalTok"/>
        </w:rPr>
        <w:t xml:space="preserve">ehcvm_welfare_mli2021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ehcvm_welfare_mli2021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hethnie=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(hethnie),</w:t>
      </w:r>
      <w:r>
        <w:br/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"Bamanan/Bambara"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"Malinke/Malinké"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"Peulh"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"Songhay/Sonrhai/Zarma"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"Soninké/Sarakolé"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"Khassonke/Khassonké"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"Senoufo"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"Dogon"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"Souraka/Maure"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"Autres ethnies"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'11'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"Naturalisé"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'12'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"Dafing"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'13'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"Mamala/Minianka"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'14'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"Haoussa"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'15'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"Samogo"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'16'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"Bozo"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'17'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"Arabe"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'18'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"Mossi"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'19'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"Kakolo"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'20'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"Somono"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'21'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"Tamasheq/Touareg"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'22'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"Tamasheq/Touareg"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'23'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"Autre ethnie non malienne</w:t>
      </w:r>
      <w:r>
        <w:br/>
      </w:r>
      <w:r>
        <w:br/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#Fusionner les deux bases de données </w:t>
      </w:r>
      <w:r>
        <w:br/>
      </w:r>
      <w:r>
        <w:rPr>
          <w:rStyle w:val="NormalTok"/>
        </w:rPr>
        <w:t xml:space="preserve">EHCVM_merged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(ehcvm_welfare_mli2018,ehcvm_welfare_mli2021)</w:t>
      </w:r>
    </w:p>
    <w:p>
      <w:pPr>
        <w:pStyle w:val="SourceCode"/>
      </w:pPr>
      <w:r>
        <w:br/>
      </w:r>
      <w:r>
        <w:br/>
      </w:r>
      <w:r>
        <w:br/>
      </w:r>
      <w:r>
        <w:rPr>
          <w:rStyle w:val="VerbatimChar"/>
        </w:rPr>
        <w:t xml:space="preserve">## R Markdown</w:t>
      </w:r>
      <w:r>
        <w:br/>
      </w:r>
      <w:r>
        <w:br/>
      </w:r>
      <w:r>
        <w:rPr>
          <w:rStyle w:val="VerbatimChar"/>
        </w:rPr>
        <w:t xml:space="preserve">This is an R Markdown document. Markdown is a simple formatting syntax for authoring HTML, PDF, and MS Word documents. For more details on using R Markdown see &lt;http://rmarkdown.rstudio.com&gt;.</w:t>
      </w:r>
      <w:r>
        <w:br/>
      </w:r>
      <w:r>
        <w:br/>
      </w:r>
      <w:r>
        <w:rPr>
          <w:rStyle w:val="VerbatimChar"/>
        </w:rPr>
        <w:t xml:space="preserve">When you click the **Knit** button a document will be generated that includes both content as well as the output of any embedded R code chunks within the document. You can embed an R code chunk like this:</w:t>
      </w:r>
      <w:r>
        <w:br/>
      </w:r>
      <w:r>
        <w:br/>
      </w:r>
      <w:r>
        <w:br/>
      </w:r>
      <w:r>
        <w:rPr>
          <w:rStyle w:val="VerbatimChar"/>
        </w:rPr>
        <w:t xml:space="preserve">``` r</w:t>
      </w:r>
      <w:r>
        <w:br/>
      </w:r>
      <w:r>
        <w:rPr>
          <w:rStyle w:val="VerbatimChar"/>
        </w:rPr>
        <w:t xml:space="preserve">summary(cars)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P9_NEW1_files/figure-docx/press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TP9</dc:title>
  <dc:creator>FRANCIS_ENSAE</dc:creator>
  <cp:keywords/>
  <dcterms:created xsi:type="dcterms:W3CDTF">2025-03-29T10:10:53Z</dcterms:created>
  <dcterms:modified xsi:type="dcterms:W3CDTF">2025-03-29T10:10:53Z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2025-03-28</vt:lpwstr>
  </property>
  <property fmtid="{D5CDD505-2E9C-101B-9397-08002B2CF9AE}" pid="3" name="output">
    <vt:lpwstr>word_document</vt:lpwstr>
  </property>
</Properties>
</file>