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9059A" w14:textId="77777777" w:rsidR="00806750" w:rsidRPr="00806750" w:rsidRDefault="00806750" w:rsidP="00806750">
      <w:pPr>
        <w:numPr>
          <w:ilvl w:val="0"/>
          <w:numId w:val="1"/>
        </w:numPr>
      </w:pPr>
      <w:r w:rsidRPr="00806750">
        <w:t>'Much', 'many' - 'Much,' 'many'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8"/>
        <w:gridCol w:w="2563"/>
      </w:tblGrid>
      <w:tr w:rsidR="00806750" w:rsidRPr="00806750" w14:paraId="7F99F8F2" w14:textId="77777777" w:rsidTr="00806750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378E299" w14:textId="77777777" w:rsidR="00806750" w:rsidRPr="00806750" w:rsidRDefault="00806750" w:rsidP="00806750"/>
        </w:tc>
      </w:tr>
      <w:tr w:rsidR="00806750" w:rsidRPr="00806750" w14:paraId="6232AC23" w14:textId="77777777" w:rsidTr="00806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0555F" w14:textId="77777777" w:rsidR="00806750" w:rsidRPr="00806750" w:rsidRDefault="00806750" w:rsidP="00806750">
            <w:r w:rsidRPr="00806750">
              <w:t>'Much' + </w:t>
            </w:r>
            <w:hyperlink r:id="rId5" w:anchor="370982" w:history="1">
              <w:r w:rsidRPr="00806750">
                <w:rPr>
                  <w:rStyle w:val="Hyperlink"/>
                </w:rPr>
                <w:t>uncountable nouns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080849" w14:textId="77777777" w:rsidR="00806750" w:rsidRPr="00806750" w:rsidRDefault="00806750" w:rsidP="00806750">
            <w:r w:rsidRPr="00806750">
              <w:t>'Many' + </w:t>
            </w:r>
            <w:hyperlink r:id="rId6" w:anchor="611422" w:history="1">
              <w:r w:rsidRPr="00806750">
                <w:rPr>
                  <w:rStyle w:val="Hyperlink"/>
                </w:rPr>
                <w:t>countable nouns</w:t>
              </w:r>
            </w:hyperlink>
          </w:p>
        </w:tc>
      </w:tr>
    </w:tbl>
    <w:p w14:paraId="4D02AFD4" w14:textId="77777777" w:rsidR="00806750" w:rsidRPr="00806750" w:rsidRDefault="00806750" w:rsidP="00806750">
      <w:r w:rsidRPr="00806750">
        <w:t>'Much' and 'many' are often used in the following phrases:</w:t>
      </w: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3372"/>
      </w:tblGrid>
      <w:tr w:rsidR="00806750" w:rsidRPr="00806750" w14:paraId="1C989692" w14:textId="77777777" w:rsidTr="00806750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7B202E2E" w14:textId="77777777" w:rsidR="00806750" w:rsidRPr="00806750" w:rsidRDefault="00806750" w:rsidP="00806750"/>
        </w:tc>
      </w:tr>
      <w:tr w:rsidR="00806750" w:rsidRPr="00806750" w14:paraId="7409504C" w14:textId="77777777" w:rsidTr="00806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D51C42" w14:textId="77777777" w:rsidR="00806750" w:rsidRPr="00806750" w:rsidRDefault="00806750" w:rsidP="00806750">
            <w:r w:rsidRPr="00806750">
              <w:t>That's </w:t>
            </w:r>
            <w:r w:rsidRPr="00806750">
              <w:rPr>
                <w:b/>
                <w:bCs/>
              </w:rPr>
              <w:t>too much</w:t>
            </w:r>
            <w:r w:rsidRPr="00806750">
              <w:t> milk!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A9D2D1" w14:textId="77777777" w:rsidR="00806750" w:rsidRPr="00806750" w:rsidRDefault="00806750" w:rsidP="00806750">
            <w:r w:rsidRPr="00806750">
              <w:t>Don't put in </w:t>
            </w:r>
            <w:r w:rsidRPr="00806750">
              <w:rPr>
                <w:b/>
                <w:bCs/>
              </w:rPr>
              <w:t>so much</w:t>
            </w:r>
            <w:r w:rsidRPr="00806750">
              <w:t> milk.</w:t>
            </w:r>
          </w:p>
        </w:tc>
      </w:tr>
      <w:tr w:rsidR="00806750" w:rsidRPr="00806750" w14:paraId="4DE2C2C9" w14:textId="77777777" w:rsidTr="00806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5A728A" w14:textId="77777777" w:rsidR="00806750" w:rsidRPr="00806750" w:rsidRDefault="00806750" w:rsidP="00806750">
            <w:r w:rsidRPr="00806750">
              <w:rPr>
                <w:b/>
                <w:bCs/>
              </w:rPr>
              <w:t>How much</w:t>
            </w:r>
            <w:r w:rsidRPr="00806750">
              <w:t> milk do you want?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E8E695" w14:textId="77777777" w:rsidR="00806750" w:rsidRPr="00806750" w:rsidRDefault="00806750" w:rsidP="00806750">
            <w:r w:rsidRPr="00806750">
              <w:t>I'll put in </w:t>
            </w:r>
            <w:r w:rsidRPr="00806750">
              <w:rPr>
                <w:b/>
                <w:bCs/>
              </w:rPr>
              <w:t>as much</w:t>
            </w:r>
            <w:r w:rsidRPr="00806750">
              <w:t> milk as you like.</w:t>
            </w:r>
          </w:p>
        </w:tc>
      </w:tr>
    </w:tbl>
    <w:p w14:paraId="0F577F00" w14:textId="77777777" w:rsidR="00806750" w:rsidRPr="00806750" w:rsidRDefault="00806750" w:rsidP="00806750">
      <w:pPr>
        <w:rPr>
          <w:vanish/>
        </w:rPr>
      </w:pPr>
    </w:p>
    <w:tbl>
      <w:tblPr>
        <w:tblW w:w="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3469"/>
      </w:tblGrid>
      <w:tr w:rsidR="00806750" w:rsidRPr="00806750" w14:paraId="37FD29E5" w14:textId="77777777" w:rsidTr="00806750">
        <w:trPr>
          <w:gridAfter w:val="1"/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14:paraId="2AAFDEA5" w14:textId="77777777" w:rsidR="00806750" w:rsidRPr="00806750" w:rsidRDefault="00806750" w:rsidP="00806750"/>
        </w:tc>
      </w:tr>
      <w:tr w:rsidR="00806750" w:rsidRPr="00806750" w14:paraId="07E93186" w14:textId="77777777" w:rsidTr="00806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D1AC0" w14:textId="77777777" w:rsidR="00806750" w:rsidRPr="00806750" w:rsidRDefault="00806750" w:rsidP="00806750">
            <w:r w:rsidRPr="00806750">
              <w:t>There are </w:t>
            </w:r>
            <w:r w:rsidRPr="00806750">
              <w:rPr>
                <w:b/>
                <w:bCs/>
              </w:rPr>
              <w:t>too many</w:t>
            </w:r>
            <w:r w:rsidRPr="00806750">
              <w:t> books.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37E215" w14:textId="77777777" w:rsidR="00806750" w:rsidRPr="00806750" w:rsidRDefault="00806750" w:rsidP="00806750">
            <w:r w:rsidRPr="00806750">
              <w:t>Don't bring </w:t>
            </w:r>
            <w:r w:rsidRPr="00806750">
              <w:rPr>
                <w:b/>
                <w:bCs/>
              </w:rPr>
              <w:t>so many</w:t>
            </w:r>
            <w:r w:rsidRPr="00806750">
              <w:t> books.</w:t>
            </w:r>
          </w:p>
        </w:tc>
      </w:tr>
      <w:tr w:rsidR="00806750" w:rsidRPr="00806750" w14:paraId="5A390C08" w14:textId="77777777" w:rsidTr="00806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1D98C1" w14:textId="77777777" w:rsidR="00806750" w:rsidRPr="00806750" w:rsidRDefault="00806750" w:rsidP="00806750">
            <w:r w:rsidRPr="00806750">
              <w:rPr>
                <w:b/>
                <w:bCs/>
              </w:rPr>
              <w:t>How many</w:t>
            </w:r>
            <w:r w:rsidRPr="00806750">
              <w:t> books do you need?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9EAFF" w14:textId="77777777" w:rsidR="00806750" w:rsidRPr="00806750" w:rsidRDefault="00806750" w:rsidP="00806750">
            <w:r w:rsidRPr="00806750">
              <w:t>I'll bring </w:t>
            </w:r>
            <w:r w:rsidRPr="00806750">
              <w:rPr>
                <w:b/>
                <w:bCs/>
              </w:rPr>
              <w:t>as many</w:t>
            </w:r>
            <w:r w:rsidRPr="00806750">
              <w:t> books as you like.</w:t>
            </w:r>
          </w:p>
        </w:tc>
      </w:tr>
      <w:tr w:rsidR="00806750" w:rsidRPr="00806750" w14:paraId="06A4F68D" w14:textId="77777777" w:rsidTr="0080675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8F6F1D" w14:textId="77777777" w:rsidR="00806750" w:rsidRPr="00806750" w:rsidRDefault="00806750" w:rsidP="00806750">
            <w:r w:rsidRPr="00806750">
              <w:t>There are</w:t>
            </w:r>
            <w:r w:rsidRPr="00806750">
              <w:rPr>
                <w:b/>
                <w:bCs/>
              </w:rPr>
              <w:t>n't many</w:t>
            </w:r>
            <w:r w:rsidRPr="00806750">
              <w:t> books left.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A68E10" w14:textId="77777777" w:rsidR="00806750" w:rsidRPr="00806750" w:rsidRDefault="00806750" w:rsidP="00806750">
            <w:r w:rsidRPr="00806750">
              <w:t>There are </w:t>
            </w:r>
            <w:r w:rsidRPr="00806750">
              <w:rPr>
                <w:b/>
                <w:bCs/>
              </w:rPr>
              <w:t>a lot</w:t>
            </w:r>
            <w:r w:rsidRPr="00806750">
              <w:t> of books left.</w:t>
            </w:r>
          </w:p>
        </w:tc>
      </w:tr>
    </w:tbl>
    <w:p w14:paraId="019320B8" w14:textId="77777777" w:rsidR="00806750" w:rsidRPr="00806750" w:rsidRDefault="00806750" w:rsidP="00806750">
      <w:r w:rsidRPr="00806750">
        <w:t>'Much' and 'many' can also be replaced by 'lots of,' 'a lot of,' 'a great deal of' and 'plenty of' in positive sentences.</w:t>
      </w:r>
    </w:p>
    <w:p w14:paraId="1C379731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A80CEF"/>
    <w:multiLevelType w:val="multilevel"/>
    <w:tmpl w:val="9F38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072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50"/>
    <w:rsid w:val="00142A5A"/>
    <w:rsid w:val="005A2777"/>
    <w:rsid w:val="00806750"/>
    <w:rsid w:val="0090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40E8"/>
  <w15:chartTrackingRefBased/>
  <w15:docId w15:val="{80AB4D02-3C71-41B6-9368-DDCFAC73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7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67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8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7574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2427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speexx.com/articles/7772498/standard-packet/7334/exercise/2" TargetMode="External"/><Relationship Id="rId5" Type="http://schemas.openxmlformats.org/officeDocument/2006/relationships/hyperlink" Target="https://portal.speexx.com/articles/7772498/standard-packet/7334/exercise/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2024-08-15T15:33:00Z</dcterms:created>
  <dcterms:modified xsi:type="dcterms:W3CDTF">2024-08-15T20:50:00Z</dcterms:modified>
</cp:coreProperties>
</file>