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573D0" w14:textId="77777777" w:rsidR="0067652F" w:rsidRPr="0067652F" w:rsidRDefault="0067652F" w:rsidP="0067652F">
      <w:pPr>
        <w:numPr>
          <w:ilvl w:val="0"/>
          <w:numId w:val="1"/>
        </w:numPr>
      </w:pPr>
      <w:r w:rsidRPr="0067652F">
        <w:t>Conditional clauses type I / II / III</w:t>
      </w:r>
    </w:p>
    <w:p w14:paraId="3D58D34C" w14:textId="77777777" w:rsidR="0067652F" w:rsidRPr="0067652F" w:rsidRDefault="0067652F" w:rsidP="0067652F">
      <w:r w:rsidRPr="0067652F">
        <w:t>Type I describes events in the future which are possible and probable now.</w:t>
      </w:r>
      <w:r w:rsidRPr="0067652F">
        <w:br/>
        <w:t>If + present tense + 'will' future</w:t>
      </w:r>
      <w:r w:rsidRPr="0067652F">
        <w:br/>
      </w:r>
      <w:r w:rsidRPr="0067652F">
        <w:rPr>
          <w:b/>
          <w:bCs/>
        </w:rPr>
        <w:t>If</w:t>
      </w:r>
      <w:r w:rsidRPr="0067652F">
        <w:t> I </w:t>
      </w:r>
      <w:r w:rsidRPr="0067652F">
        <w:rPr>
          <w:b/>
          <w:bCs/>
        </w:rPr>
        <w:t>go</w:t>
      </w:r>
      <w:r w:rsidRPr="0067652F">
        <w:t> to the store, I </w:t>
      </w:r>
      <w:r w:rsidRPr="0067652F">
        <w:rPr>
          <w:b/>
          <w:bCs/>
        </w:rPr>
        <w:t>will</w:t>
      </w:r>
      <w:r w:rsidRPr="0067652F">
        <w:t> buy a shirt.</w:t>
      </w:r>
    </w:p>
    <w:p w14:paraId="13AED132" w14:textId="77777777" w:rsidR="0067652F" w:rsidRPr="0067652F" w:rsidRDefault="0067652F" w:rsidP="0067652F">
      <w:r w:rsidRPr="0067652F">
        <w:t>Type II describes events which are unlikely, but not impossible. This conditional usually expresses wishes or dreams.</w:t>
      </w:r>
      <w:r w:rsidRPr="0067652F">
        <w:br/>
        <w:t>If + simple past + would + infinitive</w:t>
      </w:r>
      <w:r w:rsidRPr="0067652F">
        <w:br/>
        <w:t>If I </w:t>
      </w:r>
      <w:r w:rsidRPr="0067652F">
        <w:rPr>
          <w:b/>
          <w:bCs/>
        </w:rPr>
        <w:t>went</w:t>
      </w:r>
      <w:r w:rsidRPr="0067652F">
        <w:t> to the store, I </w:t>
      </w:r>
      <w:r w:rsidRPr="0067652F">
        <w:rPr>
          <w:b/>
          <w:bCs/>
        </w:rPr>
        <w:t>would buy</w:t>
      </w:r>
      <w:r w:rsidRPr="0067652F">
        <w:t> a shirt.</w:t>
      </w:r>
    </w:p>
    <w:p w14:paraId="349C22B0" w14:textId="77777777" w:rsidR="0067652F" w:rsidRPr="0067652F" w:rsidRDefault="0067652F" w:rsidP="0067652F">
      <w:r w:rsidRPr="0067652F">
        <w:t>Type III describes imagined situations in the past that didn't occur.</w:t>
      </w:r>
      <w:r w:rsidRPr="0067652F">
        <w:br/>
        <w:t>'If' + past perfect + would have + past participle</w:t>
      </w:r>
      <w:r w:rsidRPr="0067652F">
        <w:br/>
        <w:t>If I </w:t>
      </w:r>
      <w:r w:rsidRPr="0067652F">
        <w:rPr>
          <w:b/>
          <w:bCs/>
        </w:rPr>
        <w:t>had gone</w:t>
      </w:r>
      <w:r w:rsidRPr="0067652F">
        <w:t> to the store, I </w:t>
      </w:r>
      <w:r w:rsidRPr="0067652F">
        <w:rPr>
          <w:b/>
          <w:bCs/>
        </w:rPr>
        <w:t>would have bought</w:t>
      </w:r>
      <w:r w:rsidRPr="0067652F">
        <w:t> a shirt.</w:t>
      </w:r>
    </w:p>
    <w:p w14:paraId="1296CA8D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936AA"/>
    <w:multiLevelType w:val="multilevel"/>
    <w:tmpl w:val="BEAC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98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2F"/>
    <w:rsid w:val="00142A5A"/>
    <w:rsid w:val="005200F1"/>
    <w:rsid w:val="006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8CC5"/>
  <w15:chartTrackingRefBased/>
  <w15:docId w15:val="{D278BA8F-D1FF-4B8F-BDAA-BCAD4B40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530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7486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2024-08-13T12:03:00Z</dcterms:created>
  <dcterms:modified xsi:type="dcterms:W3CDTF">2024-08-13T12:03:00Z</dcterms:modified>
</cp:coreProperties>
</file>