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EB143" w14:textId="77777777" w:rsidR="002C4469" w:rsidRPr="002C4469" w:rsidRDefault="002C4469" w:rsidP="002C4469">
      <w:pPr>
        <w:numPr>
          <w:ilvl w:val="0"/>
          <w:numId w:val="1"/>
        </w:numPr>
      </w:pPr>
      <w:r w:rsidRPr="002C4469">
        <w:t>Gerunds and Infinitives with different meanings - Gerunds and infinitives with different meanings</w:t>
      </w:r>
    </w:p>
    <w:p w14:paraId="26C30FC3" w14:textId="77777777" w:rsidR="002C4469" w:rsidRPr="002C4469" w:rsidRDefault="002C4469" w:rsidP="002C4469">
      <w:r w:rsidRPr="002C4469">
        <w:t>I </w:t>
      </w:r>
      <w:r w:rsidRPr="002C4469">
        <w:rPr>
          <w:b/>
          <w:bCs/>
        </w:rPr>
        <w:t>regret</w:t>
      </w:r>
      <w:r w:rsidRPr="002C4469">
        <w:t> </w:t>
      </w:r>
      <w:r w:rsidRPr="002C4469">
        <w:rPr>
          <w:b/>
          <w:bCs/>
        </w:rPr>
        <w:t>saying</w:t>
      </w:r>
      <w:r w:rsidRPr="002C4469">
        <w:t> I liked the waitress.</w:t>
      </w:r>
      <w:r w:rsidRPr="002C4469">
        <w:br/>
        <w:t>= I said I liked the waitress. I wish I hadn't said that.</w:t>
      </w:r>
      <w:r w:rsidRPr="002C4469">
        <w:br/>
        <w:t>I </w:t>
      </w:r>
      <w:r w:rsidRPr="002C4469">
        <w:rPr>
          <w:b/>
          <w:bCs/>
        </w:rPr>
        <w:t>regret</w:t>
      </w:r>
      <w:r w:rsidRPr="002C4469">
        <w:t> </w:t>
      </w:r>
      <w:r w:rsidRPr="002C4469">
        <w:rPr>
          <w:b/>
          <w:bCs/>
        </w:rPr>
        <w:t>to say</w:t>
      </w:r>
      <w:r w:rsidRPr="002C4469">
        <w:t> that I liked the waitress.</w:t>
      </w:r>
      <w:r w:rsidRPr="002C4469">
        <w:br/>
        <w:t>= I wish I didn't like the waitress, but I do.</w:t>
      </w:r>
    </w:p>
    <w:p w14:paraId="24407D10" w14:textId="77777777" w:rsidR="002C4469" w:rsidRPr="002C4469" w:rsidRDefault="002C4469" w:rsidP="002C4469">
      <w:r w:rsidRPr="002C4469">
        <w:t>I </w:t>
      </w:r>
      <w:r w:rsidRPr="002C4469">
        <w:rPr>
          <w:b/>
          <w:bCs/>
        </w:rPr>
        <w:t>went on</w:t>
      </w:r>
      <w:r w:rsidRPr="002C4469">
        <w:t> </w:t>
      </w:r>
      <w:r w:rsidRPr="002C4469">
        <w:rPr>
          <w:b/>
          <w:bCs/>
        </w:rPr>
        <w:t>drinking</w:t>
      </w:r>
      <w:r w:rsidRPr="002C4469">
        <w:t> more.</w:t>
      </w:r>
      <w:r w:rsidRPr="002C4469">
        <w:br/>
        <w:t>= I continued to drink more.</w:t>
      </w:r>
      <w:r w:rsidRPr="002C4469">
        <w:br/>
        <w:t>I </w:t>
      </w:r>
      <w:r w:rsidRPr="002C4469">
        <w:rPr>
          <w:b/>
          <w:bCs/>
        </w:rPr>
        <w:t>went on</w:t>
      </w:r>
      <w:r w:rsidRPr="002C4469">
        <w:t> </w:t>
      </w:r>
      <w:r w:rsidRPr="002C4469">
        <w:rPr>
          <w:b/>
          <w:bCs/>
        </w:rPr>
        <w:t>to become</w:t>
      </w:r>
      <w:r w:rsidRPr="002C4469">
        <w:t> manager.</w:t>
      </w:r>
      <w:r w:rsidRPr="002C4469">
        <w:br/>
        <w:t xml:space="preserve">= </w:t>
      </w:r>
      <w:proofErr w:type="spellStart"/>
      <w:r w:rsidRPr="002C4469">
        <w:t>Some time</w:t>
      </w:r>
      <w:proofErr w:type="spellEnd"/>
      <w:r w:rsidRPr="002C4469">
        <w:t xml:space="preserve"> later, I became a manager.</w:t>
      </w:r>
    </w:p>
    <w:p w14:paraId="44EA3239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B603D"/>
    <w:multiLevelType w:val="multilevel"/>
    <w:tmpl w:val="BDCC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16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69"/>
    <w:rsid w:val="00142A5A"/>
    <w:rsid w:val="002C4469"/>
    <w:rsid w:val="00901128"/>
    <w:rsid w:val="00F9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2C1"/>
  <w15:chartTrackingRefBased/>
  <w15:docId w15:val="{167F6396-0057-431E-AB5D-47C118C2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5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415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637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2024-08-15T11:58:00Z</dcterms:created>
  <dcterms:modified xsi:type="dcterms:W3CDTF">2024-08-15T12:18:00Z</dcterms:modified>
</cp:coreProperties>
</file>