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C20AA" w14:textId="77777777" w:rsidR="00A34CC7" w:rsidRPr="00A34CC7" w:rsidRDefault="00A34CC7" w:rsidP="00A34CC7">
      <w:pPr>
        <w:numPr>
          <w:ilvl w:val="0"/>
          <w:numId w:val="1"/>
        </w:numPr>
      </w:pPr>
      <w:r w:rsidRPr="00A34CC7">
        <w:t>Gerunds as objects of prepositions</w:t>
      </w:r>
    </w:p>
    <w:p w14:paraId="504DE536" w14:textId="77777777" w:rsidR="00A34CC7" w:rsidRPr="00A34CC7" w:rsidRDefault="00A34CC7" w:rsidP="00A34CC7">
      <w:r w:rsidRPr="00A34CC7">
        <w:t>Only gerunds can be the object of a verb + preposition (not infinitives):</w:t>
      </w:r>
    </w:p>
    <w:p w14:paraId="575F1F15" w14:textId="77777777" w:rsidR="00A34CC7" w:rsidRPr="00A34CC7" w:rsidRDefault="00A34CC7" w:rsidP="00A34CC7">
      <w:r w:rsidRPr="00A34CC7">
        <w:t>I </w:t>
      </w:r>
      <w:r w:rsidRPr="00A34CC7">
        <w:rPr>
          <w:b/>
          <w:bCs/>
        </w:rPr>
        <w:t>feel like</w:t>
      </w:r>
      <w:r w:rsidRPr="00A34CC7">
        <w:t> </w:t>
      </w:r>
      <w:r w:rsidRPr="00A34CC7">
        <w:rPr>
          <w:b/>
          <w:bCs/>
        </w:rPr>
        <w:t>going</w:t>
      </w:r>
      <w:r w:rsidRPr="00A34CC7">
        <w:t> out tonight.</w:t>
      </w:r>
    </w:p>
    <w:p w14:paraId="773859FE" w14:textId="77777777" w:rsidR="00A34CC7" w:rsidRPr="00A34CC7" w:rsidRDefault="00A34CC7" w:rsidP="00A34CC7">
      <w:r w:rsidRPr="00A34CC7">
        <w:t>A gerund form must follow these verb + preposition constructions: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362"/>
      </w:tblGrid>
      <w:tr w:rsidR="00A34CC7" w:rsidRPr="00A34CC7" w14:paraId="2BF936C3" w14:textId="77777777" w:rsidTr="00A34CC7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47E15EA8" w14:textId="77777777" w:rsidR="00A34CC7" w:rsidRPr="00A34CC7" w:rsidRDefault="00A34CC7" w:rsidP="00A34CC7"/>
        </w:tc>
      </w:tr>
      <w:tr w:rsidR="00A34CC7" w:rsidRPr="00A34CC7" w14:paraId="003FAEBA" w14:textId="77777777" w:rsidTr="00A34C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6A79E" w14:textId="77777777" w:rsidR="00A34CC7" w:rsidRPr="00A34CC7" w:rsidRDefault="00A34CC7" w:rsidP="00A34CC7">
            <w:r w:rsidRPr="00A34CC7">
              <w:t>thank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490489" w14:textId="77777777" w:rsidR="00A34CC7" w:rsidRPr="00A34CC7" w:rsidRDefault="00A34CC7" w:rsidP="00A34CC7">
            <w:r w:rsidRPr="00A34CC7">
              <w:t>apologize for</w:t>
            </w:r>
          </w:p>
        </w:tc>
      </w:tr>
      <w:tr w:rsidR="00A34CC7" w:rsidRPr="00A34CC7" w14:paraId="662BBCCC" w14:textId="77777777" w:rsidTr="00A34C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EB677" w14:textId="77777777" w:rsidR="00A34CC7" w:rsidRPr="00A34CC7" w:rsidRDefault="00A34CC7" w:rsidP="00A34CC7">
            <w:r w:rsidRPr="00A34CC7">
              <w:t>forgive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4AC31C" w14:textId="77777777" w:rsidR="00A34CC7" w:rsidRPr="00A34CC7" w:rsidRDefault="00A34CC7" w:rsidP="00A34CC7">
            <w:r w:rsidRPr="00A34CC7">
              <w:t>think about</w:t>
            </w:r>
          </w:p>
        </w:tc>
      </w:tr>
      <w:tr w:rsidR="00A34CC7" w:rsidRPr="00A34CC7" w14:paraId="4F46B38B" w14:textId="77777777" w:rsidTr="00A34C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6BDB9" w14:textId="77777777" w:rsidR="00A34CC7" w:rsidRPr="00A34CC7" w:rsidRDefault="00A34CC7" w:rsidP="00A34CC7">
            <w:r w:rsidRPr="00A34CC7">
              <w:t>dream about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923FF" w14:textId="77777777" w:rsidR="00A34CC7" w:rsidRPr="00A34CC7" w:rsidRDefault="00A34CC7" w:rsidP="00A34CC7">
            <w:r w:rsidRPr="00A34CC7">
              <w:t>worry about</w:t>
            </w:r>
          </w:p>
        </w:tc>
      </w:tr>
      <w:tr w:rsidR="00A34CC7" w:rsidRPr="00A34CC7" w14:paraId="62A91B0C" w14:textId="77777777" w:rsidTr="00A34C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2C764" w14:textId="77777777" w:rsidR="00A34CC7" w:rsidRPr="00A34CC7" w:rsidRDefault="00A34CC7" w:rsidP="00A34CC7">
            <w:r w:rsidRPr="00A34CC7">
              <w:t>complain about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836BE" w14:textId="77777777" w:rsidR="00A34CC7" w:rsidRPr="00A34CC7" w:rsidRDefault="00A34CC7" w:rsidP="00A34CC7">
            <w:r w:rsidRPr="00A34CC7">
              <w:t>talk about</w:t>
            </w:r>
          </w:p>
        </w:tc>
      </w:tr>
      <w:tr w:rsidR="00A34CC7" w:rsidRPr="00A34CC7" w14:paraId="3F2ECDDB" w14:textId="77777777" w:rsidTr="00A34CC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F774D" w14:textId="77777777" w:rsidR="00A34CC7" w:rsidRPr="00A34CC7" w:rsidRDefault="00A34CC7" w:rsidP="00A34CC7">
            <w:r w:rsidRPr="00A34CC7">
              <w:t>forget about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07395" w14:textId="77777777" w:rsidR="00A34CC7" w:rsidRPr="00A34CC7" w:rsidRDefault="00A34CC7" w:rsidP="00A34CC7">
            <w:r w:rsidRPr="00A34CC7">
              <w:t>ask about</w:t>
            </w:r>
          </w:p>
        </w:tc>
      </w:tr>
    </w:tbl>
    <w:p w14:paraId="7B4C0F73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00729"/>
    <w:multiLevelType w:val="multilevel"/>
    <w:tmpl w:val="B506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76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C7"/>
    <w:rsid w:val="00142A5A"/>
    <w:rsid w:val="00147418"/>
    <w:rsid w:val="00A3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CB11"/>
  <w15:chartTrackingRefBased/>
  <w15:docId w15:val="{7A7266A4-0F49-43DB-93EB-2FCD7483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3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839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6204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2024-08-15T00:18:00Z</dcterms:created>
  <dcterms:modified xsi:type="dcterms:W3CDTF">2024-08-15T00:18:00Z</dcterms:modified>
</cp:coreProperties>
</file>