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BCA5" w14:textId="77777777" w:rsidR="00B30270" w:rsidRPr="00B30270" w:rsidRDefault="00B30270" w:rsidP="00B30270">
      <w:pPr>
        <w:numPr>
          <w:ilvl w:val="0"/>
          <w:numId w:val="1"/>
        </w:numPr>
      </w:pPr>
      <w:r w:rsidRPr="00B30270">
        <w:t>Gerunds</w:t>
      </w:r>
    </w:p>
    <w:p w14:paraId="5147CD33" w14:textId="77777777" w:rsidR="00B30270" w:rsidRPr="00B30270" w:rsidRDefault="00B30270" w:rsidP="00B30270">
      <w:r w:rsidRPr="00B30270">
        <w:t>A </w:t>
      </w:r>
      <w:hyperlink r:id="rId5" w:anchor="628464" w:history="1">
        <w:r w:rsidRPr="00B30270">
          <w:rPr>
            <w:rStyle w:val="Hyperlink"/>
          </w:rPr>
          <w:t>gerund</w:t>
        </w:r>
      </w:hyperlink>
      <w:r w:rsidRPr="00B30270">
        <w:t> (verb + '-</w:t>
      </w:r>
      <w:proofErr w:type="spellStart"/>
      <w:r w:rsidRPr="00B30270">
        <w:t>ing</w:t>
      </w:r>
      <w:proofErr w:type="spellEnd"/>
      <w:r w:rsidRPr="00B30270">
        <w:t>') acts as the subject or direct object of a sentence.</w:t>
      </w:r>
    </w:p>
    <w:p w14:paraId="4A97ED67" w14:textId="77777777" w:rsidR="00B30270" w:rsidRPr="00B30270" w:rsidRDefault="00B30270" w:rsidP="00B30270">
      <w:r w:rsidRPr="00B30270">
        <w:rPr>
          <w:b/>
          <w:bCs/>
        </w:rPr>
        <w:t>Surfing</w:t>
      </w:r>
      <w:r w:rsidRPr="00B30270">
        <w:t> is my favorite sport. (Subject)</w:t>
      </w:r>
      <w:r w:rsidRPr="00B30270">
        <w:br/>
        <w:t>I really enjoy </w:t>
      </w:r>
      <w:r w:rsidRPr="00B30270">
        <w:rPr>
          <w:b/>
          <w:bCs/>
        </w:rPr>
        <w:t>surfing</w:t>
      </w:r>
      <w:r w:rsidRPr="00B30270">
        <w:t>. (Object)</w:t>
      </w:r>
    </w:p>
    <w:p w14:paraId="417B5405" w14:textId="77777777" w:rsidR="00B30270" w:rsidRPr="00B30270" w:rsidRDefault="00B30270" w:rsidP="00B30270">
      <w:r w:rsidRPr="00B30270">
        <w:t>The gerund - not the </w:t>
      </w:r>
      <w:hyperlink r:id="rId6" w:anchor="613171" w:history="1">
        <w:r w:rsidRPr="00B30270">
          <w:rPr>
            <w:rStyle w:val="Hyperlink"/>
          </w:rPr>
          <w:t>infinitive</w:t>
        </w:r>
      </w:hyperlink>
      <w:r w:rsidRPr="00B30270">
        <w:t> - must be used after certain verbs. Here is a list of common verbs that must be followed by the gerund form.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B30270" w:rsidRPr="00B30270" w14:paraId="183AD579" w14:textId="77777777" w:rsidTr="00B30270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33532839" w14:textId="77777777" w:rsidR="00B30270" w:rsidRPr="00B30270" w:rsidRDefault="00B30270" w:rsidP="00B30270"/>
        </w:tc>
      </w:tr>
      <w:tr w:rsidR="00B30270" w:rsidRPr="00B30270" w14:paraId="68783C78" w14:textId="77777777" w:rsidTr="00B302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C305E" w14:textId="77777777" w:rsidR="00B30270" w:rsidRPr="00B30270" w:rsidRDefault="00B30270" w:rsidP="00B30270">
            <w:r w:rsidRPr="00B30270">
              <w:t>admit</w:t>
            </w:r>
          </w:p>
        </w:tc>
      </w:tr>
      <w:tr w:rsidR="00B30270" w:rsidRPr="00B30270" w14:paraId="1B98A359" w14:textId="77777777" w:rsidTr="00B302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4BBE1" w14:textId="77777777" w:rsidR="00B30270" w:rsidRPr="00B30270" w:rsidRDefault="00B30270" w:rsidP="00B30270">
            <w:r w:rsidRPr="00B30270">
              <w:t>consider</w:t>
            </w:r>
          </w:p>
        </w:tc>
      </w:tr>
      <w:tr w:rsidR="00B30270" w:rsidRPr="00B30270" w14:paraId="498AB258" w14:textId="77777777" w:rsidTr="00B302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F436E" w14:textId="77777777" w:rsidR="00B30270" w:rsidRPr="00B30270" w:rsidRDefault="00B30270" w:rsidP="00B30270">
            <w:r w:rsidRPr="00B30270">
              <w:t>enjoy</w:t>
            </w:r>
          </w:p>
        </w:tc>
      </w:tr>
      <w:tr w:rsidR="00B30270" w:rsidRPr="00B30270" w14:paraId="43972EBD" w14:textId="77777777" w:rsidTr="00B302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8BC92" w14:textId="77777777" w:rsidR="00B30270" w:rsidRPr="00B30270" w:rsidRDefault="00B30270" w:rsidP="00B30270">
            <w:r w:rsidRPr="00B30270">
              <w:t>imagine</w:t>
            </w:r>
          </w:p>
        </w:tc>
      </w:tr>
      <w:tr w:rsidR="00B30270" w:rsidRPr="00B30270" w14:paraId="18B01E5F" w14:textId="77777777" w:rsidTr="00B302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8F29D" w14:textId="77777777" w:rsidR="00B30270" w:rsidRPr="00B30270" w:rsidRDefault="00B30270" w:rsidP="00B30270">
            <w:r w:rsidRPr="00B30270">
              <w:t>mention</w:t>
            </w:r>
          </w:p>
        </w:tc>
      </w:tr>
      <w:tr w:rsidR="00B30270" w:rsidRPr="00B30270" w14:paraId="3D4503B2" w14:textId="77777777" w:rsidTr="00B302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89D1DE" w14:textId="77777777" w:rsidR="00B30270" w:rsidRPr="00B30270" w:rsidRDefault="00B30270" w:rsidP="00B30270">
            <w:r w:rsidRPr="00B30270">
              <w:t>miss</w:t>
            </w:r>
          </w:p>
        </w:tc>
      </w:tr>
      <w:tr w:rsidR="00B30270" w:rsidRPr="00B30270" w14:paraId="212DD664" w14:textId="77777777" w:rsidTr="00B302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B9989" w14:textId="77777777" w:rsidR="00B30270" w:rsidRPr="00B30270" w:rsidRDefault="00B30270" w:rsidP="00B30270">
            <w:r w:rsidRPr="00B30270">
              <w:t>suggest</w:t>
            </w:r>
          </w:p>
        </w:tc>
      </w:tr>
    </w:tbl>
    <w:p w14:paraId="768687F3" w14:textId="77777777" w:rsidR="00B30270" w:rsidRPr="00B30270" w:rsidRDefault="00B30270" w:rsidP="00B30270">
      <w:r w:rsidRPr="00B30270">
        <w:t>He admits </w:t>
      </w:r>
      <w:r w:rsidRPr="00B30270">
        <w:rPr>
          <w:b/>
          <w:bCs/>
        </w:rPr>
        <w:t>going</w:t>
      </w:r>
      <w:r w:rsidRPr="00B30270">
        <w:t> there.</w:t>
      </w:r>
    </w:p>
    <w:p w14:paraId="29B5D0DB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50D8"/>
    <w:multiLevelType w:val="multilevel"/>
    <w:tmpl w:val="70EC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42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70"/>
    <w:rsid w:val="00142A5A"/>
    <w:rsid w:val="00901128"/>
    <w:rsid w:val="00B30270"/>
    <w:rsid w:val="00D8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99F3"/>
  <w15:chartTrackingRefBased/>
  <w15:docId w15:val="{F240C0C9-B7D3-4BB8-A78E-EF63DD04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2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2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692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158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speexx.com/articles/7772498/standard-packet/17921/exercise/1" TargetMode="External"/><Relationship Id="rId5" Type="http://schemas.openxmlformats.org/officeDocument/2006/relationships/hyperlink" Target="https://portal.speexx.com/articles/7772498/standard-packet/17921/exercis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2024-08-15T15:45:00Z</dcterms:created>
  <dcterms:modified xsi:type="dcterms:W3CDTF">2024-08-15T20:51:00Z</dcterms:modified>
</cp:coreProperties>
</file>