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A5FD" w14:textId="77777777" w:rsidR="00516B50" w:rsidRDefault="00516B50" w:rsidP="00516B50">
      <w:pPr>
        <w:pStyle w:val="active"/>
        <w:numPr>
          <w:ilvl w:val="0"/>
          <w:numId w:val="1"/>
        </w:numPr>
        <w:shd w:val="clear" w:color="auto" w:fill="FFFFFF"/>
        <w:ind w:right="300"/>
        <w:textAlignment w:val="bottom"/>
        <w:outlineLvl w:val="4"/>
        <w:rPr>
          <w:rFonts w:ascii="inherit" w:hAnsi="inherit"/>
          <w:color w:val="777777"/>
          <w:sz w:val="27"/>
          <w:szCs w:val="27"/>
        </w:rPr>
      </w:pPr>
      <w:r>
        <w:rPr>
          <w:rFonts w:ascii="inherit" w:hAnsi="inherit"/>
          <w:color w:val="777777"/>
          <w:sz w:val="27"/>
          <w:szCs w:val="27"/>
        </w:rPr>
        <w:t>'Must' as supposition - as supposition</w:t>
      </w:r>
    </w:p>
    <w:p w14:paraId="73D69461" w14:textId="77777777" w:rsidR="00516B50" w:rsidRDefault="00516B50" w:rsidP="00516B50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'Must' is also used to make suppositions.</w:t>
      </w:r>
    </w:p>
    <w:p w14:paraId="0A07334B" w14:textId="77777777" w:rsidR="00516B50" w:rsidRDefault="00516B50" w:rsidP="00516B50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That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must be</w:t>
      </w:r>
      <w:r>
        <w:rPr>
          <w:rFonts w:ascii="Roboto" w:hAnsi="Roboto"/>
          <w:color w:val="000000"/>
          <w:sz w:val="20"/>
          <w:szCs w:val="20"/>
        </w:rPr>
        <w:t> nice.</w:t>
      </w:r>
      <w:r>
        <w:rPr>
          <w:rFonts w:ascii="Roboto" w:hAnsi="Roboto"/>
          <w:color w:val="000000"/>
          <w:sz w:val="20"/>
          <w:szCs w:val="20"/>
        </w:rPr>
        <w:br/>
        <w:t>= I imagine that's nice.</w:t>
      </w:r>
    </w:p>
    <w:p w14:paraId="51478702" w14:textId="77777777" w:rsidR="00516B50" w:rsidRDefault="00516B50" w:rsidP="00516B50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That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must have been</w:t>
      </w:r>
      <w:r>
        <w:rPr>
          <w:rFonts w:ascii="Roboto" w:hAnsi="Roboto"/>
          <w:color w:val="000000"/>
          <w:sz w:val="20"/>
          <w:szCs w:val="20"/>
        </w:rPr>
        <w:t> nice.</w:t>
      </w:r>
      <w:r>
        <w:rPr>
          <w:rFonts w:ascii="Roboto" w:hAnsi="Roboto"/>
          <w:color w:val="000000"/>
          <w:sz w:val="20"/>
          <w:szCs w:val="20"/>
        </w:rPr>
        <w:br/>
        <w:t>= I imagine that was nice.</w:t>
      </w:r>
    </w:p>
    <w:p w14:paraId="26DC90FE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8773E"/>
    <w:multiLevelType w:val="multilevel"/>
    <w:tmpl w:val="CF2A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0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0"/>
    <w:rsid w:val="00142A5A"/>
    <w:rsid w:val="0051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929"/>
  <w15:chartTrackingRefBased/>
  <w15:docId w15:val="{2074A7FA-366C-40DC-9822-F18CEC4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50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51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6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465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2024-04-28T09:34:00Z</dcterms:created>
  <dcterms:modified xsi:type="dcterms:W3CDTF">2024-04-28T09:35:00Z</dcterms:modified>
</cp:coreProperties>
</file>