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7AF6" w14:textId="77777777" w:rsidR="00913EB0" w:rsidRPr="00913EB0" w:rsidRDefault="00913EB0" w:rsidP="00913EB0">
      <w:pPr>
        <w:numPr>
          <w:ilvl w:val="0"/>
          <w:numId w:val="1"/>
        </w:numPr>
      </w:pPr>
      <w:r w:rsidRPr="00913EB0">
        <w:t>Phrasal verbs: take on, get on with</w:t>
      </w:r>
    </w:p>
    <w:p w14:paraId="3BE01CEA" w14:textId="77777777" w:rsidR="00913EB0" w:rsidRPr="00913EB0" w:rsidRDefault="00913EB0" w:rsidP="00913EB0">
      <w:r w:rsidRPr="00913EB0">
        <w:t>'Take on' has different meanings in different situations:</w:t>
      </w:r>
    </w:p>
    <w:p w14:paraId="1FC205EA" w14:textId="77777777" w:rsidR="00913EB0" w:rsidRPr="00913EB0" w:rsidRDefault="00913EB0" w:rsidP="00913EB0">
      <w:r w:rsidRPr="00913EB0">
        <w:t>take on = employ, hire</w:t>
      </w:r>
      <w:r w:rsidRPr="00913EB0">
        <w:br/>
        <w:t>How many people did you </w:t>
      </w:r>
      <w:r w:rsidRPr="00913EB0">
        <w:rPr>
          <w:b/>
          <w:bCs/>
        </w:rPr>
        <w:t>take on</w:t>
      </w:r>
      <w:r w:rsidRPr="00913EB0">
        <w:t> last year?</w:t>
      </w:r>
    </w:p>
    <w:p w14:paraId="7169B1BB" w14:textId="77777777" w:rsidR="00913EB0" w:rsidRPr="00913EB0" w:rsidRDefault="00913EB0" w:rsidP="00913EB0">
      <w:r w:rsidRPr="00913EB0">
        <w:t>take on = accept, agree to do</w:t>
      </w:r>
      <w:r w:rsidRPr="00913EB0">
        <w:br/>
        <w:t>John </w:t>
      </w:r>
      <w:r w:rsidRPr="00913EB0">
        <w:rPr>
          <w:b/>
          <w:bCs/>
        </w:rPr>
        <w:t>took on</w:t>
      </w:r>
      <w:r w:rsidRPr="00913EB0">
        <w:t> a lot of responsibility last year.</w:t>
      </w:r>
    </w:p>
    <w:p w14:paraId="7ED436F6" w14:textId="77777777" w:rsidR="00913EB0" w:rsidRPr="00913EB0" w:rsidRDefault="00913EB0" w:rsidP="00913EB0">
      <w:r w:rsidRPr="00913EB0">
        <w:t>take on = play against</w:t>
      </w:r>
      <w:r w:rsidRPr="00913EB0">
        <w:br/>
        <w:t>The Mets are </w:t>
      </w:r>
      <w:r w:rsidRPr="00913EB0">
        <w:rPr>
          <w:b/>
          <w:bCs/>
        </w:rPr>
        <w:t>taking on</w:t>
      </w:r>
      <w:r w:rsidRPr="00913EB0">
        <w:t> the Yankees next week.</w:t>
      </w:r>
    </w:p>
    <w:p w14:paraId="2E4D6817" w14:textId="77777777" w:rsidR="00913EB0" w:rsidRPr="00913EB0" w:rsidRDefault="00913EB0" w:rsidP="00913EB0">
      <w:r w:rsidRPr="00913EB0">
        <w:t>'Get on with' means to do or to continue doing.</w:t>
      </w:r>
      <w:r w:rsidRPr="00913EB0">
        <w:br/>
        <w:t>The project is due soon. You should </w:t>
      </w:r>
      <w:r w:rsidRPr="00913EB0">
        <w:rPr>
          <w:b/>
          <w:bCs/>
        </w:rPr>
        <w:t>get on with</w:t>
      </w:r>
      <w:r w:rsidRPr="00913EB0">
        <w:t> it.</w:t>
      </w:r>
    </w:p>
    <w:p w14:paraId="28D410B2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6B0B"/>
    <w:multiLevelType w:val="multilevel"/>
    <w:tmpl w:val="8FD8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0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B0"/>
    <w:rsid w:val="00142A5A"/>
    <w:rsid w:val="001E0BF7"/>
    <w:rsid w:val="0091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A4FC"/>
  <w15:chartTrackingRefBased/>
  <w15:docId w15:val="{711E1C0D-18D0-497F-8AE0-F01FA06A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745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816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2024-08-06T21:12:00Z</dcterms:created>
  <dcterms:modified xsi:type="dcterms:W3CDTF">2024-08-06T21:12:00Z</dcterms:modified>
</cp:coreProperties>
</file>