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93B58" w14:textId="77777777" w:rsidR="00510A23" w:rsidRPr="00510A23" w:rsidRDefault="00510A23" w:rsidP="00510A23">
      <w:pPr>
        <w:numPr>
          <w:ilvl w:val="0"/>
          <w:numId w:val="1"/>
        </w:numPr>
      </w:pPr>
      <w:r w:rsidRPr="00510A23">
        <w:t>Quantities - A few, a little</w:t>
      </w:r>
    </w:p>
    <w:p w14:paraId="2A167C42" w14:textId="77777777" w:rsidR="00510A23" w:rsidRPr="00510A23" w:rsidRDefault="00510A23" w:rsidP="00510A23">
      <w:r w:rsidRPr="00510A23">
        <w:t>'a few' + </w:t>
      </w:r>
      <w:hyperlink r:id="rId5" w:anchor="611414" w:history="1">
        <w:r w:rsidRPr="00510A23">
          <w:rPr>
            <w:rStyle w:val="Hyperlink"/>
          </w:rPr>
          <w:t>plural</w:t>
        </w:r>
      </w:hyperlink>
      <w:r w:rsidRPr="00510A23">
        <w:t> countable words</w:t>
      </w:r>
      <w:r w:rsidRPr="00510A23">
        <w:br/>
        <w:t>I have </w:t>
      </w:r>
      <w:r w:rsidRPr="00510A23">
        <w:rPr>
          <w:b/>
          <w:bCs/>
        </w:rPr>
        <w:t>a few</w:t>
      </w:r>
      <w:r w:rsidRPr="00510A23">
        <w:t> apple</w:t>
      </w:r>
      <w:r w:rsidRPr="00510A23">
        <w:rPr>
          <w:b/>
          <w:bCs/>
        </w:rPr>
        <w:t>s</w:t>
      </w:r>
      <w:r w:rsidRPr="00510A23">
        <w:t>.</w:t>
      </w:r>
      <w:r w:rsidRPr="00510A23">
        <w:br/>
        <w:t>I've got </w:t>
      </w:r>
      <w:r w:rsidRPr="00510A23">
        <w:rPr>
          <w:b/>
          <w:bCs/>
        </w:rPr>
        <w:t>a few</w:t>
      </w:r>
      <w:r w:rsidRPr="00510A23">
        <w:t> dollar</w:t>
      </w:r>
      <w:r w:rsidRPr="00510A23">
        <w:rPr>
          <w:b/>
          <w:bCs/>
        </w:rPr>
        <w:t>s</w:t>
      </w:r>
      <w:r w:rsidRPr="00510A23">
        <w:t>.</w:t>
      </w:r>
    </w:p>
    <w:p w14:paraId="3BA9A8EC" w14:textId="77777777" w:rsidR="00510A23" w:rsidRPr="00510A23" w:rsidRDefault="00510A23" w:rsidP="00510A23">
      <w:r w:rsidRPr="00510A23">
        <w:t>'a little' + singular </w:t>
      </w:r>
      <w:hyperlink r:id="rId6" w:anchor="611422" w:history="1">
        <w:r w:rsidRPr="00510A23">
          <w:rPr>
            <w:rStyle w:val="Hyperlink"/>
          </w:rPr>
          <w:t>uncountable</w:t>
        </w:r>
      </w:hyperlink>
      <w:r w:rsidRPr="00510A23">
        <w:t> words</w:t>
      </w:r>
      <w:r w:rsidRPr="00510A23">
        <w:br/>
        <w:t>I've got </w:t>
      </w:r>
      <w:r w:rsidRPr="00510A23">
        <w:rPr>
          <w:b/>
          <w:bCs/>
        </w:rPr>
        <w:t>a little</w:t>
      </w:r>
      <w:r w:rsidRPr="00510A23">
        <w:t> money.</w:t>
      </w:r>
      <w:r w:rsidRPr="00510A23">
        <w:br/>
        <w:t>There is </w:t>
      </w:r>
      <w:r w:rsidRPr="00510A23">
        <w:rPr>
          <w:b/>
          <w:bCs/>
        </w:rPr>
        <w:t>a little</w:t>
      </w:r>
      <w:r w:rsidRPr="00510A23">
        <w:t> water left.</w:t>
      </w:r>
    </w:p>
    <w:p w14:paraId="1CE030B8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6421C"/>
    <w:multiLevelType w:val="multilevel"/>
    <w:tmpl w:val="D258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69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23"/>
    <w:rsid w:val="00142A5A"/>
    <w:rsid w:val="001E0BF7"/>
    <w:rsid w:val="0051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1DCF"/>
  <w15:chartTrackingRefBased/>
  <w15:docId w15:val="{29DF96A4-6D6B-4026-B46C-10F295EA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A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0A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6352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5501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speexx.com/articles/7772498/standard-packet/7294/exercise/2" TargetMode="External"/><Relationship Id="rId5" Type="http://schemas.openxmlformats.org/officeDocument/2006/relationships/hyperlink" Target="https://portal.speexx.com/articles/7772498/standard-packet/7294/exercise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2024-08-06T21:05:00Z</dcterms:created>
  <dcterms:modified xsi:type="dcterms:W3CDTF">2024-08-06T21:06:00Z</dcterms:modified>
</cp:coreProperties>
</file>