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3EA10" w14:textId="77777777" w:rsidR="00282CBF" w:rsidRPr="00282CBF" w:rsidRDefault="00282CBF" w:rsidP="00282CBF">
      <w:pPr>
        <w:ind w:left="720"/>
      </w:pPr>
      <w:r w:rsidRPr="00282CBF">
        <w:t>Quantities - Much, many</w:t>
      </w:r>
    </w:p>
    <w:p w14:paraId="4CECDC38" w14:textId="77777777" w:rsidR="00282CBF" w:rsidRPr="00282CBF" w:rsidRDefault="00282CBF" w:rsidP="00282CBF">
      <w:r w:rsidRPr="00282CBF">
        <w:t>'much' + </w:t>
      </w:r>
      <w:hyperlink r:id="rId5" w:anchor="370982" w:history="1">
        <w:r w:rsidRPr="00282CBF">
          <w:rPr>
            <w:rStyle w:val="Hyperlink"/>
          </w:rPr>
          <w:t>uncountable noun</w:t>
        </w:r>
      </w:hyperlink>
      <w:r w:rsidRPr="00282CBF">
        <w:br/>
        <w:t>I don't have </w:t>
      </w:r>
      <w:r w:rsidRPr="00282CBF">
        <w:rPr>
          <w:b/>
          <w:bCs/>
        </w:rPr>
        <w:t>much time</w:t>
      </w:r>
      <w:r w:rsidRPr="00282CBF">
        <w:t>.</w:t>
      </w:r>
    </w:p>
    <w:p w14:paraId="35C92AB5" w14:textId="77777777" w:rsidR="00282CBF" w:rsidRPr="00282CBF" w:rsidRDefault="00282CBF" w:rsidP="00282CBF">
      <w:r w:rsidRPr="00282CBF">
        <w:t>'many' + </w:t>
      </w:r>
      <w:hyperlink r:id="rId6" w:anchor="370982" w:history="1">
        <w:r w:rsidRPr="00282CBF">
          <w:rPr>
            <w:rStyle w:val="Hyperlink"/>
          </w:rPr>
          <w:t>countable noun</w:t>
        </w:r>
      </w:hyperlink>
      <w:r w:rsidRPr="00282CBF">
        <w:br/>
        <w:t>Lisa bought </w:t>
      </w:r>
      <w:r w:rsidRPr="00282CBF">
        <w:rPr>
          <w:b/>
          <w:bCs/>
        </w:rPr>
        <w:t>many</w:t>
      </w:r>
      <w:r w:rsidRPr="00282CBF">
        <w:t> </w:t>
      </w:r>
      <w:r w:rsidRPr="00282CBF">
        <w:rPr>
          <w:b/>
          <w:bCs/>
        </w:rPr>
        <w:t>paintings</w:t>
      </w:r>
      <w:r w:rsidRPr="00282CBF">
        <w:t>.</w:t>
      </w:r>
    </w:p>
    <w:p w14:paraId="4A781B47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62359"/>
    <w:multiLevelType w:val="multilevel"/>
    <w:tmpl w:val="766E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78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BF"/>
    <w:rsid w:val="00142A5A"/>
    <w:rsid w:val="001E0BF7"/>
    <w:rsid w:val="002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B62A"/>
  <w15:chartTrackingRefBased/>
  <w15:docId w15:val="{14A1F8E6-2732-4F08-AAB2-A5580E48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C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speexx.com/articles/7772498/standard-packet/7289/exercise/1" TargetMode="External"/><Relationship Id="rId5" Type="http://schemas.openxmlformats.org/officeDocument/2006/relationships/hyperlink" Target="https://portal.speexx.com/articles/7772498/standard-packet/7289/exercis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2024-08-05T18:21:00Z</dcterms:created>
  <dcterms:modified xsi:type="dcterms:W3CDTF">2024-08-05T18:22:00Z</dcterms:modified>
</cp:coreProperties>
</file>