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BA87E" w14:textId="77777777" w:rsidR="002F3C79" w:rsidRPr="002F3C79" w:rsidRDefault="002F3C79" w:rsidP="002F3C79">
      <w:pPr>
        <w:numPr>
          <w:ilvl w:val="0"/>
          <w:numId w:val="1"/>
        </w:numPr>
      </w:pPr>
      <w:r w:rsidRPr="002F3C79">
        <w:t>The present and past participle</w:t>
      </w:r>
    </w:p>
    <w:p w14:paraId="7ABBD092" w14:textId="77777777" w:rsidR="002F3C79" w:rsidRPr="002F3C79" w:rsidRDefault="002F3C79" w:rsidP="002F3C79">
      <w:r w:rsidRPr="002F3C79">
        <w:t>A 'defining relative clause' may be shortened by substituting the relative pronoun and verb with the present or past participle.</w:t>
      </w:r>
    </w:p>
    <w:p w14:paraId="123D7956" w14:textId="77777777" w:rsidR="002F3C79" w:rsidRPr="002F3C79" w:rsidRDefault="002F3C79" w:rsidP="002F3C79">
      <w:r w:rsidRPr="002F3C79">
        <w:t>Defining clauses with an</w:t>
      </w:r>
      <w:hyperlink r:id="rId5" w:anchor="609619" w:history="1">
        <w:r w:rsidRPr="002F3C79">
          <w:rPr>
            <w:rStyle w:val="Hyperlink"/>
          </w:rPr>
          <w:t> active verb</w:t>
        </w:r>
      </w:hyperlink>
      <w:r w:rsidRPr="002F3C79">
        <w:t> are replaced by a </w:t>
      </w:r>
      <w:hyperlink r:id="rId6" w:anchor="611109" w:history="1">
        <w:r w:rsidRPr="002F3C79">
          <w:rPr>
            <w:rStyle w:val="Hyperlink"/>
          </w:rPr>
          <w:t>present participle</w:t>
        </w:r>
      </w:hyperlink>
      <w:r w:rsidRPr="002F3C79">
        <w:t>.</w:t>
      </w:r>
      <w:r w:rsidRPr="002F3C79">
        <w:br/>
        <w:t>Passengers </w:t>
      </w:r>
      <w:r w:rsidRPr="002F3C79">
        <w:rPr>
          <w:b/>
          <w:bCs/>
        </w:rPr>
        <w:t>who fly</w:t>
      </w:r>
      <w:r w:rsidRPr="002F3C79">
        <w:t> with American Airlines get good service.</w:t>
      </w:r>
      <w:r w:rsidRPr="002F3C79">
        <w:br/>
        <w:t>Passengers </w:t>
      </w:r>
      <w:r w:rsidRPr="002F3C79">
        <w:rPr>
          <w:b/>
          <w:bCs/>
        </w:rPr>
        <w:t>flying</w:t>
      </w:r>
      <w:r w:rsidRPr="002F3C79">
        <w:t> with American Airlines get good service.</w:t>
      </w:r>
    </w:p>
    <w:p w14:paraId="5B649B4D" w14:textId="77777777" w:rsidR="002F3C79" w:rsidRPr="002F3C79" w:rsidRDefault="002F3C79" w:rsidP="002F3C79">
      <w:r w:rsidRPr="002F3C79">
        <w:t>Defining clauses with a</w:t>
      </w:r>
      <w:hyperlink r:id="rId7" w:anchor="609619" w:history="1">
        <w:r w:rsidRPr="002F3C79">
          <w:rPr>
            <w:rStyle w:val="Hyperlink"/>
          </w:rPr>
          <w:t> passive verb</w:t>
        </w:r>
      </w:hyperlink>
      <w:r w:rsidRPr="002F3C79">
        <w:t> are replaced by a </w:t>
      </w:r>
      <w:hyperlink r:id="rId8" w:anchor="613118" w:history="1">
        <w:r w:rsidRPr="002F3C79">
          <w:rPr>
            <w:rStyle w:val="Hyperlink"/>
          </w:rPr>
          <w:t>past participle</w:t>
        </w:r>
      </w:hyperlink>
      <w:r w:rsidRPr="002F3C79">
        <w:t>.</w:t>
      </w:r>
      <w:r w:rsidRPr="002F3C79">
        <w:br/>
        <w:t>The letters </w:t>
      </w:r>
      <w:r w:rsidRPr="002F3C79">
        <w:rPr>
          <w:b/>
          <w:bCs/>
        </w:rPr>
        <w:t>which were sent</w:t>
      </w:r>
      <w:r w:rsidRPr="002F3C79">
        <w:t> yesterday have arrived.</w:t>
      </w:r>
      <w:r w:rsidRPr="002F3C79">
        <w:br/>
        <w:t>The letters </w:t>
      </w:r>
      <w:r w:rsidRPr="002F3C79">
        <w:rPr>
          <w:b/>
          <w:bCs/>
        </w:rPr>
        <w:t>sent</w:t>
      </w:r>
      <w:r w:rsidRPr="002F3C79">
        <w:t> yesterday have arrived</w:t>
      </w:r>
    </w:p>
    <w:p w14:paraId="3EE75699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7918BD"/>
    <w:multiLevelType w:val="multilevel"/>
    <w:tmpl w:val="982EB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652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79"/>
    <w:rsid w:val="00142A5A"/>
    <w:rsid w:val="002F3C79"/>
    <w:rsid w:val="005200F1"/>
    <w:rsid w:val="00CC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A325"/>
  <w15:chartTrackingRefBased/>
  <w15:docId w15:val="{B8DAE605-43A6-45A2-9858-9E50D3B9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C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3C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6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5574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303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speexx.com/articles/7772498/standard-packet/7305/exercise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speexx.com/articles/7772498/standard-packet/7305/exercise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speexx.com/articles/7772498/standard-packet/7305/exercise/1" TargetMode="External"/><Relationship Id="rId5" Type="http://schemas.openxmlformats.org/officeDocument/2006/relationships/hyperlink" Target="https://portal.speexx.com/articles/7772498/standard-packet/7305/exercise/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2024-08-13T12:52:00Z</dcterms:created>
  <dcterms:modified xsi:type="dcterms:W3CDTF">2024-08-14T08:23:00Z</dcterms:modified>
</cp:coreProperties>
</file>