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F001B" w14:textId="77777777" w:rsidR="00735CDD" w:rsidRPr="00735CDD" w:rsidRDefault="00735CDD" w:rsidP="00735CDD">
      <w:pPr>
        <w:numPr>
          <w:ilvl w:val="0"/>
          <w:numId w:val="1"/>
        </w:numPr>
      </w:pPr>
      <w:r w:rsidRPr="00735CDD">
        <w:t>The verbs 'arise', 'rise', 'raise' - The verbs 'arise,' 'rise,' 'raise'</w:t>
      </w:r>
    </w:p>
    <w:p w14:paraId="69A3C880" w14:textId="77777777" w:rsidR="00735CDD" w:rsidRPr="00735CDD" w:rsidRDefault="00735CDD" w:rsidP="00735CDD">
      <w:r w:rsidRPr="00735CDD">
        <w:t>Arise = happen, become present</w:t>
      </w:r>
      <w:r w:rsidRPr="00735CDD">
        <w:br/>
        <w:t>I'd like to go to China should the opportunity </w:t>
      </w:r>
      <w:r w:rsidRPr="00735CDD">
        <w:rPr>
          <w:b/>
          <w:bCs/>
        </w:rPr>
        <w:t>arise</w:t>
      </w:r>
      <w:r w:rsidRPr="00735CDD">
        <w:t>.</w:t>
      </w:r>
    </w:p>
    <w:p w14:paraId="4B4FB549" w14:textId="77777777" w:rsidR="00735CDD" w:rsidRPr="00735CDD" w:rsidRDefault="00735CDD" w:rsidP="00735CDD">
      <w:r w:rsidRPr="00735CDD">
        <w:t>Rise = move upwards</w:t>
      </w:r>
      <w:r w:rsidRPr="00735CDD">
        <w:br/>
        <w:t>Did you see the sun </w:t>
      </w:r>
      <w:r w:rsidRPr="00735CDD">
        <w:rPr>
          <w:b/>
          <w:bCs/>
        </w:rPr>
        <w:t>rise</w:t>
      </w:r>
      <w:r w:rsidRPr="00735CDD">
        <w:t>?</w:t>
      </w:r>
    </w:p>
    <w:p w14:paraId="4BEA82BE" w14:textId="77777777" w:rsidR="00735CDD" w:rsidRPr="00735CDD" w:rsidRDefault="00735CDD" w:rsidP="00735CDD">
      <w:r w:rsidRPr="00735CDD">
        <w:t>Raise = cause to rise, lift, increase, talk about</w:t>
      </w:r>
      <w:r w:rsidRPr="00735CDD">
        <w:br/>
      </w:r>
      <w:r w:rsidRPr="00735CDD">
        <w:rPr>
          <w:b/>
          <w:bCs/>
        </w:rPr>
        <w:t>Raise</w:t>
      </w:r>
      <w:r w:rsidRPr="00735CDD">
        <w:t> your hands if you agree.</w:t>
      </w:r>
      <w:r w:rsidRPr="00735CDD">
        <w:br/>
        <w:t>The government </w:t>
      </w:r>
      <w:r w:rsidRPr="00735CDD">
        <w:rPr>
          <w:b/>
          <w:bCs/>
        </w:rPr>
        <w:t>raised</w:t>
      </w:r>
      <w:r w:rsidRPr="00735CDD">
        <w:t> taxes.</w:t>
      </w:r>
      <w:r w:rsidRPr="00735CDD">
        <w:br/>
        <w:t>I'd like to </w:t>
      </w:r>
      <w:r w:rsidRPr="00735CDD">
        <w:rPr>
          <w:b/>
          <w:bCs/>
        </w:rPr>
        <w:t>raise</w:t>
      </w:r>
      <w:r w:rsidRPr="00735CDD">
        <w:t> a few problems here.</w:t>
      </w:r>
    </w:p>
    <w:p w14:paraId="7EA688F6" w14:textId="77777777" w:rsidR="00735CDD" w:rsidRPr="00735CDD" w:rsidRDefault="00735CDD" w:rsidP="00735CDD">
      <w:r w:rsidRPr="00735CDD">
        <w:t>'Arise' and 'rise' have irregular forms: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689"/>
        <w:gridCol w:w="742"/>
      </w:tblGrid>
      <w:tr w:rsidR="00735CDD" w:rsidRPr="00735CDD" w14:paraId="402DCD3B" w14:textId="77777777" w:rsidTr="00735CDD">
        <w:trPr>
          <w:gridAfter w:val="2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55E152AE" w14:textId="77777777" w:rsidR="00735CDD" w:rsidRPr="00735CDD" w:rsidRDefault="00735CDD" w:rsidP="00735CDD"/>
        </w:tc>
      </w:tr>
      <w:tr w:rsidR="00735CDD" w:rsidRPr="00735CDD" w14:paraId="34660089" w14:textId="77777777" w:rsidTr="00735C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27191D" w14:textId="77777777" w:rsidR="00735CDD" w:rsidRPr="00735CDD" w:rsidRDefault="00735CDD" w:rsidP="00735CDD">
            <w:r w:rsidRPr="00735CDD">
              <w:t>arise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FB4EB7" w14:textId="77777777" w:rsidR="00735CDD" w:rsidRPr="00735CDD" w:rsidRDefault="00735CDD" w:rsidP="00735CDD">
            <w:r w:rsidRPr="00735CDD">
              <w:t>ar</w:t>
            </w:r>
            <w:r w:rsidRPr="00735CDD">
              <w:rPr>
                <w:b/>
                <w:bCs/>
              </w:rPr>
              <w:t>o</w:t>
            </w:r>
            <w:r w:rsidRPr="00735CDD">
              <w:t>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07B2E0" w14:textId="77777777" w:rsidR="00735CDD" w:rsidRPr="00735CDD" w:rsidRDefault="00735CDD" w:rsidP="00735CDD">
            <w:r w:rsidRPr="00735CDD">
              <w:t>arise</w:t>
            </w:r>
            <w:r w:rsidRPr="00735CDD">
              <w:rPr>
                <w:b/>
                <w:bCs/>
              </w:rPr>
              <w:t>n</w:t>
            </w:r>
          </w:p>
        </w:tc>
      </w:tr>
      <w:tr w:rsidR="00735CDD" w:rsidRPr="00735CDD" w14:paraId="3F2C8FC2" w14:textId="77777777" w:rsidTr="00735C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2F5459" w14:textId="77777777" w:rsidR="00735CDD" w:rsidRPr="00735CDD" w:rsidRDefault="00735CDD" w:rsidP="00735CDD">
            <w:r w:rsidRPr="00735CDD">
              <w:t>rise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C3A63C" w14:textId="77777777" w:rsidR="00735CDD" w:rsidRPr="00735CDD" w:rsidRDefault="00735CDD" w:rsidP="00735CDD">
            <w:r w:rsidRPr="00735CDD">
              <w:t>r</w:t>
            </w:r>
            <w:r w:rsidRPr="00735CDD">
              <w:rPr>
                <w:b/>
                <w:bCs/>
              </w:rPr>
              <w:t>o</w:t>
            </w:r>
            <w:r w:rsidRPr="00735CDD">
              <w:t>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CD25B7" w14:textId="77777777" w:rsidR="00735CDD" w:rsidRPr="00735CDD" w:rsidRDefault="00735CDD" w:rsidP="00735CDD">
            <w:r w:rsidRPr="00735CDD">
              <w:t>rise</w:t>
            </w:r>
            <w:r w:rsidRPr="00735CDD">
              <w:rPr>
                <w:b/>
                <w:bCs/>
              </w:rPr>
              <w:t>n</w:t>
            </w:r>
          </w:p>
        </w:tc>
      </w:tr>
    </w:tbl>
    <w:p w14:paraId="59AC22B7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F96089"/>
    <w:multiLevelType w:val="multilevel"/>
    <w:tmpl w:val="8764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7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DD"/>
    <w:rsid w:val="00142A5A"/>
    <w:rsid w:val="002E4DF2"/>
    <w:rsid w:val="00735CDD"/>
    <w:rsid w:val="00D7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5A20"/>
  <w15:chartTrackingRefBased/>
  <w15:docId w15:val="{5ADC0D74-6747-40BF-8E65-BB199924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C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C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C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C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C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C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1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2989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0099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2024-08-14T14:44:00Z</dcterms:created>
  <dcterms:modified xsi:type="dcterms:W3CDTF">2024-08-14T15:27:00Z</dcterms:modified>
</cp:coreProperties>
</file>