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C01BE5" w14:textId="77777777" w:rsidR="003C665C" w:rsidRPr="003C665C" w:rsidRDefault="003C665C" w:rsidP="003C665C">
      <w:pPr>
        <w:numPr>
          <w:ilvl w:val="0"/>
          <w:numId w:val="1"/>
        </w:numPr>
      </w:pPr>
      <w:r w:rsidRPr="003C665C">
        <w:t>Who, whom or whose - Who, whom, whose</w:t>
      </w:r>
    </w:p>
    <w:p w14:paraId="56FAD1DE" w14:textId="77777777" w:rsidR="003C665C" w:rsidRPr="003C665C" w:rsidRDefault="003C665C" w:rsidP="003C665C">
      <w:r w:rsidRPr="003C665C">
        <w:t>The relative pronoun 'who' refers to people and acts as the subject of the relative clause.</w:t>
      </w:r>
      <w:r w:rsidRPr="003C665C">
        <w:br/>
        <w:t>He's the man </w:t>
      </w:r>
      <w:r w:rsidRPr="003C665C">
        <w:rPr>
          <w:b/>
          <w:bCs/>
        </w:rPr>
        <w:t>who</w:t>
      </w:r>
      <w:r w:rsidRPr="003C665C">
        <w:t> lives next door.</w:t>
      </w:r>
    </w:p>
    <w:p w14:paraId="6F521BE5" w14:textId="77777777" w:rsidR="003C665C" w:rsidRPr="003C665C" w:rsidRDefault="003C665C" w:rsidP="003C665C">
      <w:r w:rsidRPr="003C665C">
        <w:t>The relative pronoun 'whom' refers to people and acts as the object of the relative clause.</w:t>
      </w:r>
      <w:r w:rsidRPr="003C665C">
        <w:br/>
        <w:t>He's the man </w:t>
      </w:r>
      <w:r w:rsidRPr="003C665C">
        <w:rPr>
          <w:b/>
          <w:bCs/>
        </w:rPr>
        <w:t>whom</w:t>
      </w:r>
      <w:r w:rsidRPr="003C665C">
        <w:t> I met yesterday.</w:t>
      </w:r>
      <w:r w:rsidRPr="003C665C">
        <w:br/>
        <w:t>'Whom' is particularly formal and is very often replaced by 'who.'</w:t>
      </w:r>
      <w:r w:rsidRPr="003C665C">
        <w:br/>
        <w:t>She is the woman </w:t>
      </w:r>
      <w:r w:rsidRPr="003C665C">
        <w:rPr>
          <w:b/>
          <w:bCs/>
        </w:rPr>
        <w:t>who(m)</w:t>
      </w:r>
      <w:r w:rsidRPr="003C665C">
        <w:t> I wanted to see.</w:t>
      </w:r>
    </w:p>
    <w:p w14:paraId="3C050FC3" w14:textId="77777777" w:rsidR="003C665C" w:rsidRPr="003C665C" w:rsidRDefault="003C665C" w:rsidP="003C665C">
      <w:r w:rsidRPr="003C665C">
        <w:t>The relative pronoun 'whose' indicates possession and refers to both people and things.</w:t>
      </w:r>
      <w:r w:rsidRPr="003C665C">
        <w:br/>
        <w:t>That is the man </w:t>
      </w:r>
      <w:r w:rsidRPr="003C665C">
        <w:rPr>
          <w:b/>
          <w:bCs/>
        </w:rPr>
        <w:t>whose</w:t>
      </w:r>
      <w:r w:rsidRPr="003C665C">
        <w:t> guitar I bought.</w:t>
      </w:r>
    </w:p>
    <w:p w14:paraId="41A9A924" w14:textId="69D6E4C6" w:rsidR="00142A5A" w:rsidRDefault="00142A5A"/>
    <w:sectPr w:rsidR="00142A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5A4F0B"/>
    <w:multiLevelType w:val="multilevel"/>
    <w:tmpl w:val="2B18B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4661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65C"/>
    <w:rsid w:val="000D518B"/>
    <w:rsid w:val="00142A5A"/>
    <w:rsid w:val="003C665C"/>
    <w:rsid w:val="00A72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FC65C"/>
  <w15:chartTrackingRefBased/>
  <w15:docId w15:val="{FA255FA8-D3A8-45CB-BCEE-D58808698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66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66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66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66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66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66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66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66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66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66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66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66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66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66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66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66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66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66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66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66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66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66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66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66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66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66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66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66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66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084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0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E5E5E5"/>
            <w:right w:val="none" w:sz="0" w:space="0" w:color="auto"/>
          </w:divBdr>
        </w:div>
        <w:div w:id="104125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50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33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E5E5E5"/>
            <w:right w:val="none" w:sz="0" w:space="0" w:color="auto"/>
          </w:divBdr>
        </w:div>
        <w:div w:id="211054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Hema, Aboubacar (IFPRI-Dakar)</dc:creator>
  <cp:keywords/>
  <dc:description/>
  <cp:lastModifiedBy>Hema, Aboubacar (IFPRI-Dakar)</cp:lastModifiedBy>
  <cp:revision>1</cp:revision>
  <dcterms:created xsi:type="dcterms:W3CDTF">2024-08-07T14:40:00Z</dcterms:created>
  <dcterms:modified xsi:type="dcterms:W3CDTF">2024-08-07T14:57:00Z</dcterms:modified>
</cp:coreProperties>
</file>