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4AFB8" w14:textId="25C03658" w:rsidR="007A7F73" w:rsidRPr="007A7F73" w:rsidRDefault="007A7F73" w:rsidP="007A7F73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 xml:space="preserve"> opposites.</w:t>
      </w:r>
    </w:p>
    <w:p w14:paraId="7E9A33E0" w14:textId="77777777" w:rsidR="007A7F73" w:rsidRPr="007A7F73" w:rsidRDefault="007A7F73" w:rsidP="007A7F73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color w:val="363636"/>
          <w:kern w:val="36"/>
          <w:sz w:val="45"/>
          <w:szCs w:val="45"/>
          <w14:ligatures w14:val="none"/>
        </w:rPr>
      </w:pPr>
      <w:r w:rsidRPr="007A7F73">
        <w:rPr>
          <w:rFonts w:ascii="inherit" w:eastAsia="Times New Roman" w:hAnsi="inherit" w:cs="Times New Roman"/>
          <w:color w:val="363636"/>
          <w:kern w:val="36"/>
          <w:sz w:val="45"/>
          <w:szCs w:val="45"/>
          <w14:ligatures w14:val="none"/>
        </w:rPr>
        <w:t>A social life</w:t>
      </w:r>
    </w:p>
    <w:p w14:paraId="7CC52217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social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unfriendly</w:t>
      </w:r>
      <w:proofErr w:type="spellEnd"/>
    </w:p>
    <w:p w14:paraId="31B9C72A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exhausted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energetic</w:t>
      </w:r>
      <w:proofErr w:type="spellEnd"/>
    </w:p>
    <w:p w14:paraId="3F1A6502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brilliant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awful</w:t>
      </w:r>
      <w:proofErr w:type="spellEnd"/>
    </w:p>
    <w:p w14:paraId="72A1D3E4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liberal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conservative</w:t>
      </w:r>
      <w:proofErr w:type="spellEnd"/>
    </w:p>
    <w:p w14:paraId="454ACDAF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tough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easy</w:t>
      </w:r>
      <w:proofErr w:type="spellEnd"/>
    </w:p>
    <w:p w14:paraId="61C19627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boring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interesting</w:t>
      </w:r>
      <w:proofErr w:type="spellEnd"/>
    </w:p>
    <w:p w14:paraId="5AAA3F5E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probable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unlikely</w:t>
      </w:r>
      <w:proofErr w:type="spellEnd"/>
    </w:p>
    <w:p w14:paraId="504DD3E3" w14:textId="77777777" w:rsidR="007A7F73" w:rsidRPr="007A7F73" w:rsidRDefault="007A7F73" w:rsidP="007A7F73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ordinary</w:t>
      </w:r>
      <w:r w:rsidRPr="007A7F73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E3E3E3"/>
          <w14:ligatures w14:val="none"/>
        </w:rPr>
        <w:t>magnificent</w:t>
      </w:r>
      <w:proofErr w:type="spellEnd"/>
    </w:p>
    <w:p w14:paraId="328FDCE1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73"/>
    <w:rsid w:val="00142A5A"/>
    <w:rsid w:val="00437CA9"/>
    <w:rsid w:val="007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60C3"/>
  <w15:chartTrackingRefBased/>
  <w15:docId w15:val="{F48F783B-D6FA-431B-B1B4-FC718C74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F73"/>
    <w:rPr>
      <w:b/>
      <w:bCs/>
      <w:smallCaps/>
      <w:color w:val="0F4761" w:themeColor="accent1" w:themeShade="BF"/>
      <w:spacing w:val="5"/>
    </w:rPr>
  </w:style>
  <w:style w:type="character" w:customStyle="1" w:styleId="word">
    <w:name w:val="word"/>
    <w:basedOn w:val="DefaultParagraphFont"/>
    <w:rsid w:val="007A7F73"/>
  </w:style>
  <w:style w:type="character" w:customStyle="1" w:styleId="preserve-space">
    <w:name w:val="preserve-space"/>
    <w:basedOn w:val="DefaultParagraphFont"/>
    <w:rsid w:val="007A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0099">
                  <w:marLeft w:val="0"/>
                  <w:marRight w:val="5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63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44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375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9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00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86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248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74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0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social life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2024-04-28T09:20:00Z</dcterms:created>
  <dcterms:modified xsi:type="dcterms:W3CDTF">2024-04-28T10:07:00Z</dcterms:modified>
</cp:coreProperties>
</file>