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9FAFD" w14:textId="1AE1D7A4" w:rsidR="00142A5A" w:rsidRDefault="00BD49EA">
      <w:r w:rsidRPr="00BD49EA">
        <w:drawing>
          <wp:inline distT="0" distB="0" distL="0" distR="0" wp14:anchorId="651A7529" wp14:editId="7B48854B">
            <wp:extent cx="5943600" cy="3056890"/>
            <wp:effectExtent l="0" t="0" r="0" b="0"/>
            <wp:docPr id="154262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01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93DA" w14:textId="77777777" w:rsidR="00BD49EA" w:rsidRDefault="00BD49EA"/>
    <w:p w14:paraId="36968067" w14:textId="77777777" w:rsidR="00BD49EA" w:rsidRDefault="00BD49EA"/>
    <w:p w14:paraId="1FBB3C34" w14:textId="12697063" w:rsidR="00BD49EA" w:rsidRDefault="00BD49EA">
      <w:r w:rsidRPr="00BD49EA">
        <w:drawing>
          <wp:inline distT="0" distB="0" distL="0" distR="0" wp14:anchorId="72093EFC" wp14:editId="1F24AF82">
            <wp:extent cx="5035809" cy="3829247"/>
            <wp:effectExtent l="0" t="0" r="0" b="0"/>
            <wp:docPr id="530024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248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1C04" w14:textId="30488FE7" w:rsidR="00F21C41" w:rsidRDefault="00F21C41">
      <w:r w:rsidRPr="00F21C41">
        <w:lastRenderedPageBreak/>
        <w:drawing>
          <wp:inline distT="0" distB="0" distL="0" distR="0" wp14:anchorId="6AC558EC" wp14:editId="2FF144EE">
            <wp:extent cx="3187864" cy="3302170"/>
            <wp:effectExtent l="0" t="0" r="0" b="0"/>
            <wp:docPr id="63679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4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E71"/>
    <w:rsid w:val="00142A5A"/>
    <w:rsid w:val="00BD49EA"/>
    <w:rsid w:val="00CE6E71"/>
    <w:rsid w:val="00E55C28"/>
    <w:rsid w:val="00F2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F678"/>
  <w15:chartTrackingRefBased/>
  <w15:docId w15:val="{71CA2116-B668-4643-9798-CC6FB3163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E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6E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E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6E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6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E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6E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E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E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6E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6E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E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E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E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6E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6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6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6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6E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6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6E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E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E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6E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Hema, Aboubacar (IFPRI-Dakar)</dc:creator>
  <cp:keywords/>
  <dc:description/>
  <cp:lastModifiedBy>Hema, Aboubacar (IFPRI-Dakar)</cp:lastModifiedBy>
  <cp:revision>2</cp:revision>
  <dcterms:created xsi:type="dcterms:W3CDTF">2024-08-16T10:18:00Z</dcterms:created>
  <dcterms:modified xsi:type="dcterms:W3CDTF">2024-08-16T10:55:00Z</dcterms:modified>
</cp:coreProperties>
</file>