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0F946" w14:textId="77777777" w:rsidR="00003217" w:rsidRPr="00003217" w:rsidRDefault="00003217" w:rsidP="00003217">
      <w:pPr>
        <w:numPr>
          <w:ilvl w:val="0"/>
          <w:numId w:val="1"/>
        </w:numPr>
      </w:pPr>
      <w:r w:rsidRPr="00003217">
        <w:t>The verb 'wish' - Wishes</w:t>
      </w:r>
    </w:p>
    <w:p w14:paraId="5D37C97F" w14:textId="77777777" w:rsidR="00003217" w:rsidRPr="00003217" w:rsidRDefault="00003217" w:rsidP="00003217">
      <w:r w:rsidRPr="00003217">
        <w:t>The verb 'wish' indicates that the speaker wants reality to be different.</w:t>
      </w:r>
    </w:p>
    <w:p w14:paraId="4039E986" w14:textId="77777777" w:rsidR="00003217" w:rsidRPr="00003217" w:rsidRDefault="00003217" w:rsidP="00003217">
      <w:r w:rsidRPr="00003217">
        <w:t>I </w:t>
      </w:r>
      <w:r w:rsidRPr="00003217">
        <w:rPr>
          <w:b/>
          <w:bCs/>
        </w:rPr>
        <w:t>wish</w:t>
      </w:r>
      <w:r w:rsidRPr="00003217">
        <w:t> John </w:t>
      </w:r>
      <w:r w:rsidRPr="00003217">
        <w:rPr>
          <w:b/>
          <w:bCs/>
        </w:rPr>
        <w:t>was</w:t>
      </w:r>
      <w:r w:rsidRPr="00003217">
        <w:t> here.</w:t>
      </w:r>
    </w:p>
    <w:p w14:paraId="08C09219" w14:textId="77777777" w:rsidR="00003217" w:rsidRPr="00003217" w:rsidRDefault="00003217" w:rsidP="00003217">
      <w:r w:rsidRPr="00003217">
        <w:t>The use of the </w:t>
      </w:r>
      <w:hyperlink r:id="rId5" w:anchor="165388" w:history="1">
        <w:r w:rsidRPr="00003217">
          <w:rPr>
            <w:rStyle w:val="Hyperlink"/>
          </w:rPr>
          <w:t>past</w:t>
        </w:r>
      </w:hyperlink>
      <w:r w:rsidRPr="00003217">
        <w:t> or </w:t>
      </w:r>
      <w:hyperlink r:id="rId6" w:anchor="165485" w:history="1">
        <w:r w:rsidRPr="00003217">
          <w:rPr>
            <w:rStyle w:val="Hyperlink"/>
          </w:rPr>
          <w:t>past perfect tense</w:t>
        </w:r>
      </w:hyperlink>
      <w:r w:rsidRPr="00003217">
        <w:t> indicates that the situation is impossible or unlikely.</w:t>
      </w:r>
    </w:p>
    <w:p w14:paraId="5EB18972" w14:textId="77777777" w:rsidR="00003217" w:rsidRPr="00003217" w:rsidRDefault="00003217" w:rsidP="00003217">
      <w:r w:rsidRPr="00003217">
        <w:t>I </w:t>
      </w:r>
      <w:r w:rsidRPr="00003217">
        <w:rPr>
          <w:b/>
          <w:bCs/>
        </w:rPr>
        <w:t>wish</w:t>
      </w:r>
      <w:r w:rsidRPr="00003217">
        <w:t> I </w:t>
      </w:r>
      <w:r w:rsidRPr="00003217">
        <w:rPr>
          <w:b/>
          <w:bCs/>
        </w:rPr>
        <w:t>had</w:t>
      </w:r>
      <w:r w:rsidRPr="00003217">
        <w:t> a million dollars.</w:t>
      </w:r>
      <w:r w:rsidRPr="00003217">
        <w:br/>
        <w:t>I </w:t>
      </w:r>
      <w:r w:rsidRPr="00003217">
        <w:rPr>
          <w:b/>
          <w:bCs/>
        </w:rPr>
        <w:t>wish</w:t>
      </w:r>
      <w:r w:rsidRPr="00003217">
        <w:t> I </w:t>
      </w:r>
      <w:r w:rsidRPr="00003217">
        <w:rPr>
          <w:b/>
          <w:bCs/>
        </w:rPr>
        <w:t>had been</w:t>
      </w:r>
      <w:r w:rsidRPr="00003217">
        <w:t> there.</w:t>
      </w:r>
    </w:p>
    <w:p w14:paraId="5BF2B560" w14:textId="77777777" w:rsidR="00003217" w:rsidRPr="00003217" w:rsidRDefault="00003217" w:rsidP="00003217">
      <w:r w:rsidRPr="00003217">
        <w:t>Wish + 'would' + </w:t>
      </w:r>
      <w:hyperlink r:id="rId7" w:anchor="613171" w:history="1">
        <w:r w:rsidRPr="00003217">
          <w:rPr>
            <w:rStyle w:val="Hyperlink"/>
          </w:rPr>
          <w:t>infinitive</w:t>
        </w:r>
      </w:hyperlink>
      <w:r w:rsidRPr="00003217">
        <w:t> expresses a desire that someone do something differently.</w:t>
      </w:r>
    </w:p>
    <w:p w14:paraId="09251159" w14:textId="77777777" w:rsidR="00003217" w:rsidRPr="00003217" w:rsidRDefault="00003217" w:rsidP="00003217">
      <w:pPr>
        <w:pBdr>
          <w:bottom w:val="single" w:sz="6" w:space="1" w:color="auto"/>
        </w:pBdr>
      </w:pPr>
      <w:r w:rsidRPr="00003217">
        <w:t>I </w:t>
      </w:r>
      <w:r w:rsidRPr="00003217">
        <w:rPr>
          <w:b/>
          <w:bCs/>
        </w:rPr>
        <w:t>wish</w:t>
      </w:r>
      <w:r w:rsidRPr="00003217">
        <w:t> you </w:t>
      </w:r>
      <w:r w:rsidRPr="00003217">
        <w:rPr>
          <w:b/>
          <w:bCs/>
        </w:rPr>
        <w:t>would</w:t>
      </w:r>
      <w:r w:rsidRPr="00003217">
        <w:t> tidy your room.</w:t>
      </w:r>
      <w:r w:rsidRPr="00003217">
        <w:br/>
        <w:t>I </w:t>
      </w:r>
      <w:r w:rsidRPr="00003217">
        <w:rPr>
          <w:b/>
          <w:bCs/>
        </w:rPr>
        <w:t>wish</w:t>
      </w:r>
      <w:r w:rsidRPr="00003217">
        <w:t> you </w:t>
      </w:r>
      <w:r w:rsidRPr="00003217">
        <w:rPr>
          <w:b/>
          <w:bCs/>
        </w:rPr>
        <w:t>wouldn't</w:t>
      </w:r>
      <w:r w:rsidRPr="00003217">
        <w:t> shout so loudly.</w:t>
      </w:r>
    </w:p>
    <w:p w14:paraId="3830EC79" w14:textId="77777777" w:rsidR="00003217" w:rsidRPr="00003217" w:rsidRDefault="00003217" w:rsidP="00003217">
      <w:pPr>
        <w:numPr>
          <w:ilvl w:val="0"/>
          <w:numId w:val="2"/>
        </w:numPr>
      </w:pPr>
      <w:r w:rsidRPr="00003217">
        <w:t>Idioms</w:t>
      </w:r>
    </w:p>
    <w:p w14:paraId="47ECBCF7" w14:textId="77777777" w:rsidR="00003217" w:rsidRPr="00003217" w:rsidRDefault="00003217" w:rsidP="00003217">
      <w:r w:rsidRPr="00003217">
        <w:rPr>
          <w:b/>
          <w:bCs/>
        </w:rPr>
        <w:t>to not take one's eyes off someone</w:t>
      </w:r>
      <w:r w:rsidRPr="00003217">
        <w:br/>
        <w:t>= to not be able to stop looking at someone</w:t>
      </w:r>
      <w:r w:rsidRPr="00003217">
        <w:br/>
      </w:r>
      <w:r w:rsidRPr="00003217">
        <w:rPr>
          <w:b/>
          <w:bCs/>
        </w:rPr>
        <w:t>to talk behind someone's back</w:t>
      </w:r>
      <w:r w:rsidRPr="00003217">
        <w:br/>
        <w:t>= to speak negatively about people when they're not there</w:t>
      </w:r>
      <w:r w:rsidRPr="00003217">
        <w:br/>
      </w:r>
      <w:r w:rsidRPr="00003217">
        <w:rPr>
          <w:b/>
          <w:bCs/>
        </w:rPr>
        <w:t>to have butterflies in one's stomach</w:t>
      </w:r>
      <w:r w:rsidRPr="00003217">
        <w:br/>
        <w:t>= to feel nervous</w:t>
      </w:r>
      <w:r w:rsidRPr="00003217">
        <w:br/>
      </w:r>
      <w:r w:rsidRPr="00003217">
        <w:rPr>
          <w:b/>
          <w:bCs/>
        </w:rPr>
        <w:t>to get something off one's chest</w:t>
      </w:r>
      <w:r w:rsidRPr="00003217">
        <w:br/>
        <w:t>= to talk about something that has been worrying you</w:t>
      </w:r>
    </w:p>
    <w:p w14:paraId="79C95560" w14:textId="02B0CA92" w:rsidR="00003217" w:rsidRDefault="009050D2">
      <w:pPr>
        <w:pBdr>
          <w:bottom w:val="single" w:sz="6" w:space="1" w:color="auto"/>
        </w:pBdr>
      </w:pPr>
      <w:r w:rsidRPr="009050D2">
        <w:drawing>
          <wp:inline distT="0" distB="0" distL="0" distR="0" wp14:anchorId="5358007B" wp14:editId="7217466D">
            <wp:extent cx="4286470" cy="1981302"/>
            <wp:effectExtent l="0" t="0" r="0" b="0"/>
            <wp:docPr id="84596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68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C1BD" w14:textId="77777777" w:rsidR="009050D2" w:rsidRPr="009050D2" w:rsidRDefault="009050D2" w:rsidP="009050D2">
      <w:pPr>
        <w:numPr>
          <w:ilvl w:val="0"/>
          <w:numId w:val="3"/>
        </w:numPr>
      </w:pPr>
      <w:r w:rsidRPr="009050D2">
        <w:t>Idioms</w:t>
      </w:r>
    </w:p>
    <w:tbl>
      <w:tblPr>
        <w:tblW w:w="693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268"/>
        <w:gridCol w:w="4519"/>
      </w:tblGrid>
      <w:tr w:rsidR="009050D2" w:rsidRPr="009050D2" w14:paraId="4A13528D" w14:textId="77777777" w:rsidTr="009050D2">
        <w:trPr>
          <w:gridAfter w:val="2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6C4C66DE" w14:textId="77777777" w:rsidR="009050D2" w:rsidRPr="009050D2" w:rsidRDefault="009050D2" w:rsidP="009050D2"/>
        </w:tc>
      </w:tr>
      <w:tr w:rsidR="009050D2" w:rsidRPr="009050D2" w14:paraId="01799B68" w14:textId="77777777" w:rsidTr="009050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52C775" w14:textId="77777777" w:rsidR="009050D2" w:rsidRPr="009050D2" w:rsidRDefault="009050D2" w:rsidP="009050D2">
            <w:r w:rsidRPr="009050D2">
              <w:rPr>
                <w:b/>
                <w:bCs/>
              </w:rPr>
              <w:t>put one's foot 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AC459" w14:textId="77777777" w:rsidR="009050D2" w:rsidRPr="009050D2" w:rsidRDefault="009050D2" w:rsidP="009050D2">
            <w:r w:rsidRPr="009050D2"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0B52F0" w14:textId="77777777" w:rsidR="009050D2" w:rsidRPr="009050D2" w:rsidRDefault="009050D2" w:rsidP="009050D2">
            <w:r w:rsidRPr="009050D2">
              <w:t xml:space="preserve">use one's authority to stop </w:t>
            </w:r>
            <w:proofErr w:type="spellStart"/>
            <w:r w:rsidRPr="009050D2">
              <w:t>sth</w:t>
            </w:r>
            <w:proofErr w:type="spellEnd"/>
            <w:r w:rsidRPr="009050D2">
              <w:t xml:space="preserve"> from happening</w:t>
            </w:r>
          </w:p>
        </w:tc>
      </w:tr>
      <w:tr w:rsidR="009050D2" w:rsidRPr="009050D2" w14:paraId="71392171" w14:textId="77777777" w:rsidTr="009050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B8C92" w14:textId="77777777" w:rsidR="009050D2" w:rsidRPr="009050D2" w:rsidRDefault="009050D2" w:rsidP="009050D2">
            <w:r w:rsidRPr="009050D2">
              <w:rPr>
                <w:b/>
                <w:bCs/>
              </w:rPr>
              <w:t>cry one's eyes 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5C81D3" w14:textId="77777777" w:rsidR="009050D2" w:rsidRPr="009050D2" w:rsidRDefault="009050D2" w:rsidP="009050D2">
            <w:r w:rsidRPr="009050D2"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ED5741" w14:textId="77777777" w:rsidR="009050D2" w:rsidRPr="009050D2" w:rsidRDefault="009050D2" w:rsidP="009050D2">
            <w:r w:rsidRPr="009050D2">
              <w:t>cry a lot</w:t>
            </w:r>
          </w:p>
        </w:tc>
      </w:tr>
      <w:tr w:rsidR="009050D2" w:rsidRPr="009050D2" w14:paraId="097A9C89" w14:textId="77777777" w:rsidTr="009050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C4DB2C" w14:textId="77777777" w:rsidR="009050D2" w:rsidRPr="009050D2" w:rsidRDefault="009050D2" w:rsidP="009050D2">
            <w:r w:rsidRPr="009050D2">
              <w:rPr>
                <w:b/>
                <w:bCs/>
              </w:rPr>
              <w:t>laugh one's head off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18E8D9" w14:textId="77777777" w:rsidR="009050D2" w:rsidRPr="009050D2" w:rsidRDefault="009050D2" w:rsidP="009050D2">
            <w:r w:rsidRPr="009050D2"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A999B5" w14:textId="77777777" w:rsidR="009050D2" w:rsidRPr="009050D2" w:rsidRDefault="009050D2" w:rsidP="009050D2">
            <w:r w:rsidRPr="009050D2">
              <w:t>laugh a lot</w:t>
            </w:r>
          </w:p>
        </w:tc>
      </w:tr>
      <w:tr w:rsidR="009050D2" w:rsidRPr="009050D2" w14:paraId="5C9E5B6C" w14:textId="77777777" w:rsidTr="009050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D3D6D6" w14:textId="77777777" w:rsidR="009050D2" w:rsidRPr="009050D2" w:rsidRDefault="009050D2" w:rsidP="009050D2">
            <w:r w:rsidRPr="009050D2">
              <w:rPr>
                <w:b/>
                <w:bCs/>
              </w:rPr>
              <w:lastRenderedPageBreak/>
              <w:t>pour one's heart 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E5A9E2" w14:textId="77777777" w:rsidR="009050D2" w:rsidRPr="009050D2" w:rsidRDefault="009050D2" w:rsidP="009050D2">
            <w:r w:rsidRPr="009050D2"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B30A48" w14:textId="77777777" w:rsidR="009050D2" w:rsidRPr="009050D2" w:rsidRDefault="009050D2" w:rsidP="009050D2">
            <w:r w:rsidRPr="009050D2">
              <w:t>tell one's secret feelings and worries</w:t>
            </w:r>
          </w:p>
        </w:tc>
      </w:tr>
      <w:tr w:rsidR="009050D2" w:rsidRPr="009050D2" w14:paraId="7AC5A869" w14:textId="77777777" w:rsidTr="009050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63452" w14:textId="77777777" w:rsidR="009050D2" w:rsidRPr="009050D2" w:rsidRDefault="009050D2" w:rsidP="009050D2">
            <w:r w:rsidRPr="009050D2">
              <w:rPr>
                <w:b/>
                <w:bCs/>
              </w:rPr>
              <w:t>put one's hand 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B211D1" w14:textId="77777777" w:rsidR="009050D2" w:rsidRPr="009050D2" w:rsidRDefault="009050D2" w:rsidP="009050D2">
            <w:r w:rsidRPr="009050D2"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626B93" w14:textId="77777777" w:rsidR="009050D2" w:rsidRPr="009050D2" w:rsidRDefault="009050D2" w:rsidP="009050D2">
            <w:r w:rsidRPr="009050D2">
              <w:t>hold one's hand out</w:t>
            </w:r>
          </w:p>
        </w:tc>
      </w:tr>
      <w:tr w:rsidR="009050D2" w:rsidRPr="009050D2" w14:paraId="2713ABFA" w14:textId="77777777" w:rsidTr="009050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AC553" w14:textId="77777777" w:rsidR="009050D2" w:rsidRPr="009050D2" w:rsidRDefault="009050D2" w:rsidP="009050D2">
            <w:r w:rsidRPr="009050D2">
              <w:rPr>
                <w:b/>
                <w:bCs/>
              </w:rPr>
              <w:t>do one's knees 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D0BA52" w14:textId="77777777" w:rsidR="009050D2" w:rsidRPr="009050D2" w:rsidRDefault="009050D2" w:rsidP="009050D2">
            <w:r w:rsidRPr="009050D2"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88CC54" w14:textId="77777777" w:rsidR="009050D2" w:rsidRPr="009050D2" w:rsidRDefault="009050D2" w:rsidP="009050D2">
            <w:r w:rsidRPr="009050D2">
              <w:t>damage one's knees</w:t>
            </w:r>
          </w:p>
        </w:tc>
      </w:tr>
      <w:tr w:rsidR="009050D2" w:rsidRPr="009050D2" w14:paraId="1611D7EA" w14:textId="77777777" w:rsidTr="009050D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B95A3B" w14:textId="77777777" w:rsidR="009050D2" w:rsidRPr="009050D2" w:rsidRDefault="009050D2" w:rsidP="009050D2">
            <w:r w:rsidRPr="009050D2">
              <w:rPr>
                <w:b/>
                <w:bCs/>
              </w:rPr>
              <w:t>put one's hands 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75D0E" w14:textId="77777777" w:rsidR="009050D2" w:rsidRPr="009050D2" w:rsidRDefault="009050D2" w:rsidP="009050D2">
            <w:r w:rsidRPr="009050D2"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49B0D6" w14:textId="77777777" w:rsidR="009050D2" w:rsidRPr="009050D2" w:rsidRDefault="009050D2" w:rsidP="009050D2">
            <w:r w:rsidRPr="009050D2">
              <w:t>hold one's hands up in the air</w:t>
            </w:r>
          </w:p>
        </w:tc>
      </w:tr>
    </w:tbl>
    <w:p w14:paraId="15DDE497" w14:textId="7C5E9365" w:rsidR="009050D2" w:rsidRDefault="009050D2">
      <w:r w:rsidRPr="009050D2">
        <w:drawing>
          <wp:inline distT="0" distB="0" distL="0" distR="0" wp14:anchorId="53497404" wp14:editId="19A7A68F">
            <wp:extent cx="3626036" cy="2863997"/>
            <wp:effectExtent l="0" t="0" r="0" b="0"/>
            <wp:docPr id="12985133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13328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D6A76"/>
    <w:multiLevelType w:val="multilevel"/>
    <w:tmpl w:val="E152B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2E0FF4"/>
    <w:multiLevelType w:val="multilevel"/>
    <w:tmpl w:val="7F346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1E67C5"/>
    <w:multiLevelType w:val="multilevel"/>
    <w:tmpl w:val="6FBE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3294384">
    <w:abstractNumId w:val="0"/>
  </w:num>
  <w:num w:numId="2" w16cid:durableId="517617807">
    <w:abstractNumId w:val="2"/>
  </w:num>
  <w:num w:numId="3" w16cid:durableId="480732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17"/>
    <w:rsid w:val="00003217"/>
    <w:rsid w:val="00142A5A"/>
    <w:rsid w:val="00400F51"/>
    <w:rsid w:val="009050D2"/>
    <w:rsid w:val="00E7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8076"/>
  <w15:chartTrackingRefBased/>
  <w15:docId w15:val="{62BF56AE-29DF-4648-AA42-3F1C643C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2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2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2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2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32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5494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3223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6608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7107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916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7650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ortal.speexx.com/articles/7772498/standard-packet/7350/exercise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speexx.com/articles/7772498/standard-packet/7350/exercise/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ortal.speexx.com/articles/7772498/standard-packet/7350/exercise/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2024-08-18T16:52:00Z</dcterms:created>
  <dcterms:modified xsi:type="dcterms:W3CDTF">2024-08-18T17:13:00Z</dcterms:modified>
</cp:coreProperties>
</file>