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3A291" w14:textId="77777777" w:rsidR="00A12BE8" w:rsidRPr="00A12BE8" w:rsidRDefault="00A12BE8" w:rsidP="00A12BE8">
      <w:pPr>
        <w:numPr>
          <w:ilvl w:val="0"/>
          <w:numId w:val="1"/>
        </w:numPr>
      </w:pPr>
      <w:r w:rsidRPr="00A12BE8">
        <w:t>'Learn of' e 'learn about' - Learn of, learn about</w:t>
      </w:r>
    </w:p>
    <w:p w14:paraId="63D06E83" w14:textId="77777777" w:rsidR="00A12BE8" w:rsidRPr="00A12BE8" w:rsidRDefault="00A12BE8" w:rsidP="00A12BE8">
      <w:r w:rsidRPr="00A12BE8">
        <w:t>'Learn about' is used when talking about a subject that has been studied.</w:t>
      </w:r>
    </w:p>
    <w:p w14:paraId="4E2C8FA0" w14:textId="77777777" w:rsidR="00A12BE8" w:rsidRPr="00A12BE8" w:rsidRDefault="00A12BE8" w:rsidP="00A12BE8">
      <w:r w:rsidRPr="00A12BE8">
        <w:t>Where did you </w:t>
      </w:r>
      <w:r w:rsidRPr="00A12BE8">
        <w:rPr>
          <w:b/>
          <w:bCs/>
        </w:rPr>
        <w:t>learn</w:t>
      </w:r>
      <w:r w:rsidRPr="00A12BE8">
        <w:t> so much </w:t>
      </w:r>
      <w:r w:rsidRPr="00A12BE8">
        <w:rPr>
          <w:b/>
          <w:bCs/>
        </w:rPr>
        <w:t>about</w:t>
      </w:r>
      <w:r w:rsidRPr="00A12BE8">
        <w:t> gardening?</w:t>
      </w:r>
    </w:p>
    <w:p w14:paraId="1E8EC684" w14:textId="77777777" w:rsidR="00A12BE8" w:rsidRPr="00A12BE8" w:rsidRDefault="00A12BE8" w:rsidP="00A12BE8">
      <w:r w:rsidRPr="00A12BE8">
        <w:t>'Learn of' means to find out about something.</w:t>
      </w:r>
    </w:p>
    <w:p w14:paraId="6662842D" w14:textId="77777777" w:rsidR="00A12BE8" w:rsidRPr="00A12BE8" w:rsidRDefault="00A12BE8" w:rsidP="00A12BE8">
      <w:pPr>
        <w:pBdr>
          <w:bottom w:val="single" w:sz="6" w:space="1" w:color="auto"/>
        </w:pBdr>
      </w:pPr>
      <w:r w:rsidRPr="00A12BE8">
        <w:t>Bill </w:t>
      </w:r>
      <w:r w:rsidRPr="00A12BE8">
        <w:rPr>
          <w:b/>
          <w:bCs/>
        </w:rPr>
        <w:t>learned of</w:t>
      </w:r>
      <w:r w:rsidRPr="00A12BE8">
        <w:t> Amy's plans yesterday.</w:t>
      </w:r>
      <w:r w:rsidRPr="00A12BE8">
        <w:br/>
        <w:t>(= Bill found out about Amy's plans yesterday.)</w:t>
      </w:r>
    </w:p>
    <w:p w14:paraId="00788B43" w14:textId="77777777" w:rsidR="00A12BE8" w:rsidRPr="00A12BE8" w:rsidRDefault="00A12BE8" w:rsidP="00A12BE8">
      <w:pPr>
        <w:numPr>
          <w:ilvl w:val="0"/>
          <w:numId w:val="2"/>
        </w:numPr>
      </w:pPr>
      <w:r w:rsidRPr="00A12BE8">
        <w:t>'Hear of' e 'hear about' - Hear of, hear about</w:t>
      </w:r>
    </w:p>
    <w:p w14:paraId="2B8341EA" w14:textId="77777777" w:rsidR="00A12BE8" w:rsidRPr="00A12BE8" w:rsidRDefault="00A12BE8" w:rsidP="00A12BE8">
      <w:r w:rsidRPr="00A12BE8">
        <w:t>'Hear of' and 'hear about' can both be used when talking about gaining information about something or someone.</w:t>
      </w:r>
      <w:r w:rsidRPr="00A12BE8">
        <w:br/>
        <w:t>Did you </w:t>
      </w:r>
      <w:r w:rsidRPr="00A12BE8">
        <w:rPr>
          <w:b/>
          <w:bCs/>
        </w:rPr>
        <w:t>hear</w:t>
      </w:r>
      <w:r w:rsidRPr="00A12BE8">
        <w:t> the joke </w:t>
      </w:r>
      <w:r w:rsidRPr="00A12BE8">
        <w:rPr>
          <w:b/>
          <w:bCs/>
        </w:rPr>
        <w:t>about</w:t>
      </w:r>
      <w:r w:rsidRPr="00A12BE8">
        <w:t> the princess?</w:t>
      </w:r>
      <w:r w:rsidRPr="00A12BE8">
        <w:br/>
        <w:t>You've </w:t>
      </w:r>
      <w:r w:rsidRPr="00A12BE8">
        <w:rPr>
          <w:b/>
          <w:bCs/>
        </w:rPr>
        <w:t>heard of</w:t>
      </w:r>
      <w:r w:rsidRPr="00A12BE8">
        <w:t> Pat's book, right?</w:t>
      </w:r>
    </w:p>
    <w:p w14:paraId="658466CD" w14:textId="77777777" w:rsidR="00A12BE8" w:rsidRPr="00A12BE8" w:rsidRDefault="00A12BE8" w:rsidP="00A12BE8">
      <w:r w:rsidRPr="00A12BE8">
        <w:t>'Hear of' is used to show that a person knows about someone or something.</w:t>
      </w:r>
      <w:r w:rsidRPr="00A12BE8">
        <w:br/>
        <w:t>Have you ever </w:t>
      </w:r>
      <w:r w:rsidRPr="00A12BE8">
        <w:rPr>
          <w:b/>
          <w:bCs/>
        </w:rPr>
        <w:t>heard of</w:t>
      </w:r>
      <w:r w:rsidRPr="00A12BE8">
        <w:t> Moby?</w:t>
      </w:r>
    </w:p>
    <w:p w14:paraId="2368C60A" w14:textId="77777777" w:rsidR="00A12BE8" w:rsidRPr="00A12BE8" w:rsidRDefault="00A12BE8" w:rsidP="00A12BE8">
      <w:pPr>
        <w:pBdr>
          <w:bottom w:val="single" w:sz="6" w:space="1" w:color="auto"/>
        </w:pBdr>
      </w:pPr>
      <w:r w:rsidRPr="00A12BE8">
        <w:t>'Hear from' means 'be contacted by.'</w:t>
      </w:r>
      <w:r w:rsidRPr="00A12BE8">
        <w:br/>
        <w:t>We haven't </w:t>
      </w:r>
      <w:r w:rsidRPr="00A12BE8">
        <w:rPr>
          <w:b/>
          <w:bCs/>
        </w:rPr>
        <w:t>heard from</w:t>
      </w:r>
      <w:r w:rsidRPr="00A12BE8">
        <w:t> Sam for ages.</w:t>
      </w:r>
    </w:p>
    <w:p w14:paraId="3B267866" w14:textId="77777777" w:rsidR="006E6F8C" w:rsidRPr="0088665D" w:rsidRDefault="006E6F8C" w:rsidP="006E6F8C">
      <w:pPr>
        <w:numPr>
          <w:ilvl w:val="0"/>
          <w:numId w:val="3"/>
        </w:numPr>
      </w:pPr>
      <w:r w:rsidRPr="0088665D">
        <w:t>'Know about' und 'know of' - Know about, know of</w:t>
      </w:r>
    </w:p>
    <w:p w14:paraId="4DE5B499" w14:textId="77777777" w:rsidR="006E6F8C" w:rsidRPr="0088665D" w:rsidRDefault="006E6F8C" w:rsidP="006E6F8C">
      <w:r w:rsidRPr="0088665D">
        <w:t>'Know about' is used when talking about a specific subject.</w:t>
      </w:r>
    </w:p>
    <w:p w14:paraId="004E3FBB" w14:textId="77777777" w:rsidR="006E6F8C" w:rsidRPr="0088665D" w:rsidRDefault="006E6F8C" w:rsidP="006E6F8C">
      <w:r w:rsidRPr="0088665D">
        <w:t>I </w:t>
      </w:r>
      <w:r w:rsidRPr="0088665D">
        <w:rPr>
          <w:b/>
          <w:bCs/>
        </w:rPr>
        <w:t>know</w:t>
      </w:r>
      <w:r w:rsidRPr="0088665D">
        <w:t> all </w:t>
      </w:r>
      <w:r w:rsidRPr="0088665D">
        <w:rPr>
          <w:b/>
          <w:bCs/>
        </w:rPr>
        <w:t>about</w:t>
      </w:r>
      <w:r w:rsidRPr="0088665D">
        <w:t> aquariums.</w:t>
      </w:r>
    </w:p>
    <w:p w14:paraId="54EF9CDC" w14:textId="77777777" w:rsidR="006E6F8C" w:rsidRPr="0088665D" w:rsidRDefault="006E6F8C" w:rsidP="006E6F8C">
      <w:r w:rsidRPr="0088665D">
        <w:t>'Know of' is used in general situations. It is more formal than using 'about'.</w:t>
      </w:r>
    </w:p>
    <w:p w14:paraId="0761790C" w14:textId="77777777" w:rsidR="006E6F8C" w:rsidRPr="0088665D" w:rsidRDefault="006E6F8C" w:rsidP="006E6F8C">
      <w:pPr>
        <w:pBdr>
          <w:bottom w:val="single" w:sz="6" w:space="1" w:color="auto"/>
        </w:pBdr>
      </w:pPr>
      <w:r w:rsidRPr="0088665D">
        <w:t>I </w:t>
      </w:r>
      <w:r w:rsidRPr="0088665D">
        <w:rPr>
          <w:b/>
          <w:bCs/>
        </w:rPr>
        <w:t>know of</w:t>
      </w:r>
      <w:r w:rsidRPr="0088665D">
        <w:t> at least 3 people with a job in finance.</w:t>
      </w:r>
    </w:p>
    <w:p w14:paraId="416D6A0C" w14:textId="77777777" w:rsidR="006E6F8C" w:rsidRPr="0088665D" w:rsidRDefault="006E6F8C" w:rsidP="006E6F8C">
      <w:pPr>
        <w:numPr>
          <w:ilvl w:val="0"/>
          <w:numId w:val="4"/>
        </w:numPr>
      </w:pPr>
      <w:r w:rsidRPr="0088665D">
        <w:t>'Think of' e 'think about' - Think of, think about</w:t>
      </w:r>
    </w:p>
    <w:p w14:paraId="1D8A1A0A" w14:textId="77777777" w:rsidR="006E6F8C" w:rsidRPr="0088665D" w:rsidRDefault="006E6F8C" w:rsidP="006E6F8C">
      <w:r w:rsidRPr="0088665D">
        <w:t>'Think of' is used to give opinions and ask about them, to talk about an idea or when remembering something.</w:t>
      </w:r>
      <w:r w:rsidRPr="0088665D">
        <w:br/>
        <w:t>I was just </w:t>
      </w:r>
      <w:r w:rsidRPr="0088665D">
        <w:rPr>
          <w:b/>
          <w:bCs/>
        </w:rPr>
        <w:t>thinking of</w:t>
      </w:r>
      <w:r w:rsidRPr="0088665D">
        <w:t> you.</w:t>
      </w:r>
    </w:p>
    <w:p w14:paraId="5615B6A4" w14:textId="77777777" w:rsidR="006E6F8C" w:rsidRPr="0088665D" w:rsidRDefault="006E6F8C" w:rsidP="006E6F8C">
      <w:pPr>
        <w:pBdr>
          <w:bottom w:val="single" w:sz="6" w:space="1" w:color="auto"/>
        </w:pBdr>
      </w:pPr>
      <w:r w:rsidRPr="0088665D">
        <w:t>'Think about' is used when you want to express that you have been concentrating on something.</w:t>
      </w:r>
      <w:r w:rsidRPr="0088665D">
        <w:br/>
        <w:t>I've been </w:t>
      </w:r>
      <w:r w:rsidRPr="0088665D">
        <w:rPr>
          <w:b/>
          <w:bCs/>
        </w:rPr>
        <w:t>thinking about</w:t>
      </w:r>
      <w:r w:rsidRPr="0088665D">
        <w:t> your problem a lot lately.</w:t>
      </w:r>
    </w:p>
    <w:p w14:paraId="1A0C9696" w14:textId="77777777" w:rsidR="006E6F8C" w:rsidRPr="008B6015" w:rsidRDefault="006E6F8C" w:rsidP="006E6F8C">
      <w:pPr>
        <w:numPr>
          <w:ilvl w:val="0"/>
          <w:numId w:val="5"/>
        </w:numPr>
      </w:pPr>
      <w:r w:rsidRPr="008B6015">
        <w:t>'Learn of' e 'learn about' - Learn of, learn about</w:t>
      </w:r>
    </w:p>
    <w:p w14:paraId="6FF9A645" w14:textId="77777777" w:rsidR="006E6F8C" w:rsidRPr="008B6015" w:rsidRDefault="006E6F8C" w:rsidP="006E6F8C">
      <w:r w:rsidRPr="008B6015">
        <w:t>'Learn about' is used when talking about a subject that has been studied.</w:t>
      </w:r>
    </w:p>
    <w:p w14:paraId="576CA498" w14:textId="77777777" w:rsidR="006E6F8C" w:rsidRPr="008B6015" w:rsidRDefault="006E6F8C" w:rsidP="006E6F8C">
      <w:r w:rsidRPr="008B6015">
        <w:t>Where did you </w:t>
      </w:r>
      <w:r w:rsidRPr="008B6015">
        <w:rPr>
          <w:b/>
          <w:bCs/>
        </w:rPr>
        <w:t>learn</w:t>
      </w:r>
      <w:r w:rsidRPr="008B6015">
        <w:t> so much </w:t>
      </w:r>
      <w:r w:rsidRPr="008B6015">
        <w:rPr>
          <w:b/>
          <w:bCs/>
        </w:rPr>
        <w:t>about</w:t>
      </w:r>
      <w:r w:rsidRPr="008B6015">
        <w:t> gardening?</w:t>
      </w:r>
    </w:p>
    <w:p w14:paraId="7DF33B0C" w14:textId="77777777" w:rsidR="006E6F8C" w:rsidRPr="008B6015" w:rsidRDefault="006E6F8C" w:rsidP="006E6F8C">
      <w:r w:rsidRPr="008B6015">
        <w:t>'Learn of' means to find out about something.</w:t>
      </w:r>
    </w:p>
    <w:p w14:paraId="772D47C6" w14:textId="77777777" w:rsidR="006E6F8C" w:rsidRPr="008B6015" w:rsidRDefault="006E6F8C" w:rsidP="006E6F8C">
      <w:pPr>
        <w:pBdr>
          <w:bottom w:val="single" w:sz="6" w:space="1" w:color="auto"/>
        </w:pBdr>
      </w:pPr>
      <w:r w:rsidRPr="008B6015">
        <w:t>Bill </w:t>
      </w:r>
      <w:r w:rsidRPr="008B6015">
        <w:rPr>
          <w:b/>
          <w:bCs/>
        </w:rPr>
        <w:t>learned of</w:t>
      </w:r>
      <w:r w:rsidRPr="008B6015">
        <w:t> Amy's plans yesterday.</w:t>
      </w:r>
      <w:r w:rsidRPr="008B6015">
        <w:br/>
        <w:t>(= Bill found out about Amy's plans yesterday.)</w:t>
      </w:r>
    </w:p>
    <w:p w14:paraId="1F27600E" w14:textId="77777777" w:rsidR="006E6F8C" w:rsidRPr="008B6015" w:rsidRDefault="006E6F8C" w:rsidP="006E6F8C">
      <w:pPr>
        <w:numPr>
          <w:ilvl w:val="0"/>
          <w:numId w:val="6"/>
        </w:numPr>
      </w:pPr>
      <w:r w:rsidRPr="008B6015">
        <w:lastRenderedPageBreak/>
        <w:t>'Hear of' e 'hear about' - Hear of, hear about</w:t>
      </w:r>
    </w:p>
    <w:p w14:paraId="449CCCEE" w14:textId="77777777" w:rsidR="006E6F8C" w:rsidRPr="008B6015" w:rsidRDefault="006E6F8C" w:rsidP="006E6F8C">
      <w:r w:rsidRPr="008B6015">
        <w:t>'Hear of' and 'hear about' can both be used when talking about gaining information about something or someone.</w:t>
      </w:r>
      <w:r w:rsidRPr="008B6015">
        <w:br/>
        <w:t>Did you </w:t>
      </w:r>
      <w:r w:rsidRPr="008B6015">
        <w:rPr>
          <w:b/>
          <w:bCs/>
        </w:rPr>
        <w:t>hear</w:t>
      </w:r>
      <w:r w:rsidRPr="008B6015">
        <w:t> the joke </w:t>
      </w:r>
      <w:r w:rsidRPr="008B6015">
        <w:rPr>
          <w:b/>
          <w:bCs/>
        </w:rPr>
        <w:t>about</w:t>
      </w:r>
      <w:r w:rsidRPr="008B6015">
        <w:t> the princess?</w:t>
      </w:r>
      <w:r w:rsidRPr="008B6015">
        <w:br/>
        <w:t>You've </w:t>
      </w:r>
      <w:r w:rsidRPr="008B6015">
        <w:rPr>
          <w:b/>
          <w:bCs/>
        </w:rPr>
        <w:t>heard of</w:t>
      </w:r>
      <w:r w:rsidRPr="008B6015">
        <w:t> Pat's book, right?</w:t>
      </w:r>
    </w:p>
    <w:p w14:paraId="4E6EAA1D" w14:textId="77777777" w:rsidR="006E6F8C" w:rsidRPr="008B6015" w:rsidRDefault="006E6F8C" w:rsidP="006E6F8C">
      <w:r w:rsidRPr="008B6015">
        <w:t>'Hear of' is used to show that a person knows about someone or something.</w:t>
      </w:r>
      <w:r w:rsidRPr="008B6015">
        <w:br/>
        <w:t>Have you ever </w:t>
      </w:r>
      <w:r w:rsidRPr="008B6015">
        <w:rPr>
          <w:b/>
          <w:bCs/>
        </w:rPr>
        <w:t>heard of</w:t>
      </w:r>
      <w:r w:rsidRPr="008B6015">
        <w:t> Moby?</w:t>
      </w:r>
    </w:p>
    <w:p w14:paraId="06810AB5" w14:textId="77777777" w:rsidR="006E6F8C" w:rsidRPr="008B6015" w:rsidRDefault="006E6F8C" w:rsidP="006E6F8C">
      <w:r w:rsidRPr="008B6015">
        <w:t>'Hear from' means 'be contacted by.'</w:t>
      </w:r>
      <w:r w:rsidRPr="008B6015">
        <w:br/>
        <w:t>We haven't </w:t>
      </w:r>
      <w:r w:rsidRPr="008B6015">
        <w:rPr>
          <w:b/>
          <w:bCs/>
        </w:rPr>
        <w:t>heard from</w:t>
      </w:r>
      <w:r w:rsidRPr="008B6015">
        <w:t> Sam for ages.</w:t>
      </w:r>
    </w:p>
    <w:p w14:paraId="1F847203" w14:textId="77777777" w:rsidR="006E6F8C" w:rsidRDefault="006E6F8C" w:rsidP="006E6F8C"/>
    <w:p w14:paraId="7E2DB931" w14:textId="77777777" w:rsidR="006E6F8C" w:rsidRDefault="006E6F8C"/>
    <w:sectPr w:rsidR="006E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22C0"/>
    <w:multiLevelType w:val="multilevel"/>
    <w:tmpl w:val="9D08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73994"/>
    <w:multiLevelType w:val="multilevel"/>
    <w:tmpl w:val="25BC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2213E"/>
    <w:multiLevelType w:val="multilevel"/>
    <w:tmpl w:val="F32C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A02CC"/>
    <w:multiLevelType w:val="multilevel"/>
    <w:tmpl w:val="08F0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C1522"/>
    <w:multiLevelType w:val="multilevel"/>
    <w:tmpl w:val="F64E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04696"/>
    <w:multiLevelType w:val="multilevel"/>
    <w:tmpl w:val="74DE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578130">
    <w:abstractNumId w:val="0"/>
  </w:num>
  <w:num w:numId="2" w16cid:durableId="1416590992">
    <w:abstractNumId w:val="2"/>
  </w:num>
  <w:num w:numId="3" w16cid:durableId="1870489050">
    <w:abstractNumId w:val="5"/>
  </w:num>
  <w:num w:numId="4" w16cid:durableId="238827553">
    <w:abstractNumId w:val="3"/>
  </w:num>
  <w:num w:numId="5" w16cid:durableId="102499414">
    <w:abstractNumId w:val="4"/>
  </w:num>
  <w:num w:numId="6" w16cid:durableId="131105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5"/>
    <w:rsid w:val="001371A8"/>
    <w:rsid w:val="00142A5A"/>
    <w:rsid w:val="006E6F8C"/>
    <w:rsid w:val="00A12BE8"/>
    <w:rsid w:val="00A22205"/>
    <w:rsid w:val="00B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8D3A"/>
  <w15:chartTrackingRefBased/>
  <w15:docId w15:val="{1A110685-47B6-48A1-A056-CBB84FDE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4638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814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2019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952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3</cp:revision>
  <dcterms:created xsi:type="dcterms:W3CDTF">2024-08-18T18:32:00Z</dcterms:created>
  <dcterms:modified xsi:type="dcterms:W3CDTF">2024-09-07T22:37:00Z</dcterms:modified>
</cp:coreProperties>
</file>