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A4E84F" w14:textId="356881E1" w:rsidR="00142A5A" w:rsidRDefault="00EC47D8">
      <w:r w:rsidRPr="00EC47D8">
        <w:t>I'd like to call the meeting to order.</w:t>
      </w:r>
    </w:p>
    <w:p w14:paraId="2238A29A" w14:textId="752A93B3" w:rsidR="00D91D72" w:rsidRDefault="00D91D72">
      <w:r w:rsidRPr="00D91D72">
        <w:t>I've asked Mary to take the minutes this time.</w:t>
      </w:r>
    </w:p>
    <w:p w14:paraId="795B57A1" w14:textId="5723132A" w:rsidR="00D91D72" w:rsidRDefault="00D91D72">
      <w:r w:rsidRPr="00D91D72">
        <w:t>So, the first point I wish to make is that you need to diversify.</w:t>
      </w:r>
    </w:p>
    <w:sectPr w:rsidR="00D9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835"/>
    <w:rsid w:val="00142A5A"/>
    <w:rsid w:val="00344835"/>
    <w:rsid w:val="00AE17B7"/>
    <w:rsid w:val="00D91D72"/>
    <w:rsid w:val="00EC4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2447C"/>
  <w15:chartTrackingRefBased/>
  <w15:docId w15:val="{55ABBD4B-51B2-4B6E-8B9E-ED0DE845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8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8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8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8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8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8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8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8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8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8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8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8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8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8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8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8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8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8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8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8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8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8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8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8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8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8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8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8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8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8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7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0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9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Hema, Aboubacar (IFPRI-Dakar)</dc:creator>
  <cp:keywords/>
  <dc:description/>
  <cp:lastModifiedBy>Hema, Aboubacar (IFPRI-Dakar)</cp:lastModifiedBy>
  <cp:revision>3</cp:revision>
  <dcterms:created xsi:type="dcterms:W3CDTF">2024-07-21T01:21:00Z</dcterms:created>
  <dcterms:modified xsi:type="dcterms:W3CDTF">2024-07-21T01:22:00Z</dcterms:modified>
</cp:coreProperties>
</file>