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83E40" w14:textId="32DB420E" w:rsidR="00142A5A" w:rsidRDefault="00CD3054">
      <w:r w:rsidRPr="00CD3054">
        <w:fldChar w:fldCharType="begin"/>
      </w:r>
      <w:r w:rsidRPr="00CD3054">
        <w:instrText>HYPERLINK "https://courses.spatialthoughts.com/index.html"</w:instrText>
      </w:r>
      <w:r w:rsidRPr="00CD3054">
        <w:fldChar w:fldCharType="separate"/>
      </w:r>
      <w:r w:rsidRPr="00CD3054">
        <w:rPr>
          <w:rStyle w:val="Hyperlink"/>
        </w:rPr>
        <w:t xml:space="preserve">Spatial Thoughts </w:t>
      </w:r>
      <w:proofErr w:type="spellStart"/>
      <w:r w:rsidRPr="00CD3054">
        <w:rPr>
          <w:rStyle w:val="Hyperlink"/>
        </w:rPr>
        <w:t>OpenCourseWare</w:t>
      </w:r>
      <w:proofErr w:type="spellEnd"/>
      <w:r w:rsidRPr="00CD3054">
        <w:fldChar w:fldCharType="end"/>
      </w:r>
    </w:p>
    <w:p w14:paraId="5641D767" w14:textId="77777777" w:rsidR="00CD3054" w:rsidRDefault="00CD3054"/>
    <w:sectPr w:rsidR="00CD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E8"/>
    <w:rsid w:val="00142A5A"/>
    <w:rsid w:val="00927277"/>
    <w:rsid w:val="00CD3054"/>
    <w:rsid w:val="00E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1236"/>
  <w15:chartTrackingRefBased/>
  <w15:docId w15:val="{B942E975-45F2-45DA-8F3D-E8C0B48C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30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2024-10-14T10:39:00Z</dcterms:created>
  <dcterms:modified xsi:type="dcterms:W3CDTF">2024-10-14T10:39:00Z</dcterms:modified>
</cp:coreProperties>
</file>